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EF0C8C7" w:rsidP="3E5F20E0" w:rsidRDefault="3EF0C8C7" w14:paraId="20CB3560" w14:textId="014693BD">
      <w:r>
        <w:t>Please complete this supplemental form if you are submitting an external training in Cornerstone that qualifies for Distance Education maintenance credit.</w:t>
      </w:r>
    </w:p>
    <w:p w:rsidR="3EF0C8C7" w:rsidP="07AE1359" w:rsidRDefault="3EF0C8C7" w14:paraId="6DBA6EA8" w14:textId="375CC2AE">
      <w:pPr>
        <w:pStyle w:val="ListParagraph"/>
        <w:numPr>
          <w:ilvl w:val="0"/>
          <w:numId w:val="1"/>
        </w:numPr>
        <w:rPr>
          <w:rStyle w:val="PlaceholderText"/>
        </w:rPr>
      </w:pPr>
      <w:r w:rsidR="00E116A3">
        <w:rPr/>
        <w:t xml:space="preserve">Activity Title: </w:t>
      </w:r>
      <w:sdt>
        <w:sdtPr>
          <w:id w:val="-704789687"/>
          <w:showingPlcHdr/>
          <w:placeholder>
            <w:docPart w:val="6AB56358F5B148069F0B084A2EB55E72"/>
          </w:placeholder>
        </w:sdtPr>
        <w:sdtContent>
          <w:r w:rsidRPr="07AE1359" w:rsidR="00E116A3">
            <w:rPr>
              <w:rStyle w:val="PlaceholderText"/>
            </w:rPr>
            <w:t>Click or tap here to enter text.</w:t>
          </w:r>
        </w:sdtContent>
      </w:sdt>
    </w:p>
    <w:p w:rsidR="3EF0C8C7" w:rsidP="07AE1359" w:rsidRDefault="3EF0C8C7" w14:paraId="467E2F98" w14:textId="0DF5EC7F">
      <w:pPr>
        <w:pStyle w:val="ListParagraph"/>
        <w:numPr>
          <w:ilvl w:val="0"/>
          <w:numId w:val="1"/>
        </w:numPr>
        <w:rPr>
          <w:rStyle w:val="PlaceholderText"/>
          <w:sz w:val="24"/>
          <w:szCs w:val="24"/>
        </w:rPr>
      </w:pPr>
      <w:r w:rsidR="3EF0C8C7">
        <w:rPr/>
        <w:t xml:space="preserve">Select </w:t>
      </w:r>
      <w:r w:rsidR="00361110">
        <w:rPr/>
        <w:t xml:space="preserve">the </w:t>
      </w:r>
      <w:r w:rsidR="00361110">
        <w:rPr/>
        <w:t>option</w:t>
      </w:r>
      <w:r w:rsidR="00361110">
        <w:rPr/>
        <w:t xml:space="preserve"> below that best describes the activity:</w:t>
      </w:r>
    </w:p>
    <w:p w:rsidR="00361110" w:rsidP="07AE1359" w:rsidRDefault="007C6E26" w14:paraId="7125B57B" w14:textId="67E712F6">
      <w:pPr>
        <w:spacing w:line="240" w:lineRule="auto"/>
        <w:ind w:left="720"/>
      </w:pPr>
      <w:sdt>
        <w:sdtPr>
          <w:id w:val="2145928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479AC20">
            <w:rPr>
              <w:rFonts w:ascii="MS Gothic" w:hAnsi="MS Gothic" w:eastAsia="MS Gothic" w:cs="MS Gothic"/>
            </w:rPr>
            <w:t>☐</w:t>
          </w:r>
        </w:sdtContent>
      </w:sdt>
      <w:r w:rsidR="00361110">
        <w:rPr/>
        <w:t xml:space="preserve"> Required Distance Education training from another institution</w:t>
      </w:r>
    </w:p>
    <w:p w:rsidR="00361110" w:rsidP="07AE1359" w:rsidRDefault="007C6E26" w14:paraId="5D8245D2" w14:textId="244A80DA" w14:noSpellErr="1">
      <w:pPr>
        <w:spacing w:line="240" w:lineRule="auto"/>
        <w:ind w:left="720"/>
      </w:pPr>
      <w:sdt>
        <w:sdtPr>
          <w:id w:val="-133846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Recording of a recent training offered by the Online &amp; Digital Education Department</w:t>
      </w:r>
    </w:p>
    <w:p w:rsidR="00361110" w:rsidP="07AE1359" w:rsidRDefault="007C6E26" w14:paraId="204CBD5A" w14:textId="2E5484BE" w14:noSpellErr="1">
      <w:pPr>
        <w:spacing w:line="240" w:lineRule="auto"/>
        <w:ind w:left="720"/>
      </w:pPr>
      <w:sdt>
        <w:sdtPr>
          <w:id w:val="734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Attended a live CVC@ONE </w:t>
      </w:r>
      <w:r w:rsidR="00361110">
        <w:rPr/>
        <w:t>webinar</w:t>
      </w:r>
    </w:p>
    <w:p w:rsidR="00361110" w:rsidP="07AE1359" w:rsidRDefault="007C6E26" w14:paraId="7B752F2F" w14:textId="6CDCD589" w14:noSpellErr="1">
      <w:pPr>
        <w:spacing w:line="240" w:lineRule="auto"/>
        <w:ind w:left="720"/>
      </w:pPr>
      <w:sdt>
        <w:sdtPr>
          <w:id w:val="-155368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Attended a Chancellor’s Office </w:t>
      </w:r>
      <w:r w:rsidR="00361110">
        <w:rPr/>
        <w:t>webinar</w:t>
      </w:r>
      <w:r w:rsidR="00361110">
        <w:rPr/>
        <w:t xml:space="preserve"> that was focused specifically on Distance Education</w:t>
      </w:r>
    </w:p>
    <w:p w:rsidR="00361110" w:rsidP="07AE1359" w:rsidRDefault="007C6E26" w14:paraId="31446E39" w14:textId="61E40488" w14:noSpellErr="1">
      <w:pPr>
        <w:spacing w:line="240" w:lineRule="auto"/>
        <w:ind w:left="720"/>
      </w:pPr>
      <w:sdt>
        <w:sdtPr>
          <w:id w:val="138482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Viewed a recording of a Chancellor’s Office or CVC@ONE </w:t>
      </w:r>
      <w:r w:rsidR="00361110">
        <w:rPr/>
        <w:t>webinar</w:t>
      </w:r>
    </w:p>
    <w:p w:rsidR="00361110" w:rsidP="07AE1359" w:rsidRDefault="007C6E26" w14:paraId="568EBC15" w14:noSpellErr="1" w14:textId="5FE46BFF">
      <w:pPr>
        <w:spacing w:line="240" w:lineRule="auto"/>
        <w:ind w:left="720"/>
      </w:pPr>
      <w:sdt>
        <w:sdtPr>
          <w:id w:val="70313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9C954B" w:rsidR="77EA6B2C">
            <w:rPr>
              <w:rFonts w:ascii="MS Gothic" w:hAnsi="MS Gothic" w:eastAsia="MS Gothic" w:cs="MS Gothic"/>
            </w:rPr>
            <w:t>☐</w:t>
          </w:r>
        </w:sdtContent>
      </w:sdt>
      <w:r w:rsidR="00361110">
        <w:rPr/>
        <w:t xml:space="preserve"> Complete</w:t>
      </w:r>
      <w:r w:rsidR="30B5B195">
        <w:rPr/>
        <w:t>d</w:t>
      </w:r>
      <w:r w:rsidR="00361110">
        <w:rPr/>
        <w:t xml:space="preserve"> an instructor paced or self-paced CVC@ONE course</w:t>
      </w:r>
    </w:p>
    <w:p w:rsidR="00361110" w:rsidP="07AE1359" w:rsidRDefault="007C6E26" w14:paraId="32C65D34" w14:textId="3CA9A6A3" w14:noSpellErr="1">
      <w:pPr>
        <w:spacing w:line="240" w:lineRule="auto"/>
        <w:ind w:left="720"/>
      </w:pPr>
      <w:sdt>
        <w:sdtPr>
          <w:id w:val="177250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Attended a Distance Education focused conference</w:t>
      </w:r>
    </w:p>
    <w:p w:rsidR="00361110" w:rsidP="07AE1359" w:rsidRDefault="007C6E26" w14:paraId="78FC809D" w14:textId="0903E012" w14:noSpellErr="1">
      <w:pPr>
        <w:spacing w:line="240" w:lineRule="auto"/>
        <w:ind w:left="720"/>
      </w:pPr>
      <w:sdt>
        <w:sdtPr>
          <w:id w:val="196823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Attended one or more Distance Education focused sessions at a conference with a different focus (enter DE focused session hours in Cornerstone separately from rest of conference)</w:t>
      </w:r>
    </w:p>
    <w:p w:rsidR="00361110" w:rsidP="07AE1359" w:rsidRDefault="007C6E26" w14:paraId="7C63A83B" w14:textId="779BAAD7" w14:noSpellErr="1">
      <w:pPr>
        <w:spacing w:line="240" w:lineRule="auto"/>
        <w:ind w:left="720"/>
      </w:pPr>
      <w:sdt>
        <w:sdtPr>
          <w:id w:val="-191315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7AE1359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Read Distance Education materials released by the CCCO, ASCCC, or CVC@ONE</w:t>
      </w:r>
    </w:p>
    <w:p w:rsidR="00361110" w:rsidP="07AE1359" w:rsidRDefault="007C6E26" w14:paraId="21202933" w14:noSpellErr="1" w14:textId="158B37E0">
      <w:pPr>
        <w:spacing w:line="240" w:lineRule="auto"/>
        <w:ind w:left="720"/>
      </w:pPr>
      <w:sdt>
        <w:sdtPr>
          <w:id w:val="74576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9C954B" w:rsidR="00361110">
            <w:rPr>
              <w:rFonts w:ascii="MS Gothic" w:hAnsi="MS Gothic" w:eastAsia="MS Gothic"/>
            </w:rPr>
            <w:t>☐</w:t>
          </w:r>
        </w:sdtContent>
      </w:sdt>
      <w:r w:rsidR="00361110">
        <w:rPr/>
        <w:t xml:space="preserve"> Other</w:t>
      </w:r>
      <w:r w:rsidR="7F0C5D09">
        <w:rPr/>
        <w:t xml:space="preserve"> </w:t>
      </w:r>
      <w:r w:rsidR="6F16AB04">
        <w:rPr/>
        <w:t xml:space="preserve">Pre-Approved </w:t>
      </w:r>
      <w:r w:rsidR="7F0C5D09">
        <w:rPr/>
        <w:t>Distance Education focused activity</w:t>
      </w:r>
      <w:r w:rsidR="555BFC21">
        <w:rPr/>
        <w:t xml:space="preserve"> (see below)</w:t>
      </w:r>
      <w:r w:rsidR="00361110">
        <w:rPr/>
        <w:t xml:space="preserve">: </w:t>
      </w:r>
      <w:sdt>
        <w:sdtPr>
          <w:id w:val="-1928643252"/>
          <w:showingPlcHdr/>
          <w:placeholder>
            <w:docPart w:val="DefaultPlaceholder_-1854013440"/>
          </w:placeholder>
        </w:sdtPr>
        <w:sdtContent>
          <w:r w:rsidRPr="409C954B" w:rsidR="00361110">
            <w:rPr>
              <w:rStyle w:val="PlaceholderText"/>
            </w:rPr>
            <w:t>Click or tap here to enter text.</w:t>
          </w:r>
        </w:sdtContent>
      </w:sdt>
    </w:p>
    <w:p w:rsidR="00361110" w:rsidP="3E5F20E0" w:rsidRDefault="00361110" w14:paraId="038EB10C" w14:textId="696F8FDA">
      <w:r>
        <w:t>Please consult with the Online and Digital Education Department prior to submitting an “Other” activity in Cornerstone to confirm that the activity is Distance Education maintenance eligible.</w:t>
      </w:r>
    </w:p>
    <w:p w:rsidR="00E116A3" w:rsidP="3E5F20E0" w:rsidRDefault="00E116A3" w14:paraId="77EE9ADF" w14:textId="77777777"/>
    <w:sectPr w:rsidR="00E116A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e89b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FCFF1"/>
    <w:rsid w:val="00361110"/>
    <w:rsid w:val="007C6E26"/>
    <w:rsid w:val="00C72E7C"/>
    <w:rsid w:val="00E116A3"/>
    <w:rsid w:val="0479AC20"/>
    <w:rsid w:val="0758E867"/>
    <w:rsid w:val="07AE1359"/>
    <w:rsid w:val="178C190E"/>
    <w:rsid w:val="193A5995"/>
    <w:rsid w:val="30B5B195"/>
    <w:rsid w:val="3B3EBC67"/>
    <w:rsid w:val="3E5F20E0"/>
    <w:rsid w:val="3EF0C8C7"/>
    <w:rsid w:val="409C954B"/>
    <w:rsid w:val="434354F6"/>
    <w:rsid w:val="53EFCFF1"/>
    <w:rsid w:val="555BFC21"/>
    <w:rsid w:val="6144D527"/>
    <w:rsid w:val="6BF71598"/>
    <w:rsid w:val="6DB49DE4"/>
    <w:rsid w:val="6F16AB04"/>
    <w:rsid w:val="77EA6B2C"/>
    <w:rsid w:val="7F0C5D09"/>
    <w:rsid w:val="7F9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CFF1"/>
  <w15:chartTrackingRefBased/>
  <w15:docId w15:val="{777D3A3E-CB19-4437-B375-2C34008D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61110"/>
    <w:rPr>
      <w:color w:val="808080"/>
    </w:rPr>
  </w:style>
  <w:style w:type="paragraph" w:styleId="ListParagraph">
    <w:uiPriority w:val="34"/>
    <w:name w:val="List Paragraph"/>
    <w:basedOn w:val="Normal"/>
    <w:qFormat/>
    <w:rsid w:val="07AE135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83a979c50bf149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CFA5-BE70-446E-822B-89ED29ECFABC}"/>
      </w:docPartPr>
      <w:docPartBody>
        <w:p w:rsidR="00562497" w:rsidRDefault="00732F8C">
          <w:r w:rsidRPr="00B44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56358F5B148069F0B084A2EB5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9348-0DF6-4037-9A06-D6D5029667E0}"/>
      </w:docPartPr>
      <w:docPartBody>
        <w:p w:rsidR="00562497" w:rsidP="00732F8C" w:rsidRDefault="00732F8C">
          <w:pPr>
            <w:pStyle w:val="6AB56358F5B148069F0B084A2EB55E72"/>
          </w:pPr>
          <w:r w:rsidRPr="00B443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8C"/>
    <w:rsid w:val="00562497"/>
    <w:rsid w:val="00732F8C"/>
    <w:rsid w:val="00C7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F8C"/>
    <w:rPr>
      <w:color w:val="808080"/>
    </w:rPr>
  </w:style>
  <w:style w:type="paragraph" w:customStyle="1" w:styleId="6AB56358F5B148069F0B084A2EB55E72">
    <w:name w:val="6AB56358F5B148069F0B084A2EB55E72"/>
    <w:rsid w:val="00732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2b8e54-bf61-4c0d-aac7-b7de977e72d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7A5ED37C3C4F9624F81854382A58" ma:contentTypeVersion="8" ma:contentTypeDescription="Create a new document." ma:contentTypeScope="" ma:versionID="4b6fbbe2d168bb4fe0c6ce96426cb187">
  <xsd:schema xmlns:xsd="http://www.w3.org/2001/XMLSchema" xmlns:xs="http://www.w3.org/2001/XMLSchema" xmlns:p="http://schemas.microsoft.com/office/2006/metadata/properties" xmlns:ns2="a2aefcbd-6f45-42a3-a490-90a34bc9ee07" xmlns:ns3="fc2b8e54-bf61-4c0d-aac7-b7de977e72d4" targetNamespace="http://schemas.microsoft.com/office/2006/metadata/properties" ma:root="true" ma:fieldsID="a363058c0b2dc76d5695151ecc5623e2" ns2:_="" ns3:_="">
    <xsd:import namespace="a2aefcbd-6f45-42a3-a490-90a34bc9ee07"/>
    <xsd:import namespace="fc2b8e54-bf61-4c0d-aac7-b7de977e7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fcbd-6f45-42a3-a490-90a34bc9e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8e54-bf61-4c0d-aac7-b7de977e7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B75A1-330D-40A0-BF9A-5B4A70CB7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9BA95-D1FD-4220-83F9-05A42EBC255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066f0ed7-634d-4916-bdf3-e8740f3827c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8225297-d525-4839-90dc-a37140c3cba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6915D5-7D08-4983-A678-2A49494306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Wolfenstein Moses</dc:creator>
  <keywords/>
  <dc:description/>
  <lastModifiedBy>Wolfenstein Moses</lastModifiedBy>
  <revision>4</revision>
  <dcterms:created xsi:type="dcterms:W3CDTF">2025-09-30T23:28:00.0000000Z</dcterms:created>
  <dcterms:modified xsi:type="dcterms:W3CDTF">2025-10-15T17:47:40.5887948Z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0x01010090E77A5ED37C3C4F9624F81854382A58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