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6E13" w14:textId="77777777" w:rsidR="009A1C1A" w:rsidRPr="009A7DF3" w:rsidRDefault="00C43FA1" w:rsidP="00C43FA1">
      <w:pPr>
        <w:jc w:val="center"/>
        <w:rPr>
          <w:b/>
          <w:sz w:val="28"/>
        </w:rPr>
      </w:pPr>
      <w:r w:rsidRPr="009A7DF3">
        <w:rPr>
          <w:b/>
          <w:sz w:val="28"/>
        </w:rPr>
        <w:t>ENTERING PROGRAM PLANS AND LINKING THEM TO PROGRAM REVIEW ON TRACDAT</w:t>
      </w:r>
    </w:p>
    <w:p w14:paraId="42B9C4C4" w14:textId="77777777" w:rsidR="00C43FA1" w:rsidRPr="009A7DF3" w:rsidRDefault="00C43FA1" w:rsidP="00C43FA1">
      <w:pPr>
        <w:rPr>
          <w:sz w:val="20"/>
        </w:rPr>
      </w:pPr>
    </w:p>
    <w:p w14:paraId="6BBE6253" w14:textId="77777777" w:rsidR="00C43FA1" w:rsidRPr="00C43FA1" w:rsidRDefault="00C43FA1" w:rsidP="00C43FA1">
      <w:pPr>
        <w:rPr>
          <w:b/>
          <w:color w:val="ED7D31" w:themeColor="accent2"/>
        </w:rPr>
      </w:pPr>
      <w:r w:rsidRPr="00C43FA1">
        <w:rPr>
          <w:b/>
          <w:color w:val="ED7D31" w:themeColor="accent2"/>
        </w:rPr>
        <w:t>STEP 1</w:t>
      </w:r>
    </w:p>
    <w:p w14:paraId="01CF032A" w14:textId="77777777" w:rsidR="00C43FA1" w:rsidRPr="00C43FA1" w:rsidRDefault="009A7DF3" w:rsidP="00C43FA1">
      <w:pPr>
        <w:spacing w:before="120"/>
        <w:rPr>
          <w:rFonts w:cs="Arial"/>
          <w:sz w:val="22"/>
        </w:rPr>
      </w:pPr>
      <w:r w:rsidRPr="002A18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253EB" wp14:editId="2B0A2EC5">
                <wp:simplePos x="0" y="0"/>
                <wp:positionH relativeFrom="column">
                  <wp:posOffset>1323975</wp:posOffset>
                </wp:positionH>
                <wp:positionV relativeFrom="paragraph">
                  <wp:posOffset>203835</wp:posOffset>
                </wp:positionV>
                <wp:extent cx="3790950" cy="257175"/>
                <wp:effectExtent l="19050" t="19050" r="38100" b="1238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C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04.25pt;margin-top:16.05pt;width:298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" strokecolor="#ed7d31 [3205]" strokeweight="2.25pt">
                <v:stroke endarrow="open" joinstyle="miter"/>
              </v:shape>
            </w:pict>
          </mc:Fallback>
        </mc:AlternateContent>
      </w:r>
      <w:r w:rsidRPr="00C43FA1">
        <w:rPr>
          <w:rFonts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11196" wp14:editId="63FC6F0C">
                <wp:simplePos x="0" y="0"/>
                <wp:positionH relativeFrom="column">
                  <wp:posOffset>5153025</wp:posOffset>
                </wp:positionH>
                <wp:positionV relativeFrom="paragraph">
                  <wp:posOffset>232410</wp:posOffset>
                </wp:positionV>
                <wp:extent cx="361950" cy="377825"/>
                <wp:effectExtent l="19050" t="19050" r="19050" b="2222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78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B9EB4" id="Oval 61" o:spid="_x0000_s1026" style="position:absolute;margin-left:405.75pt;margin-top:18.3pt;width:28.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" filled="f" strokecolor="#ed7d31 [3205]" strokeweight="3pt">
                <v:stroke joinstyle="miter"/>
              </v:oval>
            </w:pict>
          </mc:Fallback>
        </mc:AlternateContent>
      </w:r>
      <w:r w:rsidRPr="00C43FA1">
        <w:rPr>
          <w:rFonts w:cs="Arial"/>
          <w:noProof/>
          <w:sz w:val="22"/>
          <w:lang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63D0B1B" wp14:editId="4EDFEC4A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5638800" cy="352425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352425"/>
                          <a:chOff x="0" y="0"/>
                          <a:chExt cx="5934075" cy="438150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10"/>
                          <a:stretch/>
                        </pic:blipFill>
                        <pic:spPr bwMode="auto">
                          <a:xfrm>
                            <a:off x="3390900" y="0"/>
                            <a:ext cx="2543175" cy="43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40" b="-1352"/>
                          <a:stretch/>
                        </pic:blipFill>
                        <pic:spPr bwMode="auto">
                          <a:xfrm>
                            <a:off x="0" y="0"/>
                            <a:ext cx="342709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DA16C" id="Group 1" o:spid="_x0000_s1026" style="position:absolute;margin-left:0;margin-top:16.8pt;width:444pt;height:27.75pt;z-index:-251655168;mso-position-horizontal:left;mso-position-horizontal-relative:margin;mso-width-relative:margin;mso-height-relative:margin" coordsize="59340,4381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doaXRuZXksIEthcmVuAAAABZADAAIAAAAUAAAQqJAEAAIAAAAUAAAQvJKRAAIAAAADNDIA&#10;AJKSAAIAAAADNDIAAOocAAcAAAgMAAAInA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TU6MDk6MDMgMTU6MjE6MDYA&#10;MjAxNTowOTowMyAxNToyMTowNgAAAFcAaABpAHQAbgBlAHkALAAgAEsAYQByAGUAbgAAAP/hCyF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cFBQYFBAcGBQYIBwcIChELCgkJChUPEAwRGBUaGRgVGBcbHichGx0lHRcYIi4iJSgpKywrGiAv&#10;My8qMicqKyr/2wBDAQcICAoJChQLCxQqHBgcKioqKioqKioqKioqKioqKioqKioqKioqKioqKioq&#10;KioqKioqKioqKioqKioqKioqKir/wAARCAAlBp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33909;width:2543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">
                  <v:imagedata r:id="rId8" o:title="" cropleft="57154f"/>
                  <v:path arrowok="t"/>
                </v:shape>
                <v:shape id="Picture 45" o:spid="_x0000_s1028" type="#_x0000_t75" style="position:absolute;width:34270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">
                  <v:imagedata r:id="rId8" o:title="" cropbottom="-886f" cropright="54093f"/>
                  <v:path arrowok="t"/>
                </v:shape>
                <w10:wrap anchorx="margin"/>
              </v:group>
            </w:pict>
          </mc:Fallback>
        </mc:AlternateContent>
      </w:r>
      <w:r w:rsidR="00C43FA1" w:rsidRPr="00C43FA1">
        <w:rPr>
          <w:rFonts w:cs="Arial"/>
          <w:sz w:val="22"/>
        </w:rPr>
        <w:t xml:space="preserve">Click on the </w:t>
      </w:r>
      <w:r w:rsidR="00C43FA1" w:rsidRPr="00C43FA1">
        <w:rPr>
          <w:noProof/>
          <w:sz w:val="22"/>
          <w:lang w:eastAsia="en-US"/>
        </w:rPr>
        <w:drawing>
          <wp:inline distT="0" distB="0" distL="0" distR="0" wp14:anchorId="7F78B8C8" wp14:editId="5555D20E">
            <wp:extent cx="228600" cy="185057"/>
            <wp:effectExtent l="0" t="0" r="0" b="571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000" t="13501" b="9997"/>
                    <a:stretch/>
                  </pic:blipFill>
                  <pic:spPr bwMode="auto">
                    <a:xfrm>
                      <a:off x="0" y="0"/>
                      <a:ext cx="230429" cy="18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3FA1" w:rsidRPr="00C43FA1">
        <w:rPr>
          <w:rFonts w:cs="Arial"/>
          <w:sz w:val="22"/>
        </w:rPr>
        <w:t xml:space="preserve"> </w:t>
      </w:r>
      <w:r w:rsidR="00C43FA1" w:rsidRPr="00C43FA1">
        <w:rPr>
          <w:rFonts w:cs="Arial"/>
          <w:b/>
          <w:color w:val="ED7D31" w:themeColor="accent2"/>
          <w:sz w:val="22"/>
        </w:rPr>
        <w:t>button</w:t>
      </w:r>
      <w:r w:rsidR="00C43FA1" w:rsidRPr="00C43FA1">
        <w:rPr>
          <w:rFonts w:cs="Arial"/>
          <w:sz w:val="22"/>
        </w:rPr>
        <w:t xml:space="preserve"> to the far right of </w:t>
      </w:r>
      <w:r w:rsidR="00C43FA1" w:rsidRPr="00C43FA1">
        <w:rPr>
          <w:rFonts w:cs="Arial"/>
          <w:b/>
          <w:sz w:val="22"/>
          <w:u w:val="single"/>
        </w:rPr>
        <w:t>Recommendations</w:t>
      </w:r>
      <w:r w:rsidR="00C43FA1" w:rsidRPr="00C43FA1">
        <w:rPr>
          <w:rFonts w:cs="Arial"/>
          <w:sz w:val="22"/>
        </w:rPr>
        <w:t xml:space="preserve"> to add a new goal.</w:t>
      </w:r>
      <w:r w:rsidR="00C43FA1" w:rsidRPr="00C43FA1">
        <w:rPr>
          <w:noProof/>
          <w:sz w:val="22"/>
        </w:rPr>
        <w:t xml:space="preserve"> </w:t>
      </w:r>
    </w:p>
    <w:p w14:paraId="7DB92338" w14:textId="77777777" w:rsidR="00C43FA1" w:rsidRDefault="00C43FA1" w:rsidP="00C43FA1">
      <w:pPr>
        <w:jc w:val="both"/>
        <w:rPr>
          <w:rFonts w:ascii="Arial" w:hAnsi="Arial" w:cs="Arial"/>
          <w:i/>
          <w:sz w:val="22"/>
        </w:rPr>
      </w:pPr>
    </w:p>
    <w:p w14:paraId="428907B1" w14:textId="77777777" w:rsidR="00C43FA1" w:rsidRDefault="00C43FA1" w:rsidP="00C43FA1">
      <w:pPr>
        <w:rPr>
          <w:rFonts w:ascii="Arial" w:hAnsi="Arial" w:cs="Arial"/>
          <w:sz w:val="22"/>
        </w:rPr>
      </w:pPr>
    </w:p>
    <w:p w14:paraId="1DF8F4E2" w14:textId="77777777" w:rsidR="00C43FA1" w:rsidRPr="005C6784" w:rsidRDefault="00C43FA1" w:rsidP="00C43FA1">
      <w:pPr>
        <w:rPr>
          <w:b/>
          <w:color w:val="538135" w:themeColor="accent6" w:themeShade="BF"/>
        </w:rPr>
      </w:pPr>
      <w:r w:rsidRPr="009A7DF3">
        <w:rPr>
          <w:rFonts w:eastAsiaTheme="minorHAnsi"/>
          <w:b/>
          <w:color w:val="00B050"/>
          <w:lang w:eastAsia="en-US"/>
        </w:rPr>
        <w:t>STEP</w:t>
      </w:r>
      <w:r w:rsidRPr="005C6784">
        <w:rPr>
          <w:b/>
          <w:color w:val="538135" w:themeColor="accent6" w:themeShade="BF"/>
        </w:rPr>
        <w:t xml:space="preserve"> </w:t>
      </w:r>
      <w:r w:rsidRPr="009A7DF3">
        <w:rPr>
          <w:rFonts w:eastAsiaTheme="minorHAnsi"/>
          <w:b/>
          <w:color w:val="00B050"/>
          <w:lang w:eastAsia="en-US"/>
        </w:rPr>
        <w:t>2</w:t>
      </w:r>
    </w:p>
    <w:p w14:paraId="72D744EF" w14:textId="77777777" w:rsidR="00C43FA1" w:rsidRPr="00D31AA1" w:rsidRDefault="00C43FA1" w:rsidP="00C43FA1">
      <w:r w:rsidRPr="003C143F">
        <w:t xml:space="preserve">The following </w:t>
      </w:r>
      <w:r w:rsidRPr="009A7DF3">
        <w:t>fields</w:t>
      </w:r>
      <w:r w:rsidRPr="003C143F">
        <w:t xml:space="preserve"> appear on the Add Recommendation or Edit Recommendation pages. An </w:t>
      </w:r>
      <w:r w:rsidR="00E92CC9" w:rsidRPr="003C143F">
        <w:t>asterisk (</w:t>
      </w:r>
      <w:r w:rsidRPr="003C143F">
        <w:t>*) by a field denotes that it is required.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875"/>
        <w:gridCol w:w="8100"/>
      </w:tblGrid>
      <w:tr w:rsidR="00C43FA1" w:rsidRPr="00697FBE" w14:paraId="735800ED" w14:textId="77777777" w:rsidTr="00697FBE">
        <w:tc>
          <w:tcPr>
            <w:tcW w:w="2875" w:type="dxa"/>
          </w:tcPr>
          <w:p w14:paraId="477C85ED" w14:textId="77777777" w:rsidR="00C43FA1" w:rsidRPr="00697FBE" w:rsidRDefault="00C43FA1" w:rsidP="00E92CC9">
            <w:pPr>
              <w:rPr>
                <w:b/>
                <w:sz w:val="22"/>
              </w:rPr>
            </w:pPr>
            <w:r w:rsidRPr="00697FBE">
              <w:rPr>
                <w:b/>
                <w:sz w:val="22"/>
              </w:rPr>
              <w:t>Fields</w:t>
            </w:r>
          </w:p>
        </w:tc>
        <w:tc>
          <w:tcPr>
            <w:tcW w:w="8100" w:type="dxa"/>
          </w:tcPr>
          <w:p w14:paraId="0F2AADBE" w14:textId="77777777" w:rsidR="00C43FA1" w:rsidRPr="00697FBE" w:rsidRDefault="00C43FA1" w:rsidP="00E92CC9">
            <w:pPr>
              <w:rPr>
                <w:b/>
                <w:sz w:val="22"/>
              </w:rPr>
            </w:pPr>
            <w:r w:rsidRPr="00697FBE">
              <w:rPr>
                <w:b/>
                <w:sz w:val="22"/>
              </w:rPr>
              <w:t>Content to enter into TracDat</w:t>
            </w:r>
          </w:p>
        </w:tc>
      </w:tr>
      <w:tr w:rsidR="00C43FA1" w14:paraId="5891CD38" w14:textId="77777777" w:rsidTr="00697FBE">
        <w:tc>
          <w:tcPr>
            <w:tcW w:w="2875" w:type="dxa"/>
          </w:tcPr>
          <w:p w14:paraId="12287910" w14:textId="77777777" w:rsidR="00C43FA1" w:rsidRPr="009A7DF3" w:rsidRDefault="00697FBE" w:rsidP="00C43FA1">
            <w:pPr>
              <w:jc w:val="both"/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*Recommendation Name</w:t>
            </w:r>
          </w:p>
        </w:tc>
        <w:tc>
          <w:tcPr>
            <w:tcW w:w="8100" w:type="dxa"/>
          </w:tcPr>
          <w:p w14:paraId="35B9231F" w14:textId="77777777" w:rsidR="00C43FA1" w:rsidRPr="00E92CC9" w:rsidRDefault="00C43FA1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  <w:u w:val="single"/>
              </w:rPr>
              <w:t>Use the following naming convention</w:t>
            </w:r>
            <w:r w:rsidR="00E92CC9" w:rsidRPr="00E92CC9">
              <w:rPr>
                <w:rFonts w:cs="Arial"/>
                <w:sz w:val="22"/>
              </w:rPr>
              <w:t>:</w:t>
            </w:r>
          </w:p>
          <w:p w14:paraId="1A851A9B" w14:textId="77777777" w:rsidR="00C43FA1" w:rsidRPr="00E92CC9" w:rsidRDefault="00C43FA1" w:rsidP="00E92CC9">
            <w:pPr>
              <w:jc w:val="center"/>
              <w:rPr>
                <w:rFonts w:cs="Arial"/>
                <w:b/>
                <w:sz w:val="22"/>
              </w:rPr>
            </w:pPr>
            <w:r w:rsidRPr="00E92CC9">
              <w:rPr>
                <w:rFonts w:cs="Arial"/>
                <w:b/>
                <w:sz w:val="22"/>
              </w:rPr>
              <w:t>[Unit-Abbrev.] [Program-Name] [Fiscal-Year] “Rec” [Unique-Number]</w:t>
            </w:r>
          </w:p>
          <w:p w14:paraId="7F5A6494" w14:textId="38E370DD" w:rsidR="00E92CC9" w:rsidRPr="00E92CC9" w:rsidRDefault="00E92CC9" w:rsidP="00E92CC9">
            <w:pPr>
              <w:spacing w:after="120"/>
              <w:rPr>
                <w:rFonts w:cs="Arial"/>
                <w:i/>
                <w:sz w:val="22"/>
              </w:rPr>
            </w:pPr>
            <w:r w:rsidRPr="00E92CC9">
              <w:rPr>
                <w:rFonts w:cs="Arial"/>
                <w:sz w:val="22"/>
              </w:rPr>
              <w:t>Example</w:t>
            </w:r>
            <w:r w:rsidR="007646D4" w:rsidRPr="00E92CC9">
              <w:rPr>
                <w:rFonts w:cs="Arial"/>
                <w:sz w:val="22"/>
              </w:rPr>
              <w:t xml:space="preserve">: </w:t>
            </w:r>
            <w:r w:rsidR="00141C16">
              <w:rPr>
                <w:rFonts w:cs="Arial"/>
                <w:i/>
                <w:sz w:val="22"/>
              </w:rPr>
              <w:t>2018-19</w:t>
            </w:r>
            <w:r w:rsidR="00C43FA1" w:rsidRPr="00E92CC9">
              <w:rPr>
                <w:rFonts w:cs="Arial"/>
                <w:i/>
                <w:sz w:val="22"/>
              </w:rPr>
              <w:t xml:space="preserve"> BCC HDEV Rec 1</w:t>
            </w:r>
          </w:p>
          <w:p w14:paraId="49D16B6A" w14:textId="77777777" w:rsidR="00C43FA1" w:rsidRPr="00E92CC9" w:rsidRDefault="00C43FA1" w:rsidP="00E92CC9">
            <w:pPr>
              <w:spacing w:after="120"/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Clari</w:t>
            </w:r>
            <w:r w:rsidR="00E92CC9" w:rsidRPr="00E92CC9">
              <w:rPr>
                <w:rFonts w:cs="Arial"/>
                <w:sz w:val="22"/>
              </w:rPr>
              <w:t>ty, consistency, and brevity are</w:t>
            </w:r>
            <w:r w:rsidRPr="00E92CC9">
              <w:rPr>
                <w:rFonts w:cs="Arial"/>
                <w:sz w:val="22"/>
              </w:rPr>
              <w:t xml:space="preserve"> key to the planning processes as recommendations migrate up to the College Plan.</w:t>
            </w:r>
          </w:p>
          <w:p w14:paraId="02129FD9" w14:textId="77777777" w:rsidR="00C43FA1" w:rsidRPr="00E92CC9" w:rsidRDefault="00C43FA1" w:rsidP="003B6972">
            <w:pPr>
              <w:rPr>
                <w:rFonts w:cs="Arial"/>
                <w:sz w:val="22"/>
              </w:rPr>
            </w:pPr>
          </w:p>
          <w:p w14:paraId="1F8AEF3F" w14:textId="77777777" w:rsidR="00C43FA1" w:rsidRPr="00E92CC9" w:rsidRDefault="003B6972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b/>
                <w:color w:val="FF0000"/>
                <w:sz w:val="22"/>
              </w:rPr>
              <w:t>AVOID</w:t>
            </w:r>
            <w:r w:rsidRPr="00E92CC9">
              <w:rPr>
                <w:rFonts w:cs="Arial"/>
                <w:color w:val="FF0000"/>
                <w:sz w:val="22"/>
              </w:rPr>
              <w:t xml:space="preserve"> </w:t>
            </w:r>
            <w:r w:rsidRPr="00E92CC9">
              <w:rPr>
                <w:rFonts w:cs="Arial"/>
                <w:sz w:val="22"/>
              </w:rPr>
              <w:t>Recommendation Names that:</w:t>
            </w:r>
          </w:p>
          <w:p w14:paraId="30090C32" w14:textId="77777777" w:rsidR="003B6972" w:rsidRPr="00E92CC9" w:rsidRDefault="003B6972" w:rsidP="003B697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 xml:space="preserve">List the requested item as part of the Rec Name. Save this for the </w:t>
            </w:r>
            <w:r w:rsidRPr="009A7DF3">
              <w:rPr>
                <w:rFonts w:cs="Arial"/>
                <w:b/>
                <w:color w:val="00B050"/>
                <w:sz w:val="22"/>
              </w:rPr>
              <w:t>Recommendation</w:t>
            </w:r>
            <w:r w:rsidRPr="009A7DF3">
              <w:rPr>
                <w:rFonts w:cs="Arial"/>
                <w:color w:val="00B050"/>
                <w:sz w:val="22"/>
              </w:rPr>
              <w:t xml:space="preserve"> </w:t>
            </w:r>
            <w:r w:rsidRPr="00E92CC9">
              <w:rPr>
                <w:rFonts w:cs="Arial"/>
                <w:sz w:val="22"/>
              </w:rPr>
              <w:t xml:space="preserve">field. </w:t>
            </w:r>
          </w:p>
          <w:p w14:paraId="6625AF81" w14:textId="77777777" w:rsidR="003B6972" w:rsidRPr="00E92CC9" w:rsidRDefault="003B6972" w:rsidP="003B697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Include references to the Program Review – This linkage will be handled in</w:t>
            </w:r>
            <w:r w:rsidRPr="005C6784">
              <w:rPr>
                <w:rFonts w:cs="Arial"/>
                <w:color w:val="4472C4" w:themeColor="accent5"/>
                <w:sz w:val="22"/>
              </w:rPr>
              <w:t xml:space="preserve"> </w:t>
            </w:r>
            <w:r w:rsidR="000677C0" w:rsidRPr="009A7DF3">
              <w:rPr>
                <w:rFonts w:cs="Arial"/>
                <w:b/>
                <w:color w:val="00B0F0"/>
                <w:sz w:val="22"/>
              </w:rPr>
              <w:t>STEP 4</w:t>
            </w:r>
            <w:r w:rsidRPr="005C6784">
              <w:rPr>
                <w:rFonts w:cs="Arial"/>
                <w:color w:val="4472C4" w:themeColor="accent5"/>
                <w:sz w:val="22"/>
              </w:rPr>
              <w:t>.</w:t>
            </w:r>
            <w:r w:rsidRPr="00E92CC9">
              <w:rPr>
                <w:rFonts w:cs="Arial"/>
                <w:sz w:val="22"/>
              </w:rPr>
              <w:t xml:space="preserve"> </w:t>
            </w:r>
          </w:p>
          <w:p w14:paraId="4ECAE3CB" w14:textId="77777777" w:rsidR="00C43FA1" w:rsidRPr="00E92CC9" w:rsidRDefault="003B6972" w:rsidP="003B697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Use lengthy phrases.</w:t>
            </w:r>
          </w:p>
        </w:tc>
      </w:tr>
      <w:tr w:rsidR="00C43FA1" w14:paraId="402AA79F" w14:textId="77777777" w:rsidTr="00697FBE">
        <w:tc>
          <w:tcPr>
            <w:tcW w:w="2875" w:type="dxa"/>
          </w:tcPr>
          <w:p w14:paraId="6C7ABB74" w14:textId="77777777" w:rsidR="00C43FA1" w:rsidRPr="009A7DF3" w:rsidRDefault="00697FBE" w:rsidP="00C43FA1">
            <w:pPr>
              <w:jc w:val="both"/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*Recommendation</w:t>
            </w:r>
          </w:p>
        </w:tc>
        <w:tc>
          <w:tcPr>
            <w:tcW w:w="8100" w:type="dxa"/>
          </w:tcPr>
          <w:p w14:paraId="3B763060" w14:textId="77777777" w:rsidR="00C43FA1" w:rsidRPr="00E92CC9" w:rsidRDefault="003B6972" w:rsidP="007646D4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 xml:space="preserve">Input the Recommendation text here (e.g., Hire full-time faculty in Painting/Drawing, or Purchase MS-Widget to support graduation efforts).  </w:t>
            </w:r>
            <w:r w:rsidR="007646D4" w:rsidRPr="00E92CC9">
              <w:rPr>
                <w:rFonts w:cs="Arial"/>
                <w:sz w:val="22"/>
              </w:rPr>
              <w:t xml:space="preserve">Please limit the description of the recommendation to </w:t>
            </w:r>
            <w:r w:rsidR="007646D4" w:rsidRPr="00E92CC9">
              <w:rPr>
                <w:rFonts w:cs="Arial"/>
                <w:sz w:val="22"/>
                <w:u w:val="single"/>
              </w:rPr>
              <w:t>one to two sentences</w:t>
            </w:r>
            <w:r w:rsidR="007646D4" w:rsidRPr="00E92CC9">
              <w:rPr>
                <w:rFonts w:cs="Arial"/>
                <w:sz w:val="22"/>
              </w:rPr>
              <w:t>; more detail can be provided in</w:t>
            </w:r>
            <w:r w:rsidRPr="00E92CC9">
              <w:rPr>
                <w:rFonts w:cs="Arial"/>
                <w:sz w:val="22"/>
              </w:rPr>
              <w:t xml:space="preserve"> </w:t>
            </w:r>
            <w:r w:rsidRPr="009A7DF3">
              <w:rPr>
                <w:rFonts w:cs="Arial"/>
                <w:b/>
                <w:color w:val="00B050"/>
                <w:sz w:val="22"/>
              </w:rPr>
              <w:t>Rationale &amp; Expected Outcome</w:t>
            </w:r>
            <w:r w:rsidR="007646D4" w:rsidRPr="009A7DF3">
              <w:rPr>
                <w:rFonts w:cs="Arial"/>
                <w:color w:val="00B050"/>
                <w:sz w:val="22"/>
              </w:rPr>
              <w:t>.</w:t>
            </w:r>
            <w:r w:rsidRPr="009A7DF3">
              <w:rPr>
                <w:rFonts w:cs="Arial"/>
                <w:color w:val="00B050"/>
                <w:sz w:val="22"/>
              </w:rPr>
              <w:t xml:space="preserve"> </w:t>
            </w:r>
          </w:p>
        </w:tc>
      </w:tr>
      <w:tr w:rsidR="00C43FA1" w14:paraId="064FBC03" w14:textId="77777777" w:rsidTr="00697FBE">
        <w:tc>
          <w:tcPr>
            <w:tcW w:w="2875" w:type="dxa"/>
          </w:tcPr>
          <w:p w14:paraId="3F6D42F2" w14:textId="77777777" w:rsidR="00C43FA1" w:rsidRPr="009A7DF3" w:rsidRDefault="00C43FA1" w:rsidP="00C43FA1">
            <w:pPr>
              <w:jc w:val="both"/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Recommendation Status</w:t>
            </w:r>
          </w:p>
        </w:tc>
        <w:tc>
          <w:tcPr>
            <w:tcW w:w="8100" w:type="dxa"/>
          </w:tcPr>
          <w:p w14:paraId="5DAE22FE" w14:textId="77777777" w:rsidR="003B6972" w:rsidRPr="00E92CC9" w:rsidRDefault="003B6972" w:rsidP="007646D4">
            <w:pPr>
              <w:rPr>
                <w:rFonts w:cs="Arial"/>
                <w:b/>
                <w:sz w:val="22"/>
              </w:rPr>
            </w:pPr>
            <w:r w:rsidRPr="00E92CC9">
              <w:rPr>
                <w:rFonts w:cs="Arial"/>
                <w:sz w:val="22"/>
              </w:rPr>
              <w:t xml:space="preserve">Select the appropriate status. </w:t>
            </w:r>
            <w:r w:rsidRPr="00E92CC9">
              <w:rPr>
                <w:rFonts w:cs="Arial"/>
                <w:sz w:val="22"/>
                <w:u w:val="single"/>
              </w:rPr>
              <w:t xml:space="preserve">Begin with </w:t>
            </w:r>
            <w:r w:rsidRPr="00E92CC9">
              <w:rPr>
                <w:rFonts w:cs="Arial"/>
                <w:b/>
                <w:sz w:val="22"/>
                <w:u w:val="single"/>
              </w:rPr>
              <w:t>Not Started</w:t>
            </w:r>
          </w:p>
          <w:p w14:paraId="7C814562" w14:textId="77777777" w:rsidR="007646D4" w:rsidRPr="00E92CC9" w:rsidRDefault="007646D4" w:rsidP="007646D4">
            <w:pPr>
              <w:rPr>
                <w:rFonts w:cs="Arial"/>
                <w:b/>
                <w:sz w:val="22"/>
              </w:rPr>
            </w:pPr>
          </w:p>
        </w:tc>
      </w:tr>
      <w:tr w:rsidR="00C43FA1" w14:paraId="09DA118B" w14:textId="77777777" w:rsidTr="00697FBE">
        <w:tc>
          <w:tcPr>
            <w:tcW w:w="2875" w:type="dxa"/>
          </w:tcPr>
          <w:p w14:paraId="3BEC78DC" w14:textId="77777777" w:rsidR="00C43FA1" w:rsidRPr="009A7DF3" w:rsidRDefault="00C43FA1" w:rsidP="00C43FA1">
            <w:pPr>
              <w:jc w:val="both"/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Implementation Timeline</w:t>
            </w:r>
          </w:p>
        </w:tc>
        <w:tc>
          <w:tcPr>
            <w:tcW w:w="8100" w:type="dxa"/>
          </w:tcPr>
          <w:p w14:paraId="79E56B7B" w14:textId="77777777" w:rsidR="003B6972" w:rsidRPr="00E92CC9" w:rsidRDefault="003B6972" w:rsidP="003B6972">
            <w:pPr>
              <w:rPr>
                <w:rFonts w:cs="Arial"/>
                <w:i/>
                <w:sz w:val="22"/>
              </w:rPr>
            </w:pPr>
            <w:r w:rsidRPr="00E92CC9">
              <w:rPr>
                <w:rFonts w:cs="Arial"/>
                <w:i/>
                <w:sz w:val="22"/>
              </w:rPr>
              <w:t xml:space="preserve">This field is not marked with *, but </w:t>
            </w:r>
            <w:r w:rsidRPr="00E92CC9">
              <w:rPr>
                <w:rFonts w:cs="Arial"/>
                <w:i/>
                <w:sz w:val="22"/>
                <w:u w:val="single"/>
              </w:rPr>
              <w:t xml:space="preserve">it is important to include </w:t>
            </w:r>
            <w:r w:rsidR="007646D4" w:rsidRPr="00E92CC9">
              <w:rPr>
                <w:rFonts w:cs="Arial"/>
                <w:i/>
                <w:sz w:val="22"/>
                <w:u w:val="single"/>
              </w:rPr>
              <w:t>an implementation timeline</w:t>
            </w:r>
            <w:r w:rsidR="00E92CC9" w:rsidRPr="00E92CC9">
              <w:rPr>
                <w:rFonts w:cs="Arial"/>
                <w:i/>
                <w:sz w:val="22"/>
              </w:rPr>
              <w:t>. This will help when generating</w:t>
            </w:r>
            <w:r w:rsidR="007646D4" w:rsidRPr="00E92CC9">
              <w:rPr>
                <w:rFonts w:cs="Arial"/>
                <w:i/>
                <w:sz w:val="22"/>
              </w:rPr>
              <w:t xml:space="preserve"> report</w:t>
            </w:r>
            <w:r w:rsidR="00E92CC9" w:rsidRPr="00E92CC9">
              <w:rPr>
                <w:rFonts w:cs="Arial"/>
                <w:i/>
                <w:sz w:val="22"/>
              </w:rPr>
              <w:t>s</w:t>
            </w:r>
            <w:r w:rsidR="007646D4" w:rsidRPr="00E92CC9">
              <w:rPr>
                <w:rFonts w:cs="Arial"/>
                <w:i/>
                <w:sz w:val="22"/>
              </w:rPr>
              <w:t xml:space="preserve"> in excel or PDF format for the </w:t>
            </w:r>
            <w:r w:rsidR="00E92CC9" w:rsidRPr="00E92CC9">
              <w:rPr>
                <w:rFonts w:cs="Arial"/>
                <w:i/>
                <w:sz w:val="22"/>
              </w:rPr>
              <w:t>College Plan.</w:t>
            </w:r>
          </w:p>
          <w:p w14:paraId="71594C89" w14:textId="77777777" w:rsidR="00C43FA1" w:rsidRPr="00E92CC9" w:rsidRDefault="003B6972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Click on the empty field and select the</w:t>
            </w:r>
            <w:r w:rsidRPr="00E92CC9">
              <w:rPr>
                <w:rFonts w:cs="Arial"/>
                <w:i/>
                <w:sz w:val="22"/>
              </w:rPr>
              <w:t xml:space="preserve"> </w:t>
            </w:r>
            <w:r w:rsidRPr="00E92CC9">
              <w:rPr>
                <w:rFonts w:cs="Arial"/>
                <w:b/>
                <w:sz w:val="22"/>
              </w:rPr>
              <w:t>academic or fiscal year</w:t>
            </w:r>
            <w:r w:rsidRPr="00E92CC9">
              <w:rPr>
                <w:rFonts w:cs="Arial"/>
                <w:i/>
                <w:sz w:val="22"/>
              </w:rPr>
              <w:t xml:space="preserve"> </w:t>
            </w:r>
            <w:r w:rsidRPr="00E92CC9">
              <w:rPr>
                <w:rFonts w:cs="Arial"/>
                <w:sz w:val="22"/>
              </w:rPr>
              <w:t>for anticipated/desired implementation of the recommendation.</w:t>
            </w:r>
          </w:p>
        </w:tc>
      </w:tr>
      <w:tr w:rsidR="00C43FA1" w14:paraId="08B6CF7A" w14:textId="77777777" w:rsidTr="00697FBE">
        <w:tc>
          <w:tcPr>
            <w:tcW w:w="2875" w:type="dxa"/>
          </w:tcPr>
          <w:p w14:paraId="0DDFB905" w14:textId="77777777" w:rsidR="00C43FA1" w:rsidRPr="009A7DF3" w:rsidRDefault="00C43FA1" w:rsidP="00C43FA1">
            <w:pPr>
              <w:jc w:val="both"/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Input/Last Revised Date</w:t>
            </w:r>
          </w:p>
        </w:tc>
        <w:tc>
          <w:tcPr>
            <w:tcW w:w="8100" w:type="dxa"/>
          </w:tcPr>
          <w:p w14:paraId="5AC9BF25" w14:textId="77777777" w:rsidR="00C43FA1" w:rsidRPr="00E92CC9" w:rsidRDefault="007646D4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Enter today’s date; revise this date when changes are made.</w:t>
            </w:r>
          </w:p>
        </w:tc>
      </w:tr>
      <w:tr w:rsidR="00C43FA1" w14:paraId="7E2D7878" w14:textId="77777777" w:rsidTr="00697FBE">
        <w:tc>
          <w:tcPr>
            <w:tcW w:w="2875" w:type="dxa"/>
          </w:tcPr>
          <w:p w14:paraId="68423769" w14:textId="77777777" w:rsidR="00C43FA1" w:rsidRPr="009A7DF3" w:rsidRDefault="00C43FA1" w:rsidP="00C43FA1">
            <w:pPr>
              <w:jc w:val="both"/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Completed Date</w:t>
            </w:r>
          </w:p>
        </w:tc>
        <w:tc>
          <w:tcPr>
            <w:tcW w:w="8100" w:type="dxa"/>
          </w:tcPr>
          <w:p w14:paraId="4F54AAE8" w14:textId="77777777" w:rsidR="00C43FA1" w:rsidRPr="00E92CC9" w:rsidRDefault="007646D4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Leave blank.</w:t>
            </w:r>
          </w:p>
        </w:tc>
      </w:tr>
      <w:tr w:rsidR="00C43FA1" w14:paraId="1D9A05FA" w14:textId="77777777" w:rsidTr="00697FBE">
        <w:tc>
          <w:tcPr>
            <w:tcW w:w="2875" w:type="dxa"/>
          </w:tcPr>
          <w:p w14:paraId="31738CE7" w14:textId="77777777" w:rsidR="00C43FA1" w:rsidRPr="009A7DF3" w:rsidRDefault="00697FBE" w:rsidP="00E92CC9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</w:t>
            </w:r>
            <w:r w:rsidR="00E92CC9" w:rsidRPr="009A7DF3">
              <w:rPr>
                <w:rFonts w:cs="Arial"/>
                <w:b/>
                <w:color w:val="00B050"/>
                <w:sz w:val="22"/>
              </w:rPr>
              <w:t xml:space="preserve">Origin </w:t>
            </w:r>
            <w:r w:rsidRPr="009A7DF3">
              <w:rPr>
                <w:rFonts w:cs="Arial"/>
                <w:b/>
                <w:color w:val="00B050"/>
                <w:sz w:val="22"/>
              </w:rPr>
              <w:t>of Recommendation</w:t>
            </w:r>
          </w:p>
        </w:tc>
        <w:tc>
          <w:tcPr>
            <w:tcW w:w="8100" w:type="dxa"/>
          </w:tcPr>
          <w:p w14:paraId="38F156C1" w14:textId="77777777" w:rsidR="00C43FA1" w:rsidRPr="00E92CC9" w:rsidRDefault="007646D4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Select the source of your Recommendation (</w:t>
            </w:r>
            <w:r w:rsidRPr="00E92CC9">
              <w:rPr>
                <w:rFonts w:cs="Arial"/>
                <w:b/>
                <w:sz w:val="22"/>
              </w:rPr>
              <w:t>Program Review</w:t>
            </w:r>
            <w:r w:rsidRPr="00E92CC9">
              <w:rPr>
                <w:rFonts w:cs="Arial"/>
                <w:sz w:val="22"/>
              </w:rPr>
              <w:t xml:space="preserve">, </w:t>
            </w:r>
            <w:r w:rsidRPr="00E92CC9">
              <w:rPr>
                <w:rFonts w:cs="Arial"/>
                <w:b/>
                <w:sz w:val="22"/>
              </w:rPr>
              <w:t>Emerging Need</w:t>
            </w:r>
            <w:r w:rsidRPr="00E92CC9">
              <w:rPr>
                <w:rFonts w:cs="Arial"/>
                <w:sz w:val="22"/>
              </w:rPr>
              <w:t xml:space="preserve">, </w:t>
            </w:r>
            <w:r w:rsidRPr="00E92CC9">
              <w:rPr>
                <w:rFonts w:cs="Arial"/>
                <w:b/>
                <w:sz w:val="22"/>
              </w:rPr>
              <w:t>Other</w:t>
            </w:r>
            <w:r w:rsidRPr="00E92CC9">
              <w:rPr>
                <w:rFonts w:cs="Arial"/>
                <w:sz w:val="22"/>
              </w:rPr>
              <w:t>).</w:t>
            </w:r>
            <w:r w:rsidR="009A7DF3">
              <w:rPr>
                <w:rFonts w:cs="Arial"/>
                <w:sz w:val="22"/>
              </w:rPr>
              <w:t xml:space="preserve"> If you select </w:t>
            </w:r>
            <w:r w:rsidR="009A7DF3">
              <w:rPr>
                <w:rFonts w:cs="Arial"/>
                <w:b/>
                <w:sz w:val="22"/>
              </w:rPr>
              <w:t>Program Review</w:t>
            </w:r>
            <w:r w:rsidR="009A7DF3">
              <w:rPr>
                <w:rFonts w:cs="Arial"/>
                <w:sz w:val="22"/>
              </w:rPr>
              <w:t xml:space="preserve"> as the source, please be sure to complete </w:t>
            </w:r>
            <w:r w:rsidR="009A7DF3" w:rsidRPr="009A7DF3">
              <w:rPr>
                <w:rFonts w:cs="Arial"/>
                <w:b/>
                <w:color w:val="00B0F0"/>
                <w:sz w:val="22"/>
              </w:rPr>
              <w:t>STEP 4</w:t>
            </w:r>
            <w:r w:rsidR="009A7DF3">
              <w:rPr>
                <w:rFonts w:cs="Arial"/>
                <w:sz w:val="22"/>
              </w:rPr>
              <w:t>.</w:t>
            </w:r>
            <w:r w:rsidRPr="00E92CC9">
              <w:rPr>
                <w:rFonts w:cs="Arial"/>
                <w:sz w:val="22"/>
              </w:rPr>
              <w:t xml:space="preserve"> </w:t>
            </w:r>
          </w:p>
        </w:tc>
      </w:tr>
      <w:tr w:rsidR="00C43FA1" w14:paraId="486E64D7" w14:textId="77777777" w:rsidTr="00697FBE">
        <w:tc>
          <w:tcPr>
            <w:tcW w:w="2875" w:type="dxa"/>
          </w:tcPr>
          <w:p w14:paraId="38E415D2" w14:textId="77777777" w:rsidR="00C43FA1" w:rsidRPr="009A7DF3" w:rsidRDefault="00697FBE" w:rsidP="00C43FA1">
            <w:pPr>
              <w:jc w:val="both"/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 xml:space="preserve">*Expense Category </w:t>
            </w:r>
          </w:p>
        </w:tc>
        <w:tc>
          <w:tcPr>
            <w:tcW w:w="8100" w:type="dxa"/>
          </w:tcPr>
          <w:p w14:paraId="2125F681" w14:textId="77777777" w:rsidR="00C43FA1" w:rsidRPr="00E92CC9" w:rsidRDefault="007646D4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Select an expense category that most closely relates to your recommendation. Select ‘</w:t>
            </w:r>
            <w:r w:rsidRPr="00E92CC9">
              <w:rPr>
                <w:rFonts w:cs="Arial"/>
                <w:b/>
                <w:sz w:val="22"/>
              </w:rPr>
              <w:t>Other</w:t>
            </w:r>
            <w:r w:rsidRPr="00E92CC9">
              <w:rPr>
                <w:rFonts w:cs="Arial"/>
                <w:sz w:val="22"/>
              </w:rPr>
              <w:t>’ if the Recommendation needs no funding.</w:t>
            </w:r>
          </w:p>
        </w:tc>
      </w:tr>
      <w:tr w:rsidR="00C43FA1" w14:paraId="2C07EF3F" w14:textId="77777777" w:rsidTr="00697FBE">
        <w:tc>
          <w:tcPr>
            <w:tcW w:w="2875" w:type="dxa"/>
          </w:tcPr>
          <w:p w14:paraId="4E1F6BDD" w14:textId="77777777" w:rsidR="00C43FA1" w:rsidRPr="009A7DF3" w:rsidRDefault="00C43FA1" w:rsidP="00C43FA1">
            <w:pPr>
              <w:jc w:val="both"/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Program Rank</w:t>
            </w:r>
          </w:p>
        </w:tc>
        <w:tc>
          <w:tcPr>
            <w:tcW w:w="8100" w:type="dxa"/>
          </w:tcPr>
          <w:p w14:paraId="2679DC5F" w14:textId="77777777" w:rsidR="00C43FA1" w:rsidRPr="00E92CC9" w:rsidRDefault="007646D4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 xml:space="preserve">Select priority number for the Recommendation </w:t>
            </w:r>
            <w:r w:rsidRPr="00E92CC9">
              <w:rPr>
                <w:rFonts w:cs="Arial"/>
                <w:sz w:val="22"/>
                <w:u w:val="single"/>
              </w:rPr>
              <w:t>within the given expense category</w:t>
            </w:r>
            <w:r w:rsidRPr="00E92CC9">
              <w:rPr>
                <w:rFonts w:cs="Arial"/>
                <w:sz w:val="22"/>
              </w:rPr>
              <w:t>.</w:t>
            </w:r>
          </w:p>
        </w:tc>
      </w:tr>
      <w:tr w:rsidR="00C43FA1" w14:paraId="5355B3A7" w14:textId="77777777" w:rsidTr="00697FBE">
        <w:tc>
          <w:tcPr>
            <w:tcW w:w="2875" w:type="dxa"/>
          </w:tcPr>
          <w:p w14:paraId="47720958" w14:textId="77777777" w:rsidR="00C43FA1" w:rsidRPr="009A7DF3" w:rsidRDefault="00697FBE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</w:t>
            </w:r>
            <w:r w:rsidR="00C43FA1" w:rsidRPr="009A7DF3">
              <w:rPr>
                <w:rFonts w:cs="Arial"/>
                <w:b/>
                <w:color w:val="00B050"/>
                <w:sz w:val="22"/>
              </w:rPr>
              <w:t>Rati</w:t>
            </w:r>
            <w:r w:rsidRPr="009A7DF3">
              <w:rPr>
                <w:rFonts w:cs="Arial"/>
                <w:b/>
                <w:color w:val="00B050"/>
                <w:sz w:val="22"/>
              </w:rPr>
              <w:t>onale &amp; Expected Outcome</w:t>
            </w:r>
          </w:p>
        </w:tc>
        <w:tc>
          <w:tcPr>
            <w:tcW w:w="8100" w:type="dxa"/>
          </w:tcPr>
          <w:p w14:paraId="7CDD5D6A" w14:textId="77777777" w:rsidR="00C43FA1" w:rsidRPr="00E92CC9" w:rsidRDefault="007646D4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  <w:u w:val="single"/>
              </w:rPr>
              <w:t>Briefly</w:t>
            </w:r>
            <w:r w:rsidRPr="00E92CC9">
              <w:rPr>
                <w:rFonts w:cs="Arial"/>
                <w:sz w:val="22"/>
              </w:rPr>
              <w:t xml:space="preserve"> describe the rationale for your request; sketch out an evaluation plan.</w:t>
            </w:r>
          </w:p>
        </w:tc>
      </w:tr>
      <w:tr w:rsidR="00C43FA1" w14:paraId="3FE1658A" w14:textId="77777777" w:rsidTr="00697FBE">
        <w:tc>
          <w:tcPr>
            <w:tcW w:w="2875" w:type="dxa"/>
          </w:tcPr>
          <w:p w14:paraId="19D9E928" w14:textId="77777777" w:rsidR="00C43FA1" w:rsidRPr="009A7DF3" w:rsidRDefault="00697FBE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</w:t>
            </w:r>
            <w:r w:rsidR="00C43FA1" w:rsidRPr="009A7DF3">
              <w:rPr>
                <w:rFonts w:cs="Arial"/>
                <w:b/>
                <w:color w:val="00B050"/>
                <w:sz w:val="22"/>
              </w:rPr>
              <w:t>Anticipated Cost</w:t>
            </w:r>
          </w:p>
        </w:tc>
        <w:tc>
          <w:tcPr>
            <w:tcW w:w="8100" w:type="dxa"/>
          </w:tcPr>
          <w:p w14:paraId="57D2750D" w14:textId="77777777" w:rsidR="00C43FA1" w:rsidRPr="00E92CC9" w:rsidRDefault="007646D4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Use whole numbers (integers) only. Enter ‘0’ if no cost is involved.</w:t>
            </w:r>
          </w:p>
        </w:tc>
      </w:tr>
      <w:tr w:rsidR="00C43FA1" w14:paraId="6740804C" w14:textId="77777777" w:rsidTr="00697FBE">
        <w:tc>
          <w:tcPr>
            <w:tcW w:w="2875" w:type="dxa"/>
          </w:tcPr>
          <w:p w14:paraId="4501359A" w14:textId="77777777" w:rsidR="00C43FA1" w:rsidRPr="009A7DF3" w:rsidRDefault="00697FBE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</w:t>
            </w:r>
            <w:r w:rsidR="00C43FA1" w:rsidRPr="009A7DF3">
              <w:rPr>
                <w:rFonts w:cs="Arial"/>
                <w:b/>
                <w:color w:val="00B050"/>
                <w:sz w:val="22"/>
              </w:rPr>
              <w:t>Primary SI Supporting Recommendation*</w:t>
            </w:r>
          </w:p>
        </w:tc>
        <w:tc>
          <w:tcPr>
            <w:tcW w:w="8100" w:type="dxa"/>
          </w:tcPr>
          <w:p w14:paraId="5A721FF2" w14:textId="77777777" w:rsidR="00C43FA1" w:rsidRPr="00E92CC9" w:rsidRDefault="00E92CC9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Select the SI for which the recommendation will support.</w:t>
            </w:r>
          </w:p>
        </w:tc>
      </w:tr>
      <w:tr w:rsidR="00C43FA1" w14:paraId="5D98CCBC" w14:textId="77777777" w:rsidTr="00697FBE">
        <w:tc>
          <w:tcPr>
            <w:tcW w:w="2875" w:type="dxa"/>
          </w:tcPr>
          <w:p w14:paraId="3086C757" w14:textId="77777777" w:rsidR="00C43FA1" w:rsidRPr="009A7DF3" w:rsidRDefault="00697FBE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</w:t>
            </w:r>
            <w:r w:rsidR="00C43FA1" w:rsidRPr="009A7DF3">
              <w:rPr>
                <w:rFonts w:cs="Arial"/>
                <w:b/>
                <w:color w:val="00B050"/>
                <w:sz w:val="22"/>
              </w:rPr>
              <w:t>Any Impact on Other Programs, Areas or Units?</w:t>
            </w:r>
          </w:p>
        </w:tc>
        <w:tc>
          <w:tcPr>
            <w:tcW w:w="8100" w:type="dxa"/>
          </w:tcPr>
          <w:p w14:paraId="3D9A2561" w14:textId="77777777" w:rsidR="00C43FA1" w:rsidRPr="00E92CC9" w:rsidRDefault="000677C0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 xml:space="preserve">Mark </w:t>
            </w:r>
            <w:r w:rsidRPr="00E92CC9">
              <w:rPr>
                <w:rFonts w:cs="Arial"/>
                <w:b/>
                <w:sz w:val="22"/>
              </w:rPr>
              <w:t>Yes</w:t>
            </w:r>
            <w:r w:rsidRPr="00E92CC9">
              <w:rPr>
                <w:rFonts w:cs="Arial"/>
                <w:sz w:val="22"/>
              </w:rPr>
              <w:t xml:space="preserve"> if recommendation has an impact on other programs, areas, or units.</w:t>
            </w:r>
          </w:p>
        </w:tc>
      </w:tr>
      <w:tr w:rsidR="00C43FA1" w14:paraId="091E4C20" w14:textId="77777777" w:rsidTr="00697FBE">
        <w:tc>
          <w:tcPr>
            <w:tcW w:w="2875" w:type="dxa"/>
          </w:tcPr>
          <w:p w14:paraId="49F3219C" w14:textId="77777777" w:rsidR="00C43FA1" w:rsidRPr="009A7DF3" w:rsidRDefault="00C43FA1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List impacted areas and describe potential impact</w:t>
            </w:r>
          </w:p>
        </w:tc>
        <w:tc>
          <w:tcPr>
            <w:tcW w:w="8100" w:type="dxa"/>
          </w:tcPr>
          <w:p w14:paraId="0F5D4B4C" w14:textId="77777777" w:rsidR="00C43FA1" w:rsidRPr="00E92CC9" w:rsidRDefault="000677C0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If ‘</w:t>
            </w:r>
            <w:r w:rsidRPr="00E92CC9">
              <w:rPr>
                <w:rFonts w:cs="Arial"/>
                <w:b/>
                <w:sz w:val="22"/>
              </w:rPr>
              <w:t>Yes</w:t>
            </w:r>
            <w:r w:rsidRPr="00E92CC9">
              <w:rPr>
                <w:rFonts w:cs="Arial"/>
                <w:sz w:val="22"/>
              </w:rPr>
              <w:t>’ was selected in previous field, list all programs that would be potentially impacted by the recommendation and briefly describe potential impact.</w:t>
            </w:r>
          </w:p>
        </w:tc>
      </w:tr>
      <w:tr w:rsidR="00C43FA1" w14:paraId="7C826F0F" w14:textId="77777777" w:rsidTr="00697FBE">
        <w:tc>
          <w:tcPr>
            <w:tcW w:w="2875" w:type="dxa"/>
          </w:tcPr>
          <w:p w14:paraId="6A5B0CDD" w14:textId="77777777" w:rsidR="00C43FA1" w:rsidRPr="009A7DF3" w:rsidRDefault="00697FBE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</w:t>
            </w:r>
            <w:r w:rsidR="00C43FA1" w:rsidRPr="009A7DF3">
              <w:rPr>
                <w:rFonts w:cs="Arial"/>
                <w:b/>
                <w:color w:val="00B050"/>
                <w:sz w:val="22"/>
              </w:rPr>
              <w:t>Funding Status</w:t>
            </w:r>
          </w:p>
        </w:tc>
        <w:tc>
          <w:tcPr>
            <w:tcW w:w="8100" w:type="dxa"/>
          </w:tcPr>
          <w:p w14:paraId="42095EB0" w14:textId="77777777" w:rsidR="00C43FA1" w:rsidRPr="00E92CC9" w:rsidRDefault="000677C0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 xml:space="preserve">Set Funding Status to </w:t>
            </w:r>
            <w:r w:rsidRPr="00E92CC9">
              <w:rPr>
                <w:rFonts w:cs="Arial"/>
                <w:b/>
                <w:sz w:val="22"/>
              </w:rPr>
              <w:t xml:space="preserve">Proposed </w:t>
            </w:r>
            <w:r w:rsidRPr="00E92CC9">
              <w:rPr>
                <w:rFonts w:cs="Arial"/>
                <w:sz w:val="22"/>
              </w:rPr>
              <w:t xml:space="preserve"> or </w:t>
            </w:r>
            <w:r w:rsidRPr="00E92CC9">
              <w:rPr>
                <w:rFonts w:cs="Arial"/>
                <w:b/>
                <w:sz w:val="22"/>
              </w:rPr>
              <w:t>N/A</w:t>
            </w:r>
            <w:r w:rsidRPr="00E92CC9">
              <w:rPr>
                <w:rFonts w:cs="Arial"/>
                <w:sz w:val="22"/>
              </w:rPr>
              <w:t xml:space="preserve">. </w:t>
            </w:r>
          </w:p>
        </w:tc>
      </w:tr>
      <w:tr w:rsidR="00C43FA1" w14:paraId="05673B99" w14:textId="77777777" w:rsidTr="00697FBE">
        <w:tc>
          <w:tcPr>
            <w:tcW w:w="2875" w:type="dxa"/>
          </w:tcPr>
          <w:p w14:paraId="32EB8C95" w14:textId="77777777" w:rsidR="00C43FA1" w:rsidRPr="009A7DF3" w:rsidRDefault="00697FBE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*</w:t>
            </w:r>
            <w:r w:rsidR="00C43FA1" w:rsidRPr="009A7DF3">
              <w:rPr>
                <w:rFonts w:cs="Arial"/>
                <w:b/>
                <w:color w:val="00B050"/>
                <w:sz w:val="22"/>
              </w:rPr>
              <w:t>Funding Type</w:t>
            </w:r>
          </w:p>
        </w:tc>
        <w:tc>
          <w:tcPr>
            <w:tcW w:w="8100" w:type="dxa"/>
          </w:tcPr>
          <w:p w14:paraId="117D0CF8" w14:textId="77777777" w:rsidR="00C43FA1" w:rsidRPr="00E92CC9" w:rsidRDefault="00E92CC9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Select the appropriate Funding T</w:t>
            </w:r>
            <w:r w:rsidR="000677C0" w:rsidRPr="00E92CC9">
              <w:rPr>
                <w:rFonts w:cs="Arial"/>
                <w:sz w:val="22"/>
              </w:rPr>
              <w:t>ype</w:t>
            </w:r>
          </w:p>
        </w:tc>
      </w:tr>
      <w:tr w:rsidR="00C43FA1" w14:paraId="3A8DE0ED" w14:textId="77777777" w:rsidTr="00697FBE">
        <w:tc>
          <w:tcPr>
            <w:tcW w:w="2875" w:type="dxa"/>
          </w:tcPr>
          <w:p w14:paraId="64660438" w14:textId="77777777" w:rsidR="00C43FA1" w:rsidRPr="009A7DF3" w:rsidRDefault="00C43FA1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Annual Evaluation Date</w:t>
            </w:r>
          </w:p>
        </w:tc>
        <w:tc>
          <w:tcPr>
            <w:tcW w:w="8100" w:type="dxa"/>
          </w:tcPr>
          <w:p w14:paraId="38BCB58E" w14:textId="77777777" w:rsidR="00C43FA1" w:rsidRPr="00E92CC9" w:rsidRDefault="000677C0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Leave blank. This will be completed after the close of the year.</w:t>
            </w:r>
          </w:p>
        </w:tc>
      </w:tr>
      <w:tr w:rsidR="00C43FA1" w14:paraId="4DB88BC0" w14:textId="77777777" w:rsidTr="00697FBE">
        <w:tc>
          <w:tcPr>
            <w:tcW w:w="2875" w:type="dxa"/>
          </w:tcPr>
          <w:p w14:paraId="6FFAC3DA" w14:textId="77777777" w:rsidR="00C43FA1" w:rsidRPr="009A7DF3" w:rsidRDefault="00C43FA1" w:rsidP="00C43FA1">
            <w:pPr>
              <w:rPr>
                <w:rFonts w:cs="Arial"/>
                <w:b/>
                <w:color w:val="00B050"/>
                <w:sz w:val="22"/>
              </w:rPr>
            </w:pPr>
            <w:r w:rsidRPr="009A7DF3">
              <w:rPr>
                <w:rFonts w:cs="Arial"/>
                <w:b/>
                <w:color w:val="00B050"/>
                <w:sz w:val="22"/>
              </w:rPr>
              <w:t>Annual Evaluation</w:t>
            </w:r>
          </w:p>
        </w:tc>
        <w:tc>
          <w:tcPr>
            <w:tcW w:w="8100" w:type="dxa"/>
          </w:tcPr>
          <w:p w14:paraId="023887A6" w14:textId="77777777" w:rsidR="00C43FA1" w:rsidRPr="00E92CC9" w:rsidRDefault="000677C0" w:rsidP="003B6972">
            <w:pPr>
              <w:rPr>
                <w:rFonts w:cs="Arial"/>
                <w:sz w:val="22"/>
              </w:rPr>
            </w:pPr>
            <w:r w:rsidRPr="00E92CC9">
              <w:rPr>
                <w:rFonts w:cs="Arial"/>
                <w:sz w:val="22"/>
              </w:rPr>
              <w:t>Leave blank. This will be completed after the close of the year.</w:t>
            </w:r>
          </w:p>
        </w:tc>
      </w:tr>
    </w:tbl>
    <w:p w14:paraId="3BD6112E" w14:textId="77777777" w:rsidR="00C43FA1" w:rsidRPr="00EC6F1E" w:rsidRDefault="000677C0" w:rsidP="000677C0">
      <w:pPr>
        <w:rPr>
          <w:b/>
          <w:color w:val="7030A0"/>
        </w:rPr>
      </w:pPr>
      <w:r w:rsidRPr="00EC6F1E">
        <w:rPr>
          <w:b/>
          <w:color w:val="7030A0"/>
        </w:rPr>
        <w:lastRenderedPageBreak/>
        <w:t>STEP 3</w:t>
      </w:r>
    </w:p>
    <w:p w14:paraId="1E5DE6AF" w14:textId="77777777" w:rsidR="000677C0" w:rsidRDefault="00413933" w:rsidP="00413933">
      <w:r w:rsidRPr="002A1869"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58685799" wp14:editId="35F573BB">
            <wp:simplePos x="0" y="0"/>
            <wp:positionH relativeFrom="column">
              <wp:posOffset>3552825</wp:posOffset>
            </wp:positionH>
            <wp:positionV relativeFrom="paragraph">
              <wp:posOffset>29845</wp:posOffset>
            </wp:positionV>
            <wp:extent cx="3017520" cy="1112520"/>
            <wp:effectExtent l="19050" t="19050" r="11430" b="1143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112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C0" w:rsidRPr="002A1869">
        <w:t xml:space="preserve">After completing all necessary fields for your new </w:t>
      </w:r>
    </w:p>
    <w:p w14:paraId="13677A4E" w14:textId="77777777" w:rsidR="00413933" w:rsidRDefault="00413933" w:rsidP="00413933">
      <w:r w:rsidRPr="002A18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59D09" wp14:editId="69461C69">
                <wp:simplePos x="0" y="0"/>
                <wp:positionH relativeFrom="column">
                  <wp:posOffset>3409950</wp:posOffset>
                </wp:positionH>
                <wp:positionV relativeFrom="paragraph">
                  <wp:posOffset>110490</wp:posOffset>
                </wp:positionV>
                <wp:extent cx="1301841" cy="53975"/>
                <wp:effectExtent l="0" t="76200" r="0" b="11747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841" cy="53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105A" id="Straight Arrow Connector 63" o:spid="_x0000_s1026" type="#_x0000_t32" style="position:absolute;margin-left:268.5pt;margin-top:8.7pt;width:102.5pt;height: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" strokecolor="#7030a0" strokeweight="2.25pt">
                <v:stroke endarrow="open" joinstyle="miter"/>
              </v:shape>
            </w:pict>
          </mc:Fallback>
        </mc:AlternateContent>
      </w:r>
      <w:r w:rsidR="000677C0" w:rsidRPr="002A1869">
        <w:t xml:space="preserve">recommendation, you must </w:t>
      </w:r>
      <w:r w:rsidR="000677C0" w:rsidRPr="002A1869">
        <w:rPr>
          <w:b/>
          <w:u w:val="single"/>
        </w:rPr>
        <w:t>Save</w:t>
      </w:r>
      <w:r w:rsidR="000677C0" w:rsidRPr="002A1869">
        <w:t xml:space="preserve"> it. Click the gold </w:t>
      </w:r>
      <w:r w:rsidR="000677C0" w:rsidRPr="001F0DCC">
        <w:rPr>
          <w:b/>
          <w:i/>
          <w:color w:val="7030A0"/>
        </w:rPr>
        <w:t>Save</w:t>
      </w:r>
      <w:r w:rsidR="000677C0" w:rsidRPr="002A1869">
        <w:t xml:space="preserve"> </w:t>
      </w:r>
    </w:p>
    <w:p w14:paraId="03CBB4B1" w14:textId="77777777" w:rsidR="00413933" w:rsidRDefault="00413933" w:rsidP="00413933">
      <w:r w:rsidRPr="002A18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CE68C" wp14:editId="06E5731D">
                <wp:simplePos x="0" y="0"/>
                <wp:positionH relativeFrom="column">
                  <wp:posOffset>3371850</wp:posOffset>
                </wp:positionH>
                <wp:positionV relativeFrom="paragraph">
                  <wp:posOffset>105410</wp:posOffset>
                </wp:positionV>
                <wp:extent cx="2123622" cy="201840"/>
                <wp:effectExtent l="19050" t="114300" r="0" b="2730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3622" cy="2018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45DD" id="Straight Arrow Connector 64" o:spid="_x0000_s1026" type="#_x0000_t32" style="position:absolute;margin-left:265.5pt;margin-top:8.3pt;width:167.2pt;height:15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" strokecolor="#7030a0" strokeweight="2.25pt">
                <v:stroke endarrow="open" joinstyle="miter"/>
              </v:shape>
            </w:pict>
          </mc:Fallback>
        </mc:AlternateContent>
      </w:r>
      <w:r w:rsidR="000677C0" w:rsidRPr="002A1869">
        <w:t xml:space="preserve">button in the upper right corner </w:t>
      </w:r>
      <w:r w:rsidR="009A7DF3">
        <w:t>b</w:t>
      </w:r>
      <w:r w:rsidR="000677C0" w:rsidRPr="002A1869">
        <w:t>efore</w:t>
      </w:r>
      <w:r>
        <w:t xml:space="preserve"> </w:t>
      </w:r>
      <w:r w:rsidR="000677C0" w:rsidRPr="002A1869">
        <w:t xml:space="preserve">leaving the page.  </w:t>
      </w:r>
    </w:p>
    <w:p w14:paraId="38DFA02D" w14:textId="77777777" w:rsidR="00413933" w:rsidRDefault="00413933" w:rsidP="00413933">
      <w:r w:rsidRPr="002A18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DC261" wp14:editId="1296C87A">
                <wp:simplePos x="0" y="0"/>
                <wp:positionH relativeFrom="column">
                  <wp:posOffset>3533775</wp:posOffset>
                </wp:positionH>
                <wp:positionV relativeFrom="paragraph">
                  <wp:posOffset>81279</wp:posOffset>
                </wp:positionV>
                <wp:extent cx="2247900" cy="391795"/>
                <wp:effectExtent l="19050" t="95250" r="0" b="273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3917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660D" id="Straight Arrow Connector 2" o:spid="_x0000_s1026" type="#_x0000_t32" style="position:absolute;margin-left:278.25pt;margin-top:6.4pt;width:177pt;height:30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" strokecolor="#7030a0" strokeweight="2.25pt">
                <v:stroke endarrow="open" joinstyle="miter"/>
              </v:shape>
            </w:pict>
          </mc:Fallback>
        </mc:AlternateContent>
      </w:r>
      <w:r w:rsidR="000677C0" w:rsidRPr="002A1869">
        <w:t xml:space="preserve">You may select the </w:t>
      </w:r>
      <w:r w:rsidR="000677C0" w:rsidRPr="00EC6F1E">
        <w:rPr>
          <w:color w:val="7030A0"/>
        </w:rPr>
        <w:t xml:space="preserve">carrot on the </w:t>
      </w:r>
      <w:r w:rsidR="000677C0" w:rsidRPr="001F0DCC">
        <w:rPr>
          <w:b/>
          <w:i/>
          <w:color w:val="7030A0"/>
        </w:rPr>
        <w:t>Save</w:t>
      </w:r>
      <w:r w:rsidR="000677C0" w:rsidRPr="00EC6F1E">
        <w:rPr>
          <w:color w:val="7030A0"/>
        </w:rPr>
        <w:t xml:space="preserve"> button</w:t>
      </w:r>
      <w:r w:rsidR="000677C0" w:rsidRPr="002A1869">
        <w:t xml:space="preserve"> to either </w:t>
      </w:r>
    </w:p>
    <w:p w14:paraId="7610A8D3" w14:textId="77777777" w:rsidR="00413933" w:rsidRDefault="000677C0" w:rsidP="00413933">
      <w:r w:rsidRPr="00413933">
        <w:rPr>
          <w:b/>
        </w:rPr>
        <w:t>Save and Return</w:t>
      </w:r>
      <w:r w:rsidRPr="002A1869">
        <w:t xml:space="preserve"> to your list of Recommendations or </w:t>
      </w:r>
    </w:p>
    <w:p w14:paraId="7829959E" w14:textId="77777777" w:rsidR="00413933" w:rsidRDefault="000677C0" w:rsidP="00413933">
      <w:r w:rsidRPr="00413933">
        <w:rPr>
          <w:b/>
        </w:rPr>
        <w:t>Save and Add a New</w:t>
      </w:r>
      <w:r w:rsidRPr="002A1869">
        <w:t xml:space="preserve"> Recommendation.  Click the </w:t>
      </w:r>
      <w:r w:rsidRPr="009A7DF3">
        <w:rPr>
          <w:b/>
          <w:color w:val="7030A0"/>
        </w:rPr>
        <w:t>Return</w:t>
      </w:r>
      <w:r w:rsidRPr="002A1869">
        <w:t xml:space="preserve"> </w:t>
      </w:r>
    </w:p>
    <w:p w14:paraId="6E5DCF0C" w14:textId="77777777" w:rsidR="00413933" w:rsidRDefault="000677C0" w:rsidP="00413933">
      <w:r w:rsidRPr="002A1869">
        <w:t xml:space="preserve">button to go </w:t>
      </w:r>
      <w:r w:rsidR="00413933">
        <w:t xml:space="preserve">back </w:t>
      </w:r>
      <w:r w:rsidRPr="002A1869">
        <w:t xml:space="preserve">to your Recommendations page. </w:t>
      </w:r>
    </w:p>
    <w:p w14:paraId="1FDCFAEB" w14:textId="77777777" w:rsidR="00413933" w:rsidRDefault="007F078A" w:rsidP="00413933">
      <w:r w:rsidRPr="002A1869">
        <w:rPr>
          <w:noProof/>
          <w:lang w:eastAsia="en-US"/>
        </w:rPr>
        <w:drawing>
          <wp:anchor distT="0" distB="0" distL="114300" distR="114300" simplePos="0" relativeHeight="251666432" behindDoc="1" locked="0" layoutInCell="1" allowOverlap="1" wp14:anchorId="3D959D81" wp14:editId="2FC825A5">
            <wp:simplePos x="0" y="0"/>
            <wp:positionH relativeFrom="column">
              <wp:posOffset>1752600</wp:posOffset>
            </wp:positionH>
            <wp:positionV relativeFrom="paragraph">
              <wp:posOffset>99060</wp:posOffset>
            </wp:positionV>
            <wp:extent cx="4982210" cy="1102360"/>
            <wp:effectExtent l="19050" t="19050" r="27940" b="2159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" t="10219" r="2653" b="7299"/>
                    <a:stretch/>
                  </pic:blipFill>
                  <pic:spPr bwMode="auto">
                    <a:xfrm>
                      <a:off x="0" y="0"/>
                      <a:ext cx="4982210" cy="1102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C0" w:rsidRPr="002A1869">
        <w:t xml:space="preserve">If you try to return without </w:t>
      </w:r>
    </w:p>
    <w:p w14:paraId="7B92D113" w14:textId="77777777" w:rsidR="00413933" w:rsidRDefault="000677C0" w:rsidP="00413933">
      <w:r w:rsidRPr="002A1869">
        <w:t xml:space="preserve">saving changes, the system </w:t>
      </w:r>
    </w:p>
    <w:p w14:paraId="4A6BBF96" w14:textId="77777777" w:rsidR="00413933" w:rsidRDefault="000677C0" w:rsidP="00413933">
      <w:r w:rsidRPr="002A1869">
        <w:t xml:space="preserve">will prompt you to confirm </w:t>
      </w:r>
    </w:p>
    <w:p w14:paraId="22A1B6BC" w14:textId="77777777" w:rsidR="00413933" w:rsidRDefault="000677C0" w:rsidP="00413933">
      <w:r w:rsidRPr="002A1869">
        <w:t xml:space="preserve">this. To go back and save </w:t>
      </w:r>
    </w:p>
    <w:p w14:paraId="30EC0A96" w14:textId="77777777" w:rsidR="000677C0" w:rsidRDefault="00413933" w:rsidP="00413933">
      <w:r w:rsidRPr="002A18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9053B" wp14:editId="6E2A7D8D">
                <wp:simplePos x="0" y="0"/>
                <wp:positionH relativeFrom="column">
                  <wp:posOffset>1657350</wp:posOffset>
                </wp:positionH>
                <wp:positionV relativeFrom="paragraph">
                  <wp:posOffset>69215</wp:posOffset>
                </wp:positionV>
                <wp:extent cx="4419600" cy="114300"/>
                <wp:effectExtent l="19050" t="57150" r="95250" b="1333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114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B2BA" id="Straight Arrow Connector 66" o:spid="_x0000_s1026" type="#_x0000_t32" style="position:absolute;margin-left:130.5pt;margin-top:5.45pt;width:34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" strokecolor="#7030a0" strokeweight="2.25pt">
                <v:stroke endarrow="open" joinstyle="miter"/>
              </v:shape>
            </w:pict>
          </mc:Fallback>
        </mc:AlternateContent>
      </w:r>
      <w:r w:rsidR="000677C0" w:rsidRPr="002A1869">
        <w:t xml:space="preserve">your changes, click </w:t>
      </w:r>
      <w:r w:rsidR="000677C0" w:rsidRPr="00EC6F1E">
        <w:rPr>
          <w:b/>
          <w:color w:val="7030A0"/>
        </w:rPr>
        <w:t>Cancel</w:t>
      </w:r>
      <w:r w:rsidR="000677C0" w:rsidRPr="002A1869">
        <w:t>.</w:t>
      </w:r>
    </w:p>
    <w:p w14:paraId="6A5EF07C" w14:textId="77777777" w:rsidR="00E92CC9" w:rsidRDefault="00E92CC9" w:rsidP="000677C0">
      <w:pPr>
        <w:rPr>
          <w:b/>
          <w:color w:val="7030A0"/>
        </w:rPr>
      </w:pPr>
    </w:p>
    <w:p w14:paraId="573CB6A3" w14:textId="77777777" w:rsidR="009A7DF3" w:rsidRDefault="009A7DF3" w:rsidP="000677C0">
      <w:pPr>
        <w:rPr>
          <w:b/>
          <w:color w:val="00B0F0"/>
        </w:rPr>
      </w:pPr>
    </w:p>
    <w:p w14:paraId="4F377324" w14:textId="77777777" w:rsidR="00E73AEB" w:rsidRDefault="00E73AEB" w:rsidP="000677C0">
      <w:pPr>
        <w:rPr>
          <w:b/>
          <w:color w:val="00B0F0"/>
        </w:rPr>
      </w:pPr>
    </w:p>
    <w:p w14:paraId="1D490372" w14:textId="77777777" w:rsidR="00413933" w:rsidRPr="009A7DF3" w:rsidRDefault="00413933" w:rsidP="000677C0">
      <w:pPr>
        <w:rPr>
          <w:color w:val="00B0F0"/>
        </w:rPr>
      </w:pPr>
      <w:r w:rsidRPr="009A7DF3">
        <w:rPr>
          <w:b/>
          <w:color w:val="00B0F0"/>
        </w:rPr>
        <w:t>STEP 4</w:t>
      </w:r>
    </w:p>
    <w:p w14:paraId="1515FE50" w14:textId="77777777" w:rsidR="00413933" w:rsidRDefault="00413933" w:rsidP="000677C0">
      <w:r>
        <w:t xml:space="preserve">If the </w:t>
      </w:r>
      <w:r>
        <w:rPr>
          <w:b/>
        </w:rPr>
        <w:t>Origin of Recommendation</w:t>
      </w:r>
      <w:r>
        <w:t xml:space="preserve"> is your Program Review, you will need to link the relevant component to your Program Review to the Recommendation using the following process.</w:t>
      </w:r>
    </w:p>
    <w:p w14:paraId="07CA0AFF" w14:textId="77777777" w:rsidR="00413933" w:rsidRDefault="00413933" w:rsidP="000677C0"/>
    <w:p w14:paraId="6D149A7F" w14:textId="77777777" w:rsidR="00F8261E" w:rsidRDefault="00413933" w:rsidP="000677C0">
      <w:r>
        <w:rPr>
          <w:b/>
        </w:rPr>
        <w:t>FIRST</w:t>
      </w:r>
      <w:r>
        <w:t xml:space="preserve">, visit your Program Review document, either in TracDat or a separate document. </w:t>
      </w:r>
      <w:r w:rsidR="00D25BBA">
        <w:t>Leave this document open or accessible as you will need it later.</w:t>
      </w:r>
    </w:p>
    <w:p w14:paraId="4A77ED60" w14:textId="77777777" w:rsidR="00D25BBA" w:rsidRDefault="00D25BBA" w:rsidP="000677C0"/>
    <w:p w14:paraId="75DA63CC" w14:textId="77777777" w:rsidR="00F8261E" w:rsidRDefault="00E92CC9" w:rsidP="00F8261E">
      <w:r w:rsidRPr="002A1869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F713F" wp14:editId="7073B38B">
                <wp:simplePos x="0" y="0"/>
                <wp:positionH relativeFrom="column">
                  <wp:posOffset>105435</wp:posOffset>
                </wp:positionH>
                <wp:positionV relativeFrom="paragraph">
                  <wp:posOffset>516485</wp:posOffset>
                </wp:positionV>
                <wp:extent cx="45719" cy="270662"/>
                <wp:effectExtent l="95250" t="19050" r="69215" b="533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066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8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.3pt;margin-top:40.65pt;width:3.6pt;height:21.3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" strokecolor="#00b0f0" strokeweight="2.25pt">
                <v:stroke endarrow="open" joinstyle="miter"/>
              </v:shape>
            </w:pict>
          </mc:Fallback>
        </mc:AlternateContent>
      </w:r>
      <w:r w:rsidR="00F8261E">
        <w:t xml:space="preserve">Click the link under the Recommendations column on the Home Screen. This will </w:t>
      </w:r>
      <w:r w:rsidR="00F8261E">
        <w:rPr>
          <w:i/>
        </w:rPr>
        <w:t>expand</w:t>
      </w:r>
      <w:r w:rsidR="00F8261E">
        <w:t xml:space="preserve"> the information you can see. If you are on the Program Review &amp; Planning page, click the</w:t>
      </w:r>
      <w:r w:rsidR="00F8261E" w:rsidRPr="00EC6F1E">
        <w:rPr>
          <w:color w:val="4472C4" w:themeColor="accent5"/>
        </w:rPr>
        <w:t xml:space="preserve"> </w:t>
      </w:r>
      <w:r w:rsidR="00F8261E" w:rsidRPr="009A7DF3">
        <w:rPr>
          <w:b/>
          <w:color w:val="00B0F0"/>
        </w:rPr>
        <w:t>carrot to the left of the Recommendation</w:t>
      </w:r>
      <w:r w:rsidR="00F8261E">
        <w:t xml:space="preserve"> to expand. </w:t>
      </w:r>
      <w:r w:rsidR="00F8261E">
        <w:rPr>
          <w:i/>
        </w:rPr>
        <w:t xml:space="preserve">Do not open or “Edit” </w:t>
      </w:r>
      <w:r w:rsidR="00F8261E">
        <w:t xml:space="preserve">the Recommendation. </w:t>
      </w:r>
    </w:p>
    <w:p w14:paraId="563386D7" w14:textId="547DEA04" w:rsidR="00F8261E" w:rsidRPr="00661791" w:rsidRDefault="00B0325E" w:rsidP="00F8261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A33105" wp14:editId="26729FBC">
                <wp:simplePos x="0" y="0"/>
                <wp:positionH relativeFrom="column">
                  <wp:posOffset>308113</wp:posOffset>
                </wp:positionH>
                <wp:positionV relativeFrom="paragraph">
                  <wp:posOffset>709240</wp:posOffset>
                </wp:positionV>
                <wp:extent cx="6656832" cy="652421"/>
                <wp:effectExtent l="19050" t="19050" r="10795" b="1460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2" cy="65242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5F9C8" id="Oval 19" o:spid="_x0000_s1026" style="position:absolute;margin-left:24.25pt;margin-top:55.85pt;width:524.15pt;height:5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" filled="f" strokecolor="#00b0f0" strokeweight="2.25pt">
                <v:stroke joinstyle="miter"/>
              </v:oval>
            </w:pict>
          </mc:Fallback>
        </mc:AlternateContent>
      </w:r>
      <w:r w:rsidR="00613953" w:rsidRPr="002A1869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329DC" wp14:editId="3717CC40">
                <wp:simplePos x="0" y="0"/>
                <wp:positionH relativeFrom="column">
                  <wp:posOffset>3558845</wp:posOffset>
                </wp:positionH>
                <wp:positionV relativeFrom="paragraph">
                  <wp:posOffset>185090</wp:posOffset>
                </wp:positionV>
                <wp:extent cx="3101645" cy="819302"/>
                <wp:effectExtent l="19050" t="19050" r="2286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645" cy="81930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9E65" id="Straight Arrow Connector 42" o:spid="_x0000_s1026" type="#_x0000_t32" style="position:absolute;margin-left:280.2pt;margin-top:14.55pt;width:244.2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" strokecolor="#00b0f0" strokeweight="2.25pt">
                <v:stroke endarrow="open" joinstyle="miter"/>
              </v:shape>
            </w:pict>
          </mc:Fallback>
        </mc:AlternateContent>
      </w:r>
      <w:r w:rsidR="00F8261E">
        <w:t xml:space="preserve">       </w:t>
      </w:r>
      <w:r w:rsidR="00F8261E" w:rsidRPr="00F8261E">
        <w:t xml:space="preserve">To link a Program Review Component, Click on the </w:t>
      </w:r>
      <w:r w:rsidR="00F8261E" w:rsidRPr="00F8261E">
        <w:rPr>
          <w:noProof/>
          <w:lang w:eastAsia="en-US"/>
        </w:rPr>
        <w:drawing>
          <wp:inline distT="0" distB="0" distL="0" distR="0" wp14:anchorId="5702EC17" wp14:editId="26281DED">
            <wp:extent cx="228600" cy="185057"/>
            <wp:effectExtent l="0" t="0" r="0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000" t="13501" b="9997"/>
                    <a:stretch/>
                  </pic:blipFill>
                  <pic:spPr bwMode="auto">
                    <a:xfrm>
                      <a:off x="0" y="0"/>
                      <a:ext cx="230429" cy="18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261E" w:rsidRPr="00F8261E">
        <w:t xml:space="preserve"> button to the right</w:t>
      </w:r>
      <w:r w:rsidR="00F8261E">
        <w:rPr>
          <w:rFonts w:ascii="Arial" w:hAnsi="Arial" w:cs="Arial"/>
          <w:sz w:val="22"/>
        </w:rPr>
        <w:t xml:space="preserve">.  </w:t>
      </w:r>
      <w:r w:rsidR="00141C16">
        <w:rPr>
          <w:noProof/>
          <w:lang w:eastAsia="en-US"/>
        </w:rPr>
        <w:drawing>
          <wp:inline distT="0" distB="0" distL="0" distR="0" wp14:anchorId="781626F3" wp14:editId="63F2D705">
            <wp:extent cx="6858000" cy="1110615"/>
            <wp:effectExtent l="19050" t="19050" r="19050" b="133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06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C8B828" w14:textId="77777777" w:rsidR="00E92CC9" w:rsidRDefault="00E92CC9" w:rsidP="00F8261E"/>
    <w:p w14:paraId="5C4D8609" w14:textId="77777777" w:rsidR="001355AF" w:rsidRDefault="001355AF" w:rsidP="00F8261E"/>
    <w:p w14:paraId="251BE741" w14:textId="3F9EDC9B" w:rsidR="00F8261E" w:rsidRDefault="00F8261E" w:rsidP="00F8261E">
      <w:r w:rsidRPr="002A18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AABAA" wp14:editId="4FB0046B">
                <wp:simplePos x="0" y="0"/>
                <wp:positionH relativeFrom="column">
                  <wp:posOffset>1751431</wp:posOffset>
                </wp:positionH>
                <wp:positionV relativeFrom="paragraph">
                  <wp:posOffset>317932</wp:posOffset>
                </wp:positionV>
                <wp:extent cx="4667097" cy="746151"/>
                <wp:effectExtent l="19050" t="19050" r="38735" b="1111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097" cy="74615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4349" id="Straight Arrow Connector 72" o:spid="_x0000_s1026" type="#_x0000_t32" style="position:absolute;margin-left:137.9pt;margin-top:25.05pt;width:367.5pt;height:5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" strokecolor="#00b0f0" strokeweight="2.25pt">
                <v:stroke endarrow="open" joinstyle="miter"/>
              </v:shape>
            </w:pict>
          </mc:Fallback>
        </mc:AlternateContent>
      </w:r>
      <w:r>
        <w:t>This opens the Add Program Review Component dialog box.  Select</w:t>
      </w:r>
      <w:bookmarkStart w:id="0" w:name="_GoBack"/>
      <w:bookmarkEnd w:id="0"/>
      <w:r>
        <w:t xml:space="preserve"> the appropriate</w:t>
      </w:r>
      <w:r w:rsidR="00D25BBA">
        <w:t xml:space="preserve"> </w:t>
      </w:r>
      <w:r w:rsidR="00D25BBA">
        <w:rPr>
          <w:b/>
        </w:rPr>
        <w:t>Component</w:t>
      </w:r>
      <w:r>
        <w:t xml:space="preserve"> </w:t>
      </w:r>
      <w:r w:rsidRPr="004F1DA6">
        <w:rPr>
          <w:b/>
        </w:rPr>
        <w:t>Category</w:t>
      </w:r>
      <w:r>
        <w:t xml:space="preserve"> by</w:t>
      </w:r>
      <w:r w:rsidRPr="009A7DF3">
        <w:rPr>
          <w:color w:val="00B0F0"/>
        </w:rPr>
        <w:t xml:space="preserve"> </w:t>
      </w:r>
      <w:r w:rsidRPr="009A7DF3">
        <w:rPr>
          <w:b/>
          <w:color w:val="00B0F0"/>
        </w:rPr>
        <w:t>clicking the drop-down list</w:t>
      </w:r>
      <w:r w:rsidRPr="009A7DF3">
        <w:rPr>
          <w:color w:val="00B0F0"/>
        </w:rPr>
        <w:t>.</w:t>
      </w:r>
      <w:r>
        <w:t xml:space="preserve">   </w:t>
      </w:r>
      <w:r w:rsidR="00613953">
        <w:rPr>
          <w:noProof/>
          <w:lang w:eastAsia="en-US"/>
        </w:rPr>
        <w:drawing>
          <wp:inline distT="0" distB="0" distL="0" distR="0" wp14:anchorId="4C8208B0" wp14:editId="610F6979">
            <wp:extent cx="6865029" cy="892454"/>
            <wp:effectExtent l="19050" t="19050" r="12065" b="222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74255" cy="9066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83763D" w14:textId="1BC18467" w:rsidR="00F8261E" w:rsidRDefault="00F8261E" w:rsidP="00F8261E">
      <w:pPr>
        <w:rPr>
          <w:rFonts w:ascii="Arial" w:hAnsi="Arial" w:cs="Arial"/>
          <w:sz w:val="22"/>
        </w:rPr>
      </w:pPr>
    </w:p>
    <w:p w14:paraId="605BE2E4" w14:textId="77777777" w:rsidR="00E92CC9" w:rsidRDefault="00E92CC9" w:rsidP="00F8261E"/>
    <w:p w14:paraId="401C31C6" w14:textId="77777777" w:rsidR="00E92CC9" w:rsidRDefault="00E92CC9" w:rsidP="00F8261E"/>
    <w:p w14:paraId="14AE56D1" w14:textId="77777777" w:rsidR="00E92CC9" w:rsidRDefault="00E92CC9" w:rsidP="00F8261E"/>
    <w:p w14:paraId="7F455A40" w14:textId="77777777" w:rsidR="001355AF" w:rsidRDefault="001355AF" w:rsidP="00F8261E"/>
    <w:p w14:paraId="22A450A6" w14:textId="77777777" w:rsidR="00D31AA1" w:rsidRDefault="00D31AA1" w:rsidP="00F8261E"/>
    <w:p w14:paraId="14B6AC7A" w14:textId="77777777" w:rsidR="00D31AA1" w:rsidRDefault="00D31AA1" w:rsidP="00F8261E"/>
    <w:p w14:paraId="3F037254" w14:textId="498FB22A" w:rsidR="00F8261E" w:rsidRPr="00BA7EA1" w:rsidRDefault="002218E7" w:rsidP="00F8261E">
      <w:r w:rsidRPr="002A1869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A0ABA" wp14:editId="5790D58D">
                <wp:simplePos x="0" y="0"/>
                <wp:positionH relativeFrom="column">
                  <wp:posOffset>4299306</wp:posOffset>
                </wp:positionH>
                <wp:positionV relativeFrom="paragraph">
                  <wp:posOffset>139471</wp:posOffset>
                </wp:positionV>
                <wp:extent cx="419176" cy="760781"/>
                <wp:effectExtent l="57150" t="19050" r="19050" b="393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76" cy="7607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37E0" id="Straight Arrow Connector 5" o:spid="_x0000_s1026" type="#_x0000_t32" style="position:absolute;margin-left:338.55pt;margin-top:11pt;width:33pt;height:59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" strokecolor="#00b0f0" strokeweight="2.25pt">
                <v:stroke endarrow="open" joinstyle="miter"/>
              </v:shape>
            </w:pict>
          </mc:Fallback>
        </mc:AlternateContent>
      </w:r>
      <w:r w:rsidRPr="002A1869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1E1FCD" wp14:editId="442D3E95">
                <wp:simplePos x="0" y="0"/>
                <wp:positionH relativeFrom="column">
                  <wp:posOffset>3039465</wp:posOffset>
                </wp:positionH>
                <wp:positionV relativeFrom="paragraph">
                  <wp:posOffset>1887804</wp:posOffset>
                </wp:positionV>
                <wp:extent cx="2048256" cy="797357"/>
                <wp:effectExtent l="0" t="76200" r="9525" b="222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8256" cy="79735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EFE8" id="Straight Arrow Connector 11" o:spid="_x0000_s1026" type="#_x0000_t32" style="position:absolute;margin-left:239.35pt;margin-top:148.65pt;width:161.3pt;height:62.8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" strokecolor="#00b0f0" strokeweight="2.25pt">
                <v:stroke endarrow="open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E713F6" wp14:editId="235FE969">
                <wp:simplePos x="0" y="0"/>
                <wp:positionH relativeFrom="column">
                  <wp:posOffset>1944650</wp:posOffset>
                </wp:positionH>
                <wp:positionV relativeFrom="paragraph">
                  <wp:posOffset>1692656</wp:posOffset>
                </wp:positionV>
                <wp:extent cx="1066800" cy="257175"/>
                <wp:effectExtent l="19050" t="1905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778D0" id="Oval 10" o:spid="_x0000_s1026" style="position:absolute;margin-left:153.1pt;margin-top:133.3pt;width:84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" filled="f" strokecolor="#00b0f0" strokeweight="2.25pt">
                <v:stroke joinstyle="miter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0377D" wp14:editId="79E72BB8">
                <wp:simplePos x="0" y="0"/>
                <wp:positionH relativeFrom="column">
                  <wp:posOffset>1882775</wp:posOffset>
                </wp:positionH>
                <wp:positionV relativeFrom="paragraph">
                  <wp:posOffset>1301826</wp:posOffset>
                </wp:positionV>
                <wp:extent cx="1828648" cy="285293"/>
                <wp:effectExtent l="19050" t="19050" r="19685" b="1968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48" cy="28529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66210" id="Oval 9" o:spid="_x0000_s1026" style="position:absolute;margin-left:148.25pt;margin-top:102.5pt;width:2in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" filled="f" strokecolor="#00b0f0" strokeweight="2.25pt">
                <v:stroke joinstyle="miter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7895E" wp14:editId="66DBB0F3">
                <wp:simplePos x="0" y="0"/>
                <wp:positionH relativeFrom="column">
                  <wp:posOffset>1927555</wp:posOffset>
                </wp:positionH>
                <wp:positionV relativeFrom="paragraph">
                  <wp:posOffset>900253</wp:posOffset>
                </wp:positionV>
                <wp:extent cx="3438144" cy="314122"/>
                <wp:effectExtent l="19050" t="19050" r="10160" b="1016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4" cy="31412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C9A52" id="Oval 74" o:spid="_x0000_s1026" style="position:absolute;margin-left:151.8pt;margin-top:70.9pt;width:270.7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" filled="f" strokecolor="#00b0f0" strokeweight="2.25pt">
                <v:stroke joinstyle="miter"/>
              </v:oval>
            </w:pict>
          </mc:Fallback>
        </mc:AlternateContent>
      </w:r>
      <w:r w:rsidR="00F8261E">
        <w:t>Then</w:t>
      </w:r>
      <w:r w:rsidR="00BA7EA1">
        <w:t xml:space="preserve"> </w:t>
      </w:r>
      <w:r w:rsidR="00BA7EA1" w:rsidRPr="00BA7EA1">
        <w:t>enter the recommendation</w:t>
      </w:r>
      <w:r w:rsidR="00BA7EA1">
        <w:t xml:space="preserve"> from the Program Review into the</w:t>
      </w:r>
      <w:r w:rsidR="00BA7EA1" w:rsidRPr="00EC6F1E">
        <w:rPr>
          <w:color w:val="4472C4" w:themeColor="accent5"/>
        </w:rPr>
        <w:t xml:space="preserve"> </w:t>
      </w:r>
      <w:r w:rsidR="00BA7EA1" w:rsidRPr="009A7DF3">
        <w:rPr>
          <w:b/>
          <w:color w:val="00B0F0"/>
        </w:rPr>
        <w:t>Program Review Component</w:t>
      </w:r>
      <w:r w:rsidR="00BA7EA1">
        <w:t xml:space="preserve"> field.</w:t>
      </w:r>
      <w:r w:rsidR="00F8261E">
        <w:t xml:space="preserve"> </w:t>
      </w:r>
      <w:r>
        <w:rPr>
          <w:noProof/>
          <w:lang w:eastAsia="en-US"/>
        </w:rPr>
        <w:drawing>
          <wp:inline distT="0" distB="0" distL="0" distR="0" wp14:anchorId="323E8FB6" wp14:editId="1B352C88">
            <wp:extent cx="6858000" cy="1861820"/>
            <wp:effectExtent l="19050" t="19050" r="19050" b="2413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61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BF1AF0" w14:textId="46AC43A5" w:rsidR="00565875" w:rsidRDefault="00565875" w:rsidP="00F8261E">
      <w:r>
        <w:rPr>
          <w:b/>
        </w:rPr>
        <w:t>COPY</w:t>
      </w:r>
      <w:r>
        <w:t xml:space="preserve"> the relevant text that supports the need for your Recommendation. You need not copy lengthy content, just enough to support your Recommendation and show the linkage from Program Review. </w:t>
      </w:r>
      <w:r w:rsidRPr="00BA7EA1">
        <w:rPr>
          <w:b/>
        </w:rPr>
        <w:t>P</w:t>
      </w:r>
      <w:r>
        <w:rPr>
          <w:b/>
        </w:rPr>
        <w:t>ASTE</w:t>
      </w:r>
      <w:r>
        <w:t xml:space="preserve"> </w:t>
      </w:r>
      <w:r w:rsidRPr="00A84195">
        <w:t xml:space="preserve">the relevant text from </w:t>
      </w:r>
      <w:r>
        <w:t>p</w:t>
      </w:r>
      <w:r w:rsidRPr="00A84195">
        <w:t>rogram review into th</w:t>
      </w:r>
      <w:r>
        <w:t xml:space="preserve">e </w:t>
      </w:r>
      <w:r w:rsidRPr="009A7DF3">
        <w:rPr>
          <w:b/>
          <w:color w:val="00B0F0"/>
        </w:rPr>
        <w:t>Details</w:t>
      </w:r>
      <w:r w:rsidRPr="00A84195">
        <w:t xml:space="preserve"> field. </w:t>
      </w:r>
      <w:r>
        <w:t>This text should justify your need for the Recommendation.</w:t>
      </w:r>
    </w:p>
    <w:p w14:paraId="0F791DDE" w14:textId="77777777" w:rsidR="003E025C" w:rsidRDefault="003E025C" w:rsidP="00F8261E">
      <w:r>
        <w:t xml:space="preserve">Though not required, you may choose to </w:t>
      </w:r>
      <w:r w:rsidRPr="00BA7EA1">
        <w:t>enter your program review year</w:t>
      </w:r>
      <w:r>
        <w:t xml:space="preserve"> in the </w:t>
      </w:r>
      <w:r w:rsidRPr="009A7DF3">
        <w:rPr>
          <w:b/>
          <w:color w:val="00B0F0"/>
        </w:rPr>
        <w:t>Year of Program Review</w:t>
      </w:r>
      <w:r>
        <w:rPr>
          <w:b/>
          <w:color w:val="7030A0"/>
        </w:rPr>
        <w:t xml:space="preserve"> </w:t>
      </w:r>
      <w:r>
        <w:t>field.</w:t>
      </w:r>
    </w:p>
    <w:p w14:paraId="347B755D" w14:textId="77777777" w:rsidR="003E025C" w:rsidRDefault="003E025C" w:rsidP="00F8261E"/>
    <w:p w14:paraId="7F522E99" w14:textId="797BB136" w:rsidR="00F8261E" w:rsidRPr="00EE1E42" w:rsidRDefault="004436A0" w:rsidP="00F8261E">
      <w:r>
        <w:rPr>
          <w:noProof/>
          <w:lang w:eastAsia="en-US"/>
        </w:rPr>
        <w:drawing>
          <wp:anchor distT="0" distB="0" distL="114300" distR="114300" simplePos="0" relativeHeight="251729920" behindDoc="1" locked="0" layoutInCell="1" allowOverlap="1" wp14:anchorId="147B76BF" wp14:editId="23A107E2">
            <wp:simplePos x="0" y="0"/>
            <wp:positionH relativeFrom="column">
              <wp:posOffset>1035101</wp:posOffset>
            </wp:positionH>
            <wp:positionV relativeFrom="paragraph">
              <wp:posOffset>431926</wp:posOffset>
            </wp:positionV>
            <wp:extent cx="4510750" cy="1433779"/>
            <wp:effectExtent l="19050" t="19050" r="23495" b="1460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215" cy="14361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869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8BD85E" wp14:editId="4456747C">
                <wp:simplePos x="0" y="0"/>
                <wp:positionH relativeFrom="column">
                  <wp:posOffset>4363516</wp:posOffset>
                </wp:positionH>
                <wp:positionV relativeFrom="paragraph">
                  <wp:posOffset>139319</wp:posOffset>
                </wp:positionV>
                <wp:extent cx="870509" cy="292608"/>
                <wp:effectExtent l="19050" t="19050" r="63500" b="889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509" cy="2926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3BC5" id="Straight Arrow Connector 14" o:spid="_x0000_s1026" type="#_x0000_t32" style="position:absolute;margin-left:343.6pt;margin-top:10.95pt;width:68.55pt;height:2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" strokecolor="#00b0f0" strokeweight="2.25pt">
                <v:stroke endarrow="open" joinstyle="miter"/>
              </v:shape>
            </w:pict>
          </mc:Fallback>
        </mc:AlternateContent>
      </w:r>
      <w:r w:rsidRPr="002A1869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F96CAF" wp14:editId="7EDFC6E4">
                <wp:simplePos x="0" y="0"/>
                <wp:positionH relativeFrom="column">
                  <wp:posOffset>3119577</wp:posOffset>
                </wp:positionH>
                <wp:positionV relativeFrom="paragraph">
                  <wp:posOffset>131623</wp:posOffset>
                </wp:positionV>
                <wp:extent cx="1514246" cy="424282"/>
                <wp:effectExtent l="19050" t="19050" r="29210" b="901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246" cy="4242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80E0" id="Straight Arrow Connector 13" o:spid="_x0000_s1026" type="#_x0000_t32" style="position:absolute;margin-left:245.65pt;margin-top:10.35pt;width:119.25pt;height:3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" strokecolor="#00b0f0" strokeweight="2.25pt">
                <v:stroke endarrow="open" joinstyle="miter"/>
              </v:shape>
            </w:pict>
          </mc:Fallback>
        </mc:AlternateContent>
      </w:r>
      <w:r w:rsidR="00F8261E" w:rsidRPr="00A84195">
        <w:t>When each Comp</w:t>
      </w:r>
      <w:r w:rsidR="00BA7EA1">
        <w:t xml:space="preserve">onent field is complete, click </w:t>
      </w:r>
      <w:r w:rsidR="00F8261E" w:rsidRPr="009A7DF3">
        <w:rPr>
          <w:b/>
          <w:color w:val="00B0F0"/>
        </w:rPr>
        <w:t>Save</w:t>
      </w:r>
      <w:r w:rsidR="00BA7EA1">
        <w:t xml:space="preserve">. Then click </w:t>
      </w:r>
      <w:r w:rsidR="00F8261E" w:rsidRPr="009A7DF3">
        <w:rPr>
          <w:b/>
          <w:color w:val="00B0F0"/>
        </w:rPr>
        <w:t>Return</w:t>
      </w:r>
      <w:r w:rsidR="00F8261E" w:rsidRPr="00A84195">
        <w:t xml:space="preserve"> to go back to the </w:t>
      </w:r>
      <w:r w:rsidR="00F8261E">
        <w:t>Recommendation and</w:t>
      </w:r>
      <w:r w:rsidR="00F8261E" w:rsidRPr="00A84195">
        <w:t xml:space="preserve"> Components. This field does not currently support rich text formatting (bold, italics, hyperlinks, etc.) or graphs/tables. </w:t>
      </w:r>
    </w:p>
    <w:p w14:paraId="0ED29E2B" w14:textId="0D10CC3B" w:rsidR="00E92CC9" w:rsidRDefault="00E92CC9" w:rsidP="00F8261E">
      <w:pPr>
        <w:rPr>
          <w:sz w:val="22"/>
        </w:rPr>
      </w:pPr>
    </w:p>
    <w:p w14:paraId="410A9164" w14:textId="77777777" w:rsidR="00E92CC9" w:rsidRPr="00E92CC9" w:rsidRDefault="00E92CC9" w:rsidP="00E92CC9">
      <w:pPr>
        <w:rPr>
          <w:sz w:val="22"/>
        </w:rPr>
      </w:pPr>
    </w:p>
    <w:p w14:paraId="4D7884E4" w14:textId="16DBF420" w:rsidR="00E92CC9" w:rsidRPr="00E92CC9" w:rsidRDefault="00E92CC9" w:rsidP="00E92CC9">
      <w:pPr>
        <w:rPr>
          <w:sz w:val="22"/>
        </w:rPr>
      </w:pPr>
    </w:p>
    <w:p w14:paraId="238EF752" w14:textId="77777777" w:rsidR="00E92CC9" w:rsidRPr="00E92CC9" w:rsidRDefault="00E92CC9" w:rsidP="00E92CC9">
      <w:pPr>
        <w:rPr>
          <w:sz w:val="22"/>
        </w:rPr>
      </w:pPr>
    </w:p>
    <w:p w14:paraId="3EB2CC1F" w14:textId="77777777" w:rsidR="00E92CC9" w:rsidRPr="00E92CC9" w:rsidRDefault="00E92CC9" w:rsidP="00E92CC9">
      <w:pPr>
        <w:rPr>
          <w:sz w:val="22"/>
        </w:rPr>
      </w:pPr>
    </w:p>
    <w:p w14:paraId="6C4D981A" w14:textId="77777777" w:rsidR="00E92CC9" w:rsidRPr="00E92CC9" w:rsidRDefault="00E92CC9" w:rsidP="00E92CC9">
      <w:pPr>
        <w:rPr>
          <w:sz w:val="22"/>
        </w:rPr>
      </w:pPr>
    </w:p>
    <w:p w14:paraId="77D10B4A" w14:textId="77777777" w:rsidR="00E92CC9" w:rsidRPr="00E92CC9" w:rsidRDefault="00E92CC9" w:rsidP="00E92CC9">
      <w:pPr>
        <w:rPr>
          <w:sz w:val="22"/>
        </w:rPr>
      </w:pPr>
    </w:p>
    <w:p w14:paraId="29AAFAD0" w14:textId="77777777" w:rsidR="00E92CC9" w:rsidRPr="00E92CC9" w:rsidRDefault="00E92CC9" w:rsidP="00E92CC9">
      <w:pPr>
        <w:rPr>
          <w:sz w:val="22"/>
        </w:rPr>
      </w:pPr>
    </w:p>
    <w:p w14:paraId="65E0F78E" w14:textId="56B998B6" w:rsidR="004F1DA6" w:rsidRDefault="00D25BBA" w:rsidP="00E92CC9">
      <w:pPr>
        <w:rPr>
          <w:sz w:val="22"/>
        </w:rPr>
      </w:pPr>
      <w:r>
        <w:rPr>
          <w:noProof/>
          <w:lang w:eastAsia="en-US"/>
        </w:rPr>
        <w:drawing>
          <wp:anchor distT="0" distB="0" distL="114300" distR="114300" simplePos="0" relativeHeight="251728896" behindDoc="1" locked="0" layoutInCell="1" allowOverlap="1" wp14:anchorId="74AC1E3F" wp14:editId="0A114988">
            <wp:simplePos x="0" y="0"/>
            <wp:positionH relativeFrom="margin">
              <wp:posOffset>2923953</wp:posOffset>
            </wp:positionH>
            <wp:positionV relativeFrom="paragraph">
              <wp:posOffset>170505</wp:posOffset>
            </wp:positionV>
            <wp:extent cx="3868342" cy="1148316"/>
            <wp:effectExtent l="19050" t="19050" r="18415" b="1397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" t="1771" r="1685" b="2623"/>
                    <a:stretch/>
                  </pic:blipFill>
                  <pic:spPr bwMode="auto">
                    <a:xfrm>
                      <a:off x="0" y="0"/>
                      <a:ext cx="3869598" cy="11486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5FE4C" w14:textId="77777777" w:rsidR="00370624" w:rsidRDefault="00370624" w:rsidP="00D25BBA">
      <w:r>
        <w:t xml:space="preserve">You may wish to associate related documents </w:t>
      </w:r>
    </w:p>
    <w:p w14:paraId="697958D0" w14:textId="77777777" w:rsidR="00370624" w:rsidRDefault="00370624" w:rsidP="00D25BBA">
      <w:pPr>
        <w:rPr>
          <w:b/>
          <w:color w:val="00B0F0"/>
        </w:rPr>
      </w:pPr>
      <w:r w:rsidRPr="00940D8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3E9696" wp14:editId="0023CA78">
                <wp:simplePos x="0" y="0"/>
                <wp:positionH relativeFrom="column">
                  <wp:posOffset>2711302</wp:posOffset>
                </wp:positionH>
                <wp:positionV relativeFrom="paragraph">
                  <wp:posOffset>100714</wp:posOffset>
                </wp:positionV>
                <wp:extent cx="3795824" cy="531628"/>
                <wp:effectExtent l="19050" t="19050" r="52705" b="1162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824" cy="5316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F58A" id="Straight Arrow Connector 30" o:spid="_x0000_s1026" type="#_x0000_t32" style="position:absolute;margin-left:213.5pt;margin-top:7.95pt;width:298.9pt;height:41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" strokecolor="#00b0f0" strokeweight="2.25pt">
                <v:stroke endarrow="open" joinstyle="miter"/>
              </v:shape>
            </w:pict>
          </mc:Fallback>
        </mc:AlternateContent>
      </w:r>
      <w:r w:rsidR="00D25BBA">
        <w:t xml:space="preserve">by clicking the </w:t>
      </w:r>
      <w:r w:rsidR="00D25BBA" w:rsidRPr="00D25BBA">
        <w:rPr>
          <w:b/>
          <w:color w:val="00B0F0"/>
        </w:rPr>
        <w:t>Related Documents Settings</w:t>
      </w:r>
    </w:p>
    <w:p w14:paraId="6F510E09" w14:textId="77777777" w:rsidR="00370624" w:rsidRDefault="00D25BBA" w:rsidP="00D25BBA">
      <w:r>
        <w:t xml:space="preserve">icon.  This feature may </w:t>
      </w:r>
      <w:r w:rsidR="00370624">
        <w:t>be used to attach</w:t>
      </w:r>
    </w:p>
    <w:p w14:paraId="13946463" w14:textId="77777777" w:rsidR="00370624" w:rsidRDefault="00370624" w:rsidP="00D25BBA">
      <w:r>
        <w:t xml:space="preserve">any supporting documentation with graphs, </w:t>
      </w:r>
    </w:p>
    <w:p w14:paraId="3EDBD9D8" w14:textId="77777777" w:rsidR="00D25BBA" w:rsidRDefault="00370624" w:rsidP="00D25BBA">
      <w:r>
        <w:t xml:space="preserve">tables, etc. to a specific </w:t>
      </w:r>
      <w:r w:rsidR="00D25BBA" w:rsidRPr="00940D8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1B0620" wp14:editId="3FC70418">
                <wp:simplePos x="0" y="0"/>
                <wp:positionH relativeFrom="column">
                  <wp:posOffset>6559905</wp:posOffset>
                </wp:positionH>
                <wp:positionV relativeFrom="paragraph">
                  <wp:posOffset>52986</wp:posOffset>
                </wp:positionV>
                <wp:extent cx="233045" cy="180340"/>
                <wp:effectExtent l="19050" t="19050" r="14605" b="1016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8034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EB453" id="Oval 31" o:spid="_x0000_s1026" style="position:absolute;margin-left:516.55pt;margin-top:4.15pt;width:18.35pt;height:1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" filled="f" strokecolor="#00b0f0" strokeweight="2.25pt">
                <v:stroke endarrow="open" joinstyle="miter"/>
              </v:oval>
            </w:pict>
          </mc:Fallback>
        </mc:AlternateContent>
      </w:r>
      <w:r>
        <w:t>recommendation.</w:t>
      </w:r>
      <w:r w:rsidR="00D25BBA">
        <w:t xml:space="preserve"> </w:t>
      </w:r>
    </w:p>
    <w:p w14:paraId="13410FEF" w14:textId="77777777" w:rsidR="00D25BBA" w:rsidRDefault="00D25BBA" w:rsidP="00E92CC9"/>
    <w:p w14:paraId="420CFCD8" w14:textId="77777777" w:rsidR="00D25BBA" w:rsidRDefault="00D25BBA" w:rsidP="00E92CC9"/>
    <w:p w14:paraId="074CCD14" w14:textId="77777777" w:rsidR="004F1DA6" w:rsidRDefault="004F1DA6" w:rsidP="00E92CC9">
      <w:r w:rsidRPr="004F1DA6">
        <w:t xml:space="preserve">The supporting program review component is now linked to your recommendation and the link will print along with the Recommendation in standard reports. </w:t>
      </w:r>
    </w:p>
    <w:p w14:paraId="28642D3E" w14:textId="77777777" w:rsidR="004F1DA6" w:rsidRDefault="004F1DA6" w:rsidP="00E92CC9"/>
    <w:p w14:paraId="2628671C" w14:textId="77777777" w:rsidR="004F1DA6" w:rsidRDefault="004F1DA6">
      <w:pPr>
        <w:spacing w:after="160" w:line="259" w:lineRule="auto"/>
        <w:contextualSpacing w:val="0"/>
        <w:rPr>
          <w:b/>
        </w:rPr>
      </w:pPr>
      <w:r>
        <w:rPr>
          <w:b/>
        </w:rPr>
        <w:br w:type="page"/>
      </w:r>
    </w:p>
    <w:p w14:paraId="770870DD" w14:textId="77777777" w:rsidR="004F1DA6" w:rsidRDefault="004F1DA6" w:rsidP="00E92CC9">
      <w:pPr>
        <w:rPr>
          <w:b/>
        </w:rPr>
      </w:pPr>
      <w:r>
        <w:rPr>
          <w:b/>
        </w:rPr>
        <w:t>YOU MAY ALSO COPY OLD RECOMMENDATIONS FROM THE PREVIOUS YEAR</w:t>
      </w:r>
      <w:r w:rsidR="00EC6F1E">
        <w:rPr>
          <w:b/>
        </w:rPr>
        <w:t xml:space="preserve"> AND EDIT THEM.</w:t>
      </w:r>
    </w:p>
    <w:p w14:paraId="19DECA5E" w14:textId="77777777" w:rsidR="004F1DA6" w:rsidRDefault="004F1DA6" w:rsidP="00E92CC9"/>
    <w:p w14:paraId="13064A33" w14:textId="77777777" w:rsidR="004F1DA6" w:rsidRPr="00053AD0" w:rsidRDefault="004F1DA6" w:rsidP="00E92CC9">
      <w:pPr>
        <w:rPr>
          <w:b/>
          <w:color w:val="ED7D31" w:themeColor="accent2"/>
        </w:rPr>
      </w:pPr>
      <w:r w:rsidRPr="00053AD0">
        <w:rPr>
          <w:b/>
          <w:color w:val="ED7D31" w:themeColor="accent2"/>
        </w:rPr>
        <w:t>STEP 1</w:t>
      </w:r>
    </w:p>
    <w:p w14:paraId="73593607" w14:textId="77777777" w:rsidR="004F1DA6" w:rsidRDefault="00053AD0" w:rsidP="00E92CC9"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F4E85B" wp14:editId="5E82CA84">
                <wp:simplePos x="0" y="0"/>
                <wp:positionH relativeFrom="column">
                  <wp:posOffset>4724400</wp:posOffset>
                </wp:positionH>
                <wp:positionV relativeFrom="paragraph">
                  <wp:posOffset>160655</wp:posOffset>
                </wp:positionV>
                <wp:extent cx="781050" cy="495300"/>
                <wp:effectExtent l="19050" t="1905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495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4673" id="Straight Arrow Connector 15" o:spid="_x0000_s1026" type="#_x0000_t32" style="position:absolute;margin-left:372pt;margin-top:12.65pt;width:61.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" strokecolor="#ed7d31 [3205]" strokeweight="2.25pt">
                <v:stroke endarrow="open" joinstyle="miter"/>
              </v:shape>
            </w:pict>
          </mc:Fallback>
        </mc:AlternateContent>
      </w:r>
      <w:r w:rsidR="004F1DA6">
        <w:t xml:space="preserve">Locate the old Recommendation that you would like to copy. Click on the </w:t>
      </w:r>
      <w:r w:rsidR="004F1DA6" w:rsidRPr="00053AD0">
        <w:rPr>
          <w:b/>
          <w:color w:val="ED7D31" w:themeColor="accent2"/>
        </w:rPr>
        <w:t>Copy</w:t>
      </w:r>
      <w:r w:rsidR="004F1DA6">
        <w:t xml:space="preserve"> icon next to the Recommendation.</w:t>
      </w:r>
    </w:p>
    <w:p w14:paraId="407AB0E4" w14:textId="77777777" w:rsidR="00053AD0" w:rsidRPr="0043674B" w:rsidRDefault="00053AD0" w:rsidP="00053AD0">
      <w:pPr>
        <w:spacing w:before="120"/>
        <w:jc w:val="both"/>
        <w:rPr>
          <w:rFonts w:ascii="Arial" w:hAnsi="Arial" w:cs="Arial"/>
          <w:sz w:val="22"/>
        </w:rPr>
      </w:pPr>
      <w:r>
        <w:rPr>
          <w:noProof/>
          <w:lang w:eastAsia="en-US"/>
        </w:rPr>
        <w:drawing>
          <wp:anchor distT="0" distB="0" distL="114300" distR="114300" simplePos="0" relativeHeight="251700224" behindDoc="1" locked="0" layoutInCell="1" allowOverlap="1" wp14:anchorId="5AA01387" wp14:editId="30893C0A">
            <wp:simplePos x="0" y="0"/>
            <wp:positionH relativeFrom="column">
              <wp:posOffset>19050</wp:posOffset>
            </wp:positionH>
            <wp:positionV relativeFrom="paragraph">
              <wp:posOffset>117475</wp:posOffset>
            </wp:positionV>
            <wp:extent cx="6391910" cy="1191260"/>
            <wp:effectExtent l="19050" t="19050" r="27940" b="279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b="32615"/>
                    <a:stretch/>
                  </pic:blipFill>
                  <pic:spPr bwMode="auto">
                    <a:xfrm>
                      <a:off x="0" y="0"/>
                      <a:ext cx="6391910" cy="11912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74B">
        <w:rPr>
          <w:noProof/>
          <w:sz w:val="22"/>
          <w:lang w:eastAsia="en-US"/>
        </w:rPr>
        <w:drawing>
          <wp:anchor distT="0" distB="0" distL="114300" distR="114300" simplePos="0" relativeHeight="251697152" behindDoc="0" locked="0" layoutInCell="1" allowOverlap="1" wp14:anchorId="617C434C" wp14:editId="772EB125">
            <wp:simplePos x="0" y="0"/>
            <wp:positionH relativeFrom="column">
              <wp:posOffset>5139690</wp:posOffset>
            </wp:positionH>
            <wp:positionV relativeFrom="paragraph">
              <wp:posOffset>26670</wp:posOffset>
            </wp:positionV>
            <wp:extent cx="838200" cy="914400"/>
            <wp:effectExtent l="19050" t="19050" r="19050" b="190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74B">
        <w:rPr>
          <w:rFonts w:ascii="Arial" w:hAnsi="Arial" w:cs="Arial"/>
          <w:sz w:val="22"/>
        </w:rPr>
        <w:t xml:space="preserve"> </w:t>
      </w:r>
    </w:p>
    <w:p w14:paraId="3DE0E887" w14:textId="77777777" w:rsidR="00053AD0" w:rsidRDefault="00053AD0" w:rsidP="00053AD0">
      <w:pPr>
        <w:jc w:val="both"/>
        <w:rPr>
          <w:rFonts w:ascii="Arial" w:hAnsi="Arial" w:cs="Arial"/>
        </w:rPr>
      </w:pPr>
      <w:r w:rsidRPr="0043674B">
        <w:rPr>
          <w:rFonts w:ascii="Arial" w:hAnsi="Arial" w:cs="Arial"/>
          <w:b/>
          <w:noProof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EBFEB" wp14:editId="49256E5E">
                <wp:simplePos x="0" y="0"/>
                <wp:positionH relativeFrom="column">
                  <wp:posOffset>5473700</wp:posOffset>
                </wp:positionH>
                <wp:positionV relativeFrom="paragraph">
                  <wp:posOffset>59055</wp:posOffset>
                </wp:positionV>
                <wp:extent cx="247650" cy="238125"/>
                <wp:effectExtent l="19050" t="19050" r="19050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4EAC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6" o:spid="_x0000_s1026" type="#_x0000_t120" style="position:absolute;margin-left:431pt;margin-top:4.65pt;width:19.5pt;height:18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" filled="f" strokecolor="#ed7d31 [3205]" strokeweight="2.25pt">
                <v:stroke joinstyle="miter"/>
              </v:shape>
            </w:pict>
          </mc:Fallback>
        </mc:AlternateContent>
      </w:r>
    </w:p>
    <w:p w14:paraId="78456ABE" w14:textId="77777777" w:rsidR="00053AD0" w:rsidRDefault="00053AD0" w:rsidP="00E92CC9"/>
    <w:p w14:paraId="1A1CE3DA" w14:textId="77777777" w:rsidR="00053AD0" w:rsidRDefault="00053AD0" w:rsidP="00E92CC9"/>
    <w:p w14:paraId="615DDA2A" w14:textId="77777777" w:rsidR="00053AD0" w:rsidRDefault="00053AD0" w:rsidP="00E92CC9"/>
    <w:p w14:paraId="68877165" w14:textId="77777777" w:rsidR="00053AD0" w:rsidRDefault="00053AD0" w:rsidP="00E92CC9"/>
    <w:p w14:paraId="2F161E5D" w14:textId="77777777" w:rsidR="00053AD0" w:rsidRDefault="00053AD0" w:rsidP="00E92CC9"/>
    <w:p w14:paraId="7E97941F" w14:textId="77777777" w:rsidR="00053AD0" w:rsidRDefault="00053AD0" w:rsidP="00E92CC9"/>
    <w:p w14:paraId="181A6E43" w14:textId="77777777" w:rsidR="00053AD0" w:rsidRPr="009A7DF3" w:rsidRDefault="00053AD0" w:rsidP="00E92CC9">
      <w:pPr>
        <w:rPr>
          <w:color w:val="00B050"/>
        </w:rPr>
      </w:pPr>
      <w:r w:rsidRPr="009A7DF3">
        <w:rPr>
          <w:b/>
          <w:color w:val="00B050"/>
        </w:rPr>
        <w:t>STEP 2</w:t>
      </w:r>
    </w:p>
    <w:p w14:paraId="4904C3B3" w14:textId="77777777" w:rsidR="00053AD0" w:rsidRDefault="00053AD0" w:rsidP="00E92CC9">
      <w:r w:rsidRPr="00A36E73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07D761" wp14:editId="13DE65CE">
                <wp:simplePos x="0" y="0"/>
                <wp:positionH relativeFrom="column">
                  <wp:posOffset>2409825</wp:posOffset>
                </wp:positionH>
                <wp:positionV relativeFrom="paragraph">
                  <wp:posOffset>150494</wp:posOffset>
                </wp:positionV>
                <wp:extent cx="1247775" cy="2619375"/>
                <wp:effectExtent l="57150" t="19050" r="285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2619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CAAC" id="Straight Arrow Connector 21" o:spid="_x0000_s1026" type="#_x0000_t32" style="position:absolute;margin-left:189.75pt;margin-top:11.85pt;width:98.25pt;height:206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" strokecolor="#00b050" strokeweight="2.25pt">
                <v:stroke endarrow="open" joinstyle="miter"/>
              </v:shape>
            </w:pict>
          </mc:Fallback>
        </mc:AlternateContent>
      </w:r>
      <w:r w:rsidRPr="00A36E73">
        <w:rPr>
          <w:b/>
        </w:rPr>
        <w:t>PASTE</w:t>
      </w:r>
      <w:r>
        <w:rPr>
          <w:color w:val="1F497D"/>
        </w:rPr>
        <w:t xml:space="preserve"> </w:t>
      </w:r>
      <w:r>
        <w:t xml:space="preserve">the Recommendation into your list by selecting the </w:t>
      </w:r>
      <w:r w:rsidRPr="009A7DF3">
        <w:rPr>
          <w:b/>
          <w:color w:val="00B050"/>
        </w:rPr>
        <w:t>Program</w:t>
      </w:r>
      <w:r w:rsidRPr="00EC6F1E">
        <w:rPr>
          <w:color w:val="538135" w:themeColor="accent6" w:themeShade="BF"/>
        </w:rPr>
        <w:t xml:space="preserve"> </w:t>
      </w:r>
      <w:r>
        <w:t>from the left-handed list.</w:t>
      </w:r>
      <w:r w:rsidR="003E025C">
        <w:t xml:space="preserve"> Check to ensure the </w:t>
      </w:r>
      <w:r w:rsidR="003E025C">
        <w:rPr>
          <w:b/>
        </w:rPr>
        <w:t>Program</w:t>
      </w:r>
      <w:r w:rsidR="003E025C">
        <w:t xml:space="preserve"> is highlighted in blue, as shown.</w:t>
      </w:r>
      <w:r>
        <w:t xml:space="preserve"> </w:t>
      </w:r>
    </w:p>
    <w:p w14:paraId="56D48F2E" w14:textId="77777777" w:rsidR="00053AD0" w:rsidRDefault="00053AD0" w:rsidP="00E92CC9">
      <w:r w:rsidRPr="0043674B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F440D7" wp14:editId="16684A01">
                <wp:simplePos x="0" y="0"/>
                <wp:positionH relativeFrom="margin">
                  <wp:posOffset>4914900</wp:posOffset>
                </wp:positionH>
                <wp:positionV relativeFrom="paragraph">
                  <wp:posOffset>169546</wp:posOffset>
                </wp:positionV>
                <wp:extent cx="1114425" cy="190500"/>
                <wp:effectExtent l="19050" t="19050" r="28575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9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1B0B" id="Straight Arrow Connector 24" o:spid="_x0000_s1026" type="#_x0000_t32" style="position:absolute;margin-left:387pt;margin-top:13.35pt;width:87.7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" strokecolor="#00b050" strokeweight="2.25pt">
                <v:stroke endarrow="open" joinstyle="miter"/>
                <w10:wrap anchorx="margin"/>
              </v:shape>
            </w:pict>
          </mc:Fallback>
        </mc:AlternateContent>
      </w:r>
      <w:r w:rsidRPr="0043674B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EBD04C" wp14:editId="26A2B579">
                <wp:simplePos x="0" y="0"/>
                <wp:positionH relativeFrom="margin">
                  <wp:posOffset>4190999</wp:posOffset>
                </wp:positionH>
                <wp:positionV relativeFrom="paragraph">
                  <wp:posOffset>160020</wp:posOffset>
                </wp:positionV>
                <wp:extent cx="1419225" cy="371475"/>
                <wp:effectExtent l="19050" t="19050" r="952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71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CEE6" id="Straight Arrow Connector 23" o:spid="_x0000_s1026" type="#_x0000_t32" style="position:absolute;margin-left:330pt;margin-top:12.6pt;width:111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" strokecolor="#00b050" strokeweight="2.25pt">
                <v:stroke endarrow="open" joinstyle="miter"/>
                <w10:wrap anchorx="margin"/>
              </v:shape>
            </w:pict>
          </mc:Fallback>
        </mc:AlternateContent>
      </w:r>
      <w:r w:rsidRPr="0043674B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8AFD5" wp14:editId="0D1E6628">
                <wp:simplePos x="0" y="0"/>
                <wp:positionH relativeFrom="margin">
                  <wp:posOffset>828674</wp:posOffset>
                </wp:positionH>
                <wp:positionV relativeFrom="paragraph">
                  <wp:posOffset>160020</wp:posOffset>
                </wp:positionV>
                <wp:extent cx="1495425" cy="1476375"/>
                <wp:effectExtent l="19050" t="19050" r="6667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476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9BF2" id="Straight Arrow Connector 22" o:spid="_x0000_s1026" type="#_x0000_t32" style="position:absolute;margin-left:65.25pt;margin-top:12.6pt;width:117.75pt;height:116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" strokecolor="#00b050" strokeweight="2.25pt">
                <v:stroke endarrow="open" joinstyle="miter"/>
                <w10:wrap anchorx="margin"/>
              </v:shape>
            </w:pict>
          </mc:Fallback>
        </mc:AlternateContent>
      </w:r>
      <w:r>
        <w:t>Use the</w:t>
      </w:r>
      <w:r w:rsidRPr="009A7DF3">
        <w:rPr>
          <w:color w:val="00B050"/>
        </w:rPr>
        <w:t xml:space="preserve"> </w:t>
      </w:r>
      <w:r w:rsidRPr="009A7DF3">
        <w:rPr>
          <w:b/>
          <w:color w:val="00B050"/>
        </w:rPr>
        <w:t>single arrow</w:t>
      </w:r>
      <w:r>
        <w:t xml:space="preserve"> to move the recommendation over. Click</w:t>
      </w:r>
      <w:r w:rsidRPr="009A7DF3">
        <w:rPr>
          <w:color w:val="00B050"/>
        </w:rPr>
        <w:t xml:space="preserve"> </w:t>
      </w:r>
      <w:r w:rsidRPr="009A7DF3">
        <w:rPr>
          <w:b/>
          <w:color w:val="00B050"/>
        </w:rPr>
        <w:t>Save</w:t>
      </w:r>
      <w:r w:rsidRPr="009A7DF3">
        <w:rPr>
          <w:color w:val="00B050"/>
        </w:rPr>
        <w:t xml:space="preserve"> </w:t>
      </w:r>
      <w:r>
        <w:t xml:space="preserve">and </w:t>
      </w:r>
      <w:r w:rsidRPr="009A7DF3">
        <w:rPr>
          <w:b/>
          <w:color w:val="00B050"/>
        </w:rPr>
        <w:t>Return</w:t>
      </w:r>
      <w:r>
        <w:t xml:space="preserve">. </w:t>
      </w:r>
    </w:p>
    <w:p w14:paraId="3385B9CB" w14:textId="77777777" w:rsidR="00053AD0" w:rsidRDefault="00053AD0" w:rsidP="00053AD0">
      <w:pPr>
        <w:jc w:val="both"/>
        <w:rPr>
          <w:rFonts w:ascii="Arial" w:hAnsi="Arial" w:cs="Arial"/>
        </w:rPr>
      </w:pPr>
      <w:r>
        <w:rPr>
          <w:noProof/>
          <w:lang w:eastAsia="en-US"/>
        </w:rPr>
        <w:drawing>
          <wp:anchor distT="0" distB="0" distL="114300" distR="114300" simplePos="0" relativeHeight="251702272" behindDoc="1" locked="0" layoutInCell="1" allowOverlap="1" wp14:anchorId="6241D5F6" wp14:editId="12BA1882">
            <wp:simplePos x="0" y="0"/>
            <wp:positionH relativeFrom="column">
              <wp:posOffset>43815</wp:posOffset>
            </wp:positionH>
            <wp:positionV relativeFrom="paragraph">
              <wp:posOffset>69850</wp:posOffset>
            </wp:positionV>
            <wp:extent cx="6368415" cy="2527935"/>
            <wp:effectExtent l="19050" t="19050" r="13335" b="2476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2527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571AC" w14:textId="77777777" w:rsidR="00053AD0" w:rsidRDefault="00053AD0" w:rsidP="00053AD0">
      <w:pPr>
        <w:jc w:val="both"/>
        <w:rPr>
          <w:rFonts w:ascii="Arial" w:hAnsi="Arial" w:cs="Arial"/>
        </w:rPr>
      </w:pPr>
    </w:p>
    <w:p w14:paraId="19568D8E" w14:textId="77777777" w:rsidR="00053AD0" w:rsidRDefault="00053AD0" w:rsidP="00053AD0">
      <w:pPr>
        <w:jc w:val="both"/>
        <w:rPr>
          <w:rFonts w:ascii="Arial" w:hAnsi="Arial" w:cs="Arial"/>
        </w:rPr>
      </w:pPr>
    </w:p>
    <w:p w14:paraId="288151A9" w14:textId="77777777" w:rsidR="00053AD0" w:rsidRDefault="00053AD0" w:rsidP="00053AD0">
      <w:pPr>
        <w:jc w:val="both"/>
        <w:rPr>
          <w:rFonts w:ascii="Arial" w:hAnsi="Arial" w:cs="Arial"/>
        </w:rPr>
      </w:pPr>
    </w:p>
    <w:p w14:paraId="04268868" w14:textId="77777777" w:rsidR="00053AD0" w:rsidRDefault="00053AD0" w:rsidP="00053AD0">
      <w:pPr>
        <w:jc w:val="both"/>
        <w:rPr>
          <w:rFonts w:ascii="Arial" w:hAnsi="Arial" w:cs="Arial"/>
        </w:rPr>
      </w:pPr>
    </w:p>
    <w:p w14:paraId="554BA03F" w14:textId="77777777" w:rsidR="00053AD0" w:rsidRDefault="00053AD0" w:rsidP="00053AD0">
      <w:pPr>
        <w:jc w:val="both"/>
        <w:rPr>
          <w:rFonts w:ascii="Arial" w:hAnsi="Arial" w:cs="Arial"/>
        </w:rPr>
      </w:pPr>
    </w:p>
    <w:p w14:paraId="514F8001" w14:textId="77777777" w:rsidR="00053AD0" w:rsidRDefault="00053AD0" w:rsidP="00053AD0">
      <w:pPr>
        <w:jc w:val="both"/>
        <w:rPr>
          <w:rFonts w:ascii="Arial" w:hAnsi="Arial" w:cs="Arial"/>
        </w:rPr>
      </w:pPr>
    </w:p>
    <w:p w14:paraId="71EE8E83" w14:textId="77777777" w:rsidR="00053AD0" w:rsidRDefault="00053AD0" w:rsidP="00E92CC9"/>
    <w:p w14:paraId="67DE23DC" w14:textId="77777777" w:rsidR="00A36E73" w:rsidRDefault="00A36E73" w:rsidP="00E92CC9"/>
    <w:p w14:paraId="50129AE5" w14:textId="77777777" w:rsidR="00A36E73" w:rsidRDefault="00A36E73" w:rsidP="00E92CC9"/>
    <w:p w14:paraId="74CD1336" w14:textId="77777777" w:rsidR="00A36E73" w:rsidRDefault="00A36E73" w:rsidP="00E92CC9"/>
    <w:p w14:paraId="7A66FE84" w14:textId="77777777" w:rsidR="00A36E73" w:rsidRDefault="00A36E73" w:rsidP="00E92CC9"/>
    <w:p w14:paraId="5C3F108D" w14:textId="77777777" w:rsidR="00A36E73" w:rsidRDefault="00A36E73" w:rsidP="00E92CC9"/>
    <w:p w14:paraId="7A6AE223" w14:textId="77777777" w:rsidR="00A36E73" w:rsidRDefault="00A36E73" w:rsidP="00E92CC9"/>
    <w:p w14:paraId="71724EA6" w14:textId="77777777" w:rsidR="00A36E73" w:rsidRPr="00A36E73" w:rsidRDefault="00713E78" w:rsidP="00A36E73">
      <w:r w:rsidRPr="0043674B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4AFA6A" wp14:editId="3F75570D">
                <wp:simplePos x="0" y="0"/>
                <wp:positionH relativeFrom="margin">
                  <wp:posOffset>4343843</wp:posOffset>
                </wp:positionH>
                <wp:positionV relativeFrom="paragraph">
                  <wp:posOffset>525145</wp:posOffset>
                </wp:positionV>
                <wp:extent cx="361950" cy="161925"/>
                <wp:effectExtent l="19050" t="19050" r="190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15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42.05pt;margin-top:41.35pt;width:28.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" strokecolor="#00b050" strokeweight="2.25pt">
                <v:stroke endarrow="open" joinstyle="miter"/>
                <w10:wrap anchorx="margin"/>
              </v:shape>
            </w:pict>
          </mc:Fallback>
        </mc:AlternateContent>
      </w:r>
      <w:r w:rsidRPr="003C143F">
        <w:rPr>
          <w:rFonts w:ascii="Arial" w:hAnsi="Arial" w:cs="Arial"/>
          <w:noProof/>
          <w:sz w:val="22"/>
          <w:lang w:eastAsia="en-US"/>
        </w:rPr>
        <w:drawing>
          <wp:anchor distT="0" distB="0" distL="114300" distR="114300" simplePos="0" relativeHeight="251711488" behindDoc="1" locked="0" layoutInCell="1" allowOverlap="1" wp14:anchorId="13995D73" wp14:editId="7DA2C271">
            <wp:simplePos x="0" y="0"/>
            <wp:positionH relativeFrom="column">
              <wp:posOffset>4747216</wp:posOffset>
            </wp:positionH>
            <wp:positionV relativeFrom="paragraph">
              <wp:posOffset>620809</wp:posOffset>
            </wp:positionV>
            <wp:extent cx="1080770" cy="367030"/>
            <wp:effectExtent l="19050" t="19050" r="24130" b="139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367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79">
        <w:br/>
      </w:r>
      <w:r w:rsidR="00A36E73">
        <w:t xml:space="preserve">The copied Recommendation will appear </w:t>
      </w:r>
      <w:r w:rsidR="00A36E73">
        <w:rPr>
          <w:u w:val="single"/>
        </w:rPr>
        <w:t>at the bottom</w:t>
      </w:r>
      <w:r w:rsidR="00A36E73">
        <w:t xml:space="preserve"> of your recommendation list. To move the Recommendation up to the top, click and hold the</w:t>
      </w:r>
      <w:r w:rsidR="00A36E73" w:rsidRPr="00A36E73">
        <w:t xml:space="preserve"> blue</w:t>
      </w:r>
      <w:r w:rsidR="00A36E73" w:rsidRPr="00A36E73">
        <w:rPr>
          <w:b/>
          <w:color w:val="1F497D"/>
        </w:rPr>
        <w:t xml:space="preserve"> </w:t>
      </w:r>
      <w:r w:rsidR="00A36E73" w:rsidRPr="009A7DF3">
        <w:rPr>
          <w:b/>
          <w:color w:val="00B050"/>
        </w:rPr>
        <w:t>bull’s eye</w:t>
      </w:r>
      <w:r w:rsidR="00A36E73" w:rsidRPr="00A36E73">
        <w:t xml:space="preserve"> (</w:t>
      </w:r>
      <w:r w:rsidR="00A36E73" w:rsidRPr="00A36E73">
        <w:rPr>
          <w:noProof/>
          <w:lang w:eastAsia="en-US"/>
        </w:rPr>
        <w:drawing>
          <wp:inline distT="0" distB="0" distL="0" distR="0" wp14:anchorId="680A55B2" wp14:editId="6F867630">
            <wp:extent cx="185057" cy="152400"/>
            <wp:effectExtent l="0" t="0" r="571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1" t="17648" r="-1" b="-1"/>
                    <a:stretch/>
                  </pic:blipFill>
                  <pic:spPr bwMode="auto">
                    <a:xfrm>
                      <a:off x="0" y="0"/>
                      <a:ext cx="182880" cy="150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6E73" w:rsidRPr="00A36E73">
        <w:t xml:space="preserve">) to the left of the Recommendation and move it up or down. </w:t>
      </w:r>
    </w:p>
    <w:p w14:paraId="494032E9" w14:textId="77777777" w:rsidR="00A36E73" w:rsidRDefault="00A36E73" w:rsidP="00A36E73">
      <w:pPr>
        <w:rPr>
          <w:b/>
          <w:color w:val="538135" w:themeColor="accent6" w:themeShade="BF"/>
        </w:rPr>
      </w:pPr>
      <w:r>
        <w:br/>
      </w:r>
      <w:r w:rsidRPr="00EC6F1E">
        <w:rPr>
          <w:b/>
          <w:color w:val="7030A0"/>
        </w:rPr>
        <w:t>STEP 3</w:t>
      </w:r>
    </w:p>
    <w:p w14:paraId="3EEDF12E" w14:textId="77777777" w:rsidR="00AE2BBE" w:rsidRDefault="00A36E73" w:rsidP="00A36E73">
      <w:r w:rsidRPr="0043674B">
        <w:rPr>
          <w:rFonts w:ascii="Arial" w:hAnsi="Arial" w:cs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70F831" wp14:editId="4CEE20E1">
                <wp:simplePos x="0" y="0"/>
                <wp:positionH relativeFrom="margin">
                  <wp:posOffset>857250</wp:posOffset>
                </wp:positionH>
                <wp:positionV relativeFrom="paragraph">
                  <wp:posOffset>179070</wp:posOffset>
                </wp:positionV>
                <wp:extent cx="4286250" cy="428625"/>
                <wp:effectExtent l="19050" t="19050" r="57150" b="1238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C1A9" id="Straight Arrow Connector 29" o:spid="_x0000_s1026" type="#_x0000_t32" style="position:absolute;margin-left:67.5pt;margin-top:14.1pt;width:337.5pt;height:33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" strokecolor="#7030a0" strokeweight="2.25pt">
                <v:stroke endarrow="open" joinstyle="miter"/>
                <w10:wrap anchorx="margin"/>
              </v:shape>
            </w:pict>
          </mc:Fallback>
        </mc:AlternateContent>
      </w:r>
      <w:r>
        <w:t>Click on the</w:t>
      </w:r>
      <w:r w:rsidRPr="00A36E73">
        <w:rPr>
          <w:color w:val="1F497D"/>
        </w:rPr>
        <w:t xml:space="preserve"> </w:t>
      </w:r>
      <w:r w:rsidRPr="00EC6F1E">
        <w:rPr>
          <w:b/>
          <w:color w:val="7030A0"/>
        </w:rPr>
        <w:t>Edit</w:t>
      </w:r>
      <w:r w:rsidR="00AE2BBE">
        <w:t xml:space="preserve"> icon </w:t>
      </w:r>
      <w:r w:rsidR="00EC6F1E">
        <w:t xml:space="preserve">located to the left </w:t>
      </w:r>
      <w:r w:rsidR="00AE2BBE">
        <w:t>of the R</w:t>
      </w:r>
      <w:r>
        <w:t>ecommendation</w:t>
      </w:r>
      <w:r w:rsidR="00AE2BBE">
        <w:t>.</w:t>
      </w:r>
      <w:r>
        <w:t xml:space="preserve"> </w:t>
      </w:r>
    </w:p>
    <w:p w14:paraId="494A5810" w14:textId="77777777" w:rsidR="00A36E73" w:rsidRPr="001836D2" w:rsidRDefault="00AE2BBE" w:rsidP="00A36E73">
      <w:pPr>
        <w:rPr>
          <w:rFonts w:ascii="Arial" w:hAnsi="Arial" w:cs="Arial"/>
          <w:sz w:val="22"/>
        </w:rPr>
      </w:pPr>
      <w:r>
        <w:rPr>
          <w:noProof/>
          <w:lang w:eastAsia="en-US"/>
        </w:rPr>
        <w:drawing>
          <wp:anchor distT="0" distB="0" distL="114300" distR="114300" simplePos="0" relativeHeight="251717632" behindDoc="1" locked="0" layoutInCell="1" allowOverlap="1" wp14:anchorId="6670309A" wp14:editId="79056E1E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391910" cy="1191260"/>
            <wp:effectExtent l="19050" t="19050" r="27940" b="279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b="32615"/>
                    <a:stretch/>
                  </pic:blipFill>
                  <pic:spPr bwMode="auto">
                    <a:xfrm>
                      <a:off x="0" y="0"/>
                      <a:ext cx="6391910" cy="11912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E73">
        <w:rPr>
          <w:rFonts w:ascii="Arial" w:hAnsi="Arial" w:cs="Arial"/>
        </w:rPr>
        <w:t xml:space="preserve"> </w:t>
      </w:r>
    </w:p>
    <w:p w14:paraId="44213C4C" w14:textId="77777777" w:rsidR="00A36E73" w:rsidRDefault="00EC6F1E" w:rsidP="00A36E73">
      <w:r w:rsidRPr="0043674B">
        <w:rPr>
          <w:noProof/>
          <w:sz w:val="22"/>
          <w:lang w:eastAsia="en-US"/>
        </w:rPr>
        <w:drawing>
          <wp:anchor distT="0" distB="0" distL="114300" distR="114300" simplePos="0" relativeHeight="251715584" behindDoc="0" locked="0" layoutInCell="1" allowOverlap="1" wp14:anchorId="605E5D7F" wp14:editId="1F35C0DB">
            <wp:simplePos x="0" y="0"/>
            <wp:positionH relativeFrom="column">
              <wp:posOffset>5048250</wp:posOffset>
            </wp:positionH>
            <wp:positionV relativeFrom="paragraph">
              <wp:posOffset>104140</wp:posOffset>
            </wp:positionV>
            <wp:extent cx="838200" cy="495300"/>
            <wp:effectExtent l="19050" t="19050" r="19050" b="190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34"/>
                    <a:stretch/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BBE" w:rsidRPr="00A36E73">
        <w:rPr>
          <w:rFonts w:ascii="Arial" w:hAnsi="Arial" w:cs="Arial"/>
          <w:b/>
          <w:noProof/>
          <w:color w:val="1F497D"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3464BA" wp14:editId="3109253D">
                <wp:simplePos x="0" y="0"/>
                <wp:positionH relativeFrom="column">
                  <wp:posOffset>5200650</wp:posOffset>
                </wp:positionH>
                <wp:positionV relativeFrom="paragraph">
                  <wp:posOffset>184785</wp:posOffset>
                </wp:positionV>
                <wp:extent cx="247650" cy="200025"/>
                <wp:effectExtent l="19050" t="19050" r="19050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1EFB" id="Flowchart: Connector 26" o:spid="_x0000_s1026" type="#_x0000_t120" style="position:absolute;margin-left:409.5pt;margin-top:14.55pt;width:19.5pt;height:15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" filled="f" strokecolor="#7030a0" strokeweight="2.25pt">
                <v:stroke joinstyle="miter"/>
              </v:shape>
            </w:pict>
          </mc:Fallback>
        </mc:AlternateContent>
      </w:r>
    </w:p>
    <w:p w14:paraId="4A130B52" w14:textId="77777777" w:rsidR="00A36E73" w:rsidRPr="0043674B" w:rsidRDefault="00A36E73" w:rsidP="00A36E73">
      <w:pPr>
        <w:spacing w:before="120"/>
        <w:jc w:val="both"/>
        <w:rPr>
          <w:rFonts w:ascii="Arial" w:hAnsi="Arial" w:cs="Arial"/>
          <w:sz w:val="22"/>
        </w:rPr>
      </w:pPr>
      <w:r w:rsidRPr="0043674B">
        <w:rPr>
          <w:rFonts w:ascii="Arial" w:hAnsi="Arial" w:cs="Arial"/>
          <w:sz w:val="22"/>
        </w:rPr>
        <w:t xml:space="preserve"> </w:t>
      </w:r>
    </w:p>
    <w:p w14:paraId="57A62F37" w14:textId="77777777" w:rsidR="00A36E73" w:rsidRDefault="00A36E73" w:rsidP="00A36E73">
      <w:pPr>
        <w:jc w:val="both"/>
        <w:rPr>
          <w:rFonts w:ascii="Arial" w:hAnsi="Arial" w:cs="Arial"/>
        </w:rPr>
      </w:pPr>
    </w:p>
    <w:p w14:paraId="1D6E3670" w14:textId="77777777" w:rsidR="00A36E73" w:rsidRDefault="00A36E73" w:rsidP="00A36E73"/>
    <w:p w14:paraId="282B17EB" w14:textId="77777777" w:rsidR="00A36E73" w:rsidRDefault="00A36E73" w:rsidP="00A36E73"/>
    <w:p w14:paraId="184152D0" w14:textId="77777777" w:rsidR="00A36E73" w:rsidRDefault="00A36E73" w:rsidP="00E92CC9"/>
    <w:p w14:paraId="1D12B122" w14:textId="77777777" w:rsidR="00AE2BBE" w:rsidRDefault="009A7DF3" w:rsidP="00E92CC9">
      <w:r>
        <w:rPr>
          <w:b/>
        </w:rPr>
        <w:t>EDIT</w:t>
      </w:r>
      <w:r w:rsidR="00AE2BBE">
        <w:t xml:space="preserve"> the applicable fields, including the </w:t>
      </w:r>
      <w:r w:rsidR="00AE2BBE" w:rsidRPr="00AE2BBE">
        <w:rPr>
          <w:b/>
        </w:rPr>
        <w:t>Recomme</w:t>
      </w:r>
      <w:r w:rsidR="00AE2BBE">
        <w:rPr>
          <w:b/>
        </w:rPr>
        <w:t>ndation N</w:t>
      </w:r>
      <w:r w:rsidR="00AE2BBE" w:rsidRPr="00AE2BBE">
        <w:rPr>
          <w:b/>
        </w:rPr>
        <w:t>ame</w:t>
      </w:r>
      <w:r w:rsidR="00AE2BBE">
        <w:t xml:space="preserve"> and </w:t>
      </w:r>
      <w:r w:rsidR="00AE2BBE">
        <w:rPr>
          <w:b/>
        </w:rPr>
        <w:t xml:space="preserve">Implementation Timeline </w:t>
      </w:r>
      <w:r w:rsidR="00AE2BBE">
        <w:t>to reflect the fiscal year.</w:t>
      </w:r>
    </w:p>
    <w:p w14:paraId="71222856" w14:textId="77777777" w:rsidR="005B5242" w:rsidRPr="005B5242" w:rsidRDefault="005B5242" w:rsidP="005B5242">
      <w:pPr>
        <w:rPr>
          <w:i/>
          <w:sz w:val="22"/>
        </w:rPr>
      </w:pPr>
    </w:p>
    <w:sectPr w:rsidR="005B5242" w:rsidRPr="005B5242" w:rsidSect="00C43FA1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DD25" w14:textId="77777777" w:rsidR="00FC1F62" w:rsidRDefault="00FC1F62" w:rsidP="00D31AA1">
      <w:r>
        <w:separator/>
      </w:r>
    </w:p>
  </w:endnote>
  <w:endnote w:type="continuationSeparator" w:id="0">
    <w:p w14:paraId="27238B40" w14:textId="77777777" w:rsidR="00FC1F62" w:rsidRDefault="00FC1F62" w:rsidP="00D3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C8FA" w14:textId="6652C4F5" w:rsidR="00D31AA1" w:rsidRPr="00D31AA1" w:rsidRDefault="00D31AA1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Research &amp; Planning</w:t>
    </w:r>
    <w:r w:rsidRPr="005C12B0">
      <w:rPr>
        <w:rFonts w:ascii="Century Gothic" w:hAnsi="Century Gothic"/>
        <w:sz w:val="20"/>
        <w:szCs w:val="20"/>
      </w:rPr>
      <w:ptab w:relativeTo="margin" w:alignment="center" w:leader="none"/>
    </w:r>
    <w:r w:rsidRPr="005C12B0">
      <w:rPr>
        <w:rFonts w:ascii="Century Gothic" w:hAnsi="Century Gothic"/>
        <w:sz w:val="20"/>
        <w:szCs w:val="20"/>
      </w:rPr>
      <w:fldChar w:fldCharType="begin"/>
    </w:r>
    <w:r w:rsidRPr="005C12B0">
      <w:rPr>
        <w:rFonts w:ascii="Century Gothic" w:hAnsi="Century Gothic"/>
        <w:sz w:val="20"/>
        <w:szCs w:val="20"/>
      </w:rPr>
      <w:instrText xml:space="preserve"> PAGE   \* MERGEFORMAT </w:instrText>
    </w:r>
    <w:r w:rsidRPr="005C12B0">
      <w:rPr>
        <w:rFonts w:ascii="Century Gothic" w:hAnsi="Century Gothic"/>
        <w:sz w:val="20"/>
        <w:szCs w:val="20"/>
      </w:rPr>
      <w:fldChar w:fldCharType="separate"/>
    </w:r>
    <w:r w:rsidR="00B0325E">
      <w:rPr>
        <w:rFonts w:ascii="Century Gothic" w:hAnsi="Century Gothic"/>
        <w:noProof/>
        <w:sz w:val="20"/>
        <w:szCs w:val="20"/>
      </w:rPr>
      <w:t>4</w:t>
    </w:r>
    <w:r w:rsidRPr="005C12B0">
      <w:rPr>
        <w:rFonts w:ascii="Century Gothic" w:hAnsi="Century Gothic"/>
        <w:noProof/>
        <w:sz w:val="20"/>
        <w:szCs w:val="20"/>
      </w:rPr>
      <w:fldChar w:fldCharType="end"/>
    </w:r>
    <w:r w:rsidRPr="005C12B0">
      <w:rPr>
        <w:rFonts w:ascii="Century Gothic" w:hAnsi="Century Gothic"/>
        <w:sz w:val="20"/>
        <w:szCs w:val="20"/>
      </w:rPr>
      <w:ptab w:relativeTo="margin" w:alignment="right" w:leader="none"/>
    </w:r>
    <w:r w:rsidR="003F6077">
      <w:rPr>
        <w:rFonts w:ascii="Century Gothic" w:hAnsi="Century Gothic"/>
        <w:sz w:val="20"/>
        <w:szCs w:val="20"/>
      </w:rPr>
      <w:t>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A698" w14:textId="77777777" w:rsidR="00FC1F62" w:rsidRDefault="00FC1F62" w:rsidP="00D31AA1">
      <w:r>
        <w:separator/>
      </w:r>
    </w:p>
  </w:footnote>
  <w:footnote w:type="continuationSeparator" w:id="0">
    <w:p w14:paraId="49A24CAC" w14:textId="77777777" w:rsidR="00FC1F62" w:rsidRDefault="00FC1F62" w:rsidP="00D3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51D"/>
    <w:multiLevelType w:val="hybridMultilevel"/>
    <w:tmpl w:val="A2508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684F24"/>
    <w:multiLevelType w:val="hybridMultilevel"/>
    <w:tmpl w:val="A14EB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836CE9"/>
    <w:multiLevelType w:val="hybridMultilevel"/>
    <w:tmpl w:val="E668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A8572C"/>
    <w:multiLevelType w:val="hybridMultilevel"/>
    <w:tmpl w:val="F2622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A1"/>
    <w:rsid w:val="00010F6B"/>
    <w:rsid w:val="000116B6"/>
    <w:rsid w:val="00022F1A"/>
    <w:rsid w:val="00027F00"/>
    <w:rsid w:val="00031BA4"/>
    <w:rsid w:val="00031D79"/>
    <w:rsid w:val="0003582E"/>
    <w:rsid w:val="0004463D"/>
    <w:rsid w:val="00045F95"/>
    <w:rsid w:val="000475AF"/>
    <w:rsid w:val="00053AD0"/>
    <w:rsid w:val="0005434B"/>
    <w:rsid w:val="00054D36"/>
    <w:rsid w:val="00060247"/>
    <w:rsid w:val="00060ADA"/>
    <w:rsid w:val="00062339"/>
    <w:rsid w:val="00063A8B"/>
    <w:rsid w:val="0006621F"/>
    <w:rsid w:val="000677C0"/>
    <w:rsid w:val="0007115E"/>
    <w:rsid w:val="00073F38"/>
    <w:rsid w:val="00081B4D"/>
    <w:rsid w:val="000845FB"/>
    <w:rsid w:val="000921D4"/>
    <w:rsid w:val="000A48C2"/>
    <w:rsid w:val="000A6C8D"/>
    <w:rsid w:val="000B1BC3"/>
    <w:rsid w:val="000B22FE"/>
    <w:rsid w:val="000B3617"/>
    <w:rsid w:val="000B45E4"/>
    <w:rsid w:val="000B5BAF"/>
    <w:rsid w:val="000B7D63"/>
    <w:rsid w:val="000C09B4"/>
    <w:rsid w:val="000C546F"/>
    <w:rsid w:val="000D076F"/>
    <w:rsid w:val="000D6138"/>
    <w:rsid w:val="000E0BDD"/>
    <w:rsid w:val="000E29F7"/>
    <w:rsid w:val="000E488E"/>
    <w:rsid w:val="000F0EAE"/>
    <w:rsid w:val="000F1511"/>
    <w:rsid w:val="000F699A"/>
    <w:rsid w:val="001006CA"/>
    <w:rsid w:val="001023A5"/>
    <w:rsid w:val="00113B76"/>
    <w:rsid w:val="0012134D"/>
    <w:rsid w:val="001226BB"/>
    <w:rsid w:val="00124DCB"/>
    <w:rsid w:val="0012621D"/>
    <w:rsid w:val="00131F7D"/>
    <w:rsid w:val="001355AF"/>
    <w:rsid w:val="00141267"/>
    <w:rsid w:val="00141C16"/>
    <w:rsid w:val="00141C5F"/>
    <w:rsid w:val="001472B5"/>
    <w:rsid w:val="00156AA5"/>
    <w:rsid w:val="00156C1E"/>
    <w:rsid w:val="00157392"/>
    <w:rsid w:val="00160FF3"/>
    <w:rsid w:val="0017247C"/>
    <w:rsid w:val="00180E6E"/>
    <w:rsid w:val="0018420A"/>
    <w:rsid w:val="00184908"/>
    <w:rsid w:val="001950CD"/>
    <w:rsid w:val="001979FD"/>
    <w:rsid w:val="001A088C"/>
    <w:rsid w:val="001A1FDE"/>
    <w:rsid w:val="001A2DFF"/>
    <w:rsid w:val="001A61E5"/>
    <w:rsid w:val="001A7249"/>
    <w:rsid w:val="001A7855"/>
    <w:rsid w:val="001C14BE"/>
    <w:rsid w:val="001C3AB6"/>
    <w:rsid w:val="001C73A0"/>
    <w:rsid w:val="001D6EAD"/>
    <w:rsid w:val="001E161C"/>
    <w:rsid w:val="001E17B6"/>
    <w:rsid w:val="001E3606"/>
    <w:rsid w:val="001E6180"/>
    <w:rsid w:val="001F00DB"/>
    <w:rsid w:val="001F06B1"/>
    <w:rsid w:val="001F0DCC"/>
    <w:rsid w:val="001F6FA9"/>
    <w:rsid w:val="001F7C1D"/>
    <w:rsid w:val="001F7C56"/>
    <w:rsid w:val="00201A1F"/>
    <w:rsid w:val="00204823"/>
    <w:rsid w:val="00216164"/>
    <w:rsid w:val="002163F4"/>
    <w:rsid w:val="002176BB"/>
    <w:rsid w:val="002218E7"/>
    <w:rsid w:val="00227B63"/>
    <w:rsid w:val="00232695"/>
    <w:rsid w:val="002346E5"/>
    <w:rsid w:val="0023678A"/>
    <w:rsid w:val="00240321"/>
    <w:rsid w:val="002428BD"/>
    <w:rsid w:val="0024351F"/>
    <w:rsid w:val="00243B24"/>
    <w:rsid w:val="002441A9"/>
    <w:rsid w:val="00244D28"/>
    <w:rsid w:val="002454FF"/>
    <w:rsid w:val="002472B5"/>
    <w:rsid w:val="00252F7C"/>
    <w:rsid w:val="00253AB6"/>
    <w:rsid w:val="0027039A"/>
    <w:rsid w:val="00271BFD"/>
    <w:rsid w:val="00282707"/>
    <w:rsid w:val="00283C30"/>
    <w:rsid w:val="002872C1"/>
    <w:rsid w:val="002917EF"/>
    <w:rsid w:val="002934D5"/>
    <w:rsid w:val="00294911"/>
    <w:rsid w:val="002969D3"/>
    <w:rsid w:val="00296AB4"/>
    <w:rsid w:val="00297A20"/>
    <w:rsid w:val="002C0B60"/>
    <w:rsid w:val="002C148A"/>
    <w:rsid w:val="002C2FC6"/>
    <w:rsid w:val="002C774E"/>
    <w:rsid w:val="002D0712"/>
    <w:rsid w:val="002D0F66"/>
    <w:rsid w:val="002D12E3"/>
    <w:rsid w:val="002D1AC6"/>
    <w:rsid w:val="002D2EAB"/>
    <w:rsid w:val="002D70B6"/>
    <w:rsid w:val="002D78E4"/>
    <w:rsid w:val="002E0815"/>
    <w:rsid w:val="002E24FB"/>
    <w:rsid w:val="002E26A1"/>
    <w:rsid w:val="002E3393"/>
    <w:rsid w:val="002E4D2C"/>
    <w:rsid w:val="002E69A8"/>
    <w:rsid w:val="002E7E0A"/>
    <w:rsid w:val="002F710D"/>
    <w:rsid w:val="00304053"/>
    <w:rsid w:val="00306461"/>
    <w:rsid w:val="003102FF"/>
    <w:rsid w:val="00311909"/>
    <w:rsid w:val="00314993"/>
    <w:rsid w:val="00315EBE"/>
    <w:rsid w:val="003161F3"/>
    <w:rsid w:val="00316DF0"/>
    <w:rsid w:val="003205E5"/>
    <w:rsid w:val="003244A9"/>
    <w:rsid w:val="003315D9"/>
    <w:rsid w:val="00332A07"/>
    <w:rsid w:val="003342EF"/>
    <w:rsid w:val="00334420"/>
    <w:rsid w:val="00336333"/>
    <w:rsid w:val="00337AC9"/>
    <w:rsid w:val="00340096"/>
    <w:rsid w:val="00341890"/>
    <w:rsid w:val="00344F34"/>
    <w:rsid w:val="003451CC"/>
    <w:rsid w:val="00346911"/>
    <w:rsid w:val="00347B1C"/>
    <w:rsid w:val="003520FC"/>
    <w:rsid w:val="00354C94"/>
    <w:rsid w:val="00366FAF"/>
    <w:rsid w:val="00370624"/>
    <w:rsid w:val="00373830"/>
    <w:rsid w:val="00384D71"/>
    <w:rsid w:val="003862DF"/>
    <w:rsid w:val="00386D74"/>
    <w:rsid w:val="00390CB7"/>
    <w:rsid w:val="0039138E"/>
    <w:rsid w:val="00395104"/>
    <w:rsid w:val="00395577"/>
    <w:rsid w:val="0039723D"/>
    <w:rsid w:val="003A13C4"/>
    <w:rsid w:val="003A1850"/>
    <w:rsid w:val="003A2622"/>
    <w:rsid w:val="003A4B27"/>
    <w:rsid w:val="003A536B"/>
    <w:rsid w:val="003A7EBA"/>
    <w:rsid w:val="003B0C6A"/>
    <w:rsid w:val="003B5DC6"/>
    <w:rsid w:val="003B6972"/>
    <w:rsid w:val="003C2388"/>
    <w:rsid w:val="003C2B69"/>
    <w:rsid w:val="003C2E07"/>
    <w:rsid w:val="003C5482"/>
    <w:rsid w:val="003C7804"/>
    <w:rsid w:val="003D26E5"/>
    <w:rsid w:val="003D4BBF"/>
    <w:rsid w:val="003D70AF"/>
    <w:rsid w:val="003D7668"/>
    <w:rsid w:val="003E025C"/>
    <w:rsid w:val="003E0E37"/>
    <w:rsid w:val="003E1306"/>
    <w:rsid w:val="003E6D1B"/>
    <w:rsid w:val="003F0AE2"/>
    <w:rsid w:val="003F251D"/>
    <w:rsid w:val="003F2937"/>
    <w:rsid w:val="003F2BD2"/>
    <w:rsid w:val="003F3EB1"/>
    <w:rsid w:val="003F520D"/>
    <w:rsid w:val="003F6077"/>
    <w:rsid w:val="00413933"/>
    <w:rsid w:val="00416E23"/>
    <w:rsid w:val="00421827"/>
    <w:rsid w:val="00422537"/>
    <w:rsid w:val="00425BF5"/>
    <w:rsid w:val="00426F4A"/>
    <w:rsid w:val="00427665"/>
    <w:rsid w:val="004304A0"/>
    <w:rsid w:val="004338B7"/>
    <w:rsid w:val="00434C18"/>
    <w:rsid w:val="0043538F"/>
    <w:rsid w:val="004368C1"/>
    <w:rsid w:val="004402CD"/>
    <w:rsid w:val="00441C7D"/>
    <w:rsid w:val="00442648"/>
    <w:rsid w:val="004436A0"/>
    <w:rsid w:val="004454AA"/>
    <w:rsid w:val="00446E48"/>
    <w:rsid w:val="00447617"/>
    <w:rsid w:val="0045032B"/>
    <w:rsid w:val="004513F8"/>
    <w:rsid w:val="004573B0"/>
    <w:rsid w:val="00460B45"/>
    <w:rsid w:val="00461ACF"/>
    <w:rsid w:val="00477DAB"/>
    <w:rsid w:val="0048550F"/>
    <w:rsid w:val="004918AD"/>
    <w:rsid w:val="004954D9"/>
    <w:rsid w:val="004A000E"/>
    <w:rsid w:val="004A1C26"/>
    <w:rsid w:val="004A5B65"/>
    <w:rsid w:val="004B4AFD"/>
    <w:rsid w:val="004B6F1F"/>
    <w:rsid w:val="004C2121"/>
    <w:rsid w:val="004C3197"/>
    <w:rsid w:val="004C3799"/>
    <w:rsid w:val="004E1656"/>
    <w:rsid w:val="004F048F"/>
    <w:rsid w:val="004F0DEE"/>
    <w:rsid w:val="004F1DA6"/>
    <w:rsid w:val="004F67F0"/>
    <w:rsid w:val="00502379"/>
    <w:rsid w:val="0050240E"/>
    <w:rsid w:val="00504F55"/>
    <w:rsid w:val="00521607"/>
    <w:rsid w:val="00524E97"/>
    <w:rsid w:val="0052622E"/>
    <w:rsid w:val="005303B0"/>
    <w:rsid w:val="0053366A"/>
    <w:rsid w:val="00536FF5"/>
    <w:rsid w:val="00540736"/>
    <w:rsid w:val="00540943"/>
    <w:rsid w:val="00540A2C"/>
    <w:rsid w:val="00542C63"/>
    <w:rsid w:val="00547A31"/>
    <w:rsid w:val="00552B55"/>
    <w:rsid w:val="00556A53"/>
    <w:rsid w:val="00557BC9"/>
    <w:rsid w:val="00561C88"/>
    <w:rsid w:val="0056381E"/>
    <w:rsid w:val="00564C13"/>
    <w:rsid w:val="00565875"/>
    <w:rsid w:val="00565AA5"/>
    <w:rsid w:val="00570A8F"/>
    <w:rsid w:val="00571760"/>
    <w:rsid w:val="00571EE4"/>
    <w:rsid w:val="00572726"/>
    <w:rsid w:val="005743C0"/>
    <w:rsid w:val="0057538F"/>
    <w:rsid w:val="00575F63"/>
    <w:rsid w:val="0057711A"/>
    <w:rsid w:val="00577BDA"/>
    <w:rsid w:val="005814EE"/>
    <w:rsid w:val="005837C5"/>
    <w:rsid w:val="00590DBA"/>
    <w:rsid w:val="00592DD4"/>
    <w:rsid w:val="00593C93"/>
    <w:rsid w:val="00595A4A"/>
    <w:rsid w:val="0059665E"/>
    <w:rsid w:val="005A180C"/>
    <w:rsid w:val="005A1D6D"/>
    <w:rsid w:val="005A2D08"/>
    <w:rsid w:val="005A5020"/>
    <w:rsid w:val="005A6061"/>
    <w:rsid w:val="005A7BDB"/>
    <w:rsid w:val="005A7D9B"/>
    <w:rsid w:val="005B110A"/>
    <w:rsid w:val="005B1EE9"/>
    <w:rsid w:val="005B5242"/>
    <w:rsid w:val="005C2693"/>
    <w:rsid w:val="005C26DE"/>
    <w:rsid w:val="005C4317"/>
    <w:rsid w:val="005C6784"/>
    <w:rsid w:val="005D5CF7"/>
    <w:rsid w:val="005D732C"/>
    <w:rsid w:val="005E04F3"/>
    <w:rsid w:val="005E2448"/>
    <w:rsid w:val="005E2C87"/>
    <w:rsid w:val="005F1E90"/>
    <w:rsid w:val="005F31A3"/>
    <w:rsid w:val="005F3921"/>
    <w:rsid w:val="005F4F72"/>
    <w:rsid w:val="00600DAE"/>
    <w:rsid w:val="00602311"/>
    <w:rsid w:val="00602C63"/>
    <w:rsid w:val="0060518E"/>
    <w:rsid w:val="00605D83"/>
    <w:rsid w:val="0061262E"/>
    <w:rsid w:val="00613953"/>
    <w:rsid w:val="006141A5"/>
    <w:rsid w:val="00614971"/>
    <w:rsid w:val="00615213"/>
    <w:rsid w:val="0061733B"/>
    <w:rsid w:val="00623E47"/>
    <w:rsid w:val="00623FF3"/>
    <w:rsid w:val="00626745"/>
    <w:rsid w:val="00630709"/>
    <w:rsid w:val="006339CD"/>
    <w:rsid w:val="00634D9D"/>
    <w:rsid w:val="006354FE"/>
    <w:rsid w:val="006454EA"/>
    <w:rsid w:val="00652424"/>
    <w:rsid w:val="0065388B"/>
    <w:rsid w:val="006570D1"/>
    <w:rsid w:val="00661791"/>
    <w:rsid w:val="00664945"/>
    <w:rsid w:val="00666220"/>
    <w:rsid w:val="00666B6F"/>
    <w:rsid w:val="00673D7B"/>
    <w:rsid w:val="00676CFC"/>
    <w:rsid w:val="00683D5D"/>
    <w:rsid w:val="00683F9C"/>
    <w:rsid w:val="006931BC"/>
    <w:rsid w:val="00696D13"/>
    <w:rsid w:val="006971A2"/>
    <w:rsid w:val="00697FBE"/>
    <w:rsid w:val="006A4FC3"/>
    <w:rsid w:val="006B07C7"/>
    <w:rsid w:val="006B1F08"/>
    <w:rsid w:val="006B2219"/>
    <w:rsid w:val="006B4804"/>
    <w:rsid w:val="006B6257"/>
    <w:rsid w:val="006B7EDD"/>
    <w:rsid w:val="006C099B"/>
    <w:rsid w:val="006C25E1"/>
    <w:rsid w:val="006C6B49"/>
    <w:rsid w:val="006C72B5"/>
    <w:rsid w:val="006D180F"/>
    <w:rsid w:val="006D4174"/>
    <w:rsid w:val="006E1E2F"/>
    <w:rsid w:val="006E31AA"/>
    <w:rsid w:val="006F07FF"/>
    <w:rsid w:val="006F191E"/>
    <w:rsid w:val="006F2A8C"/>
    <w:rsid w:val="006F3759"/>
    <w:rsid w:val="006F4215"/>
    <w:rsid w:val="006F6E73"/>
    <w:rsid w:val="00701904"/>
    <w:rsid w:val="00701DEA"/>
    <w:rsid w:val="0070328D"/>
    <w:rsid w:val="0071334F"/>
    <w:rsid w:val="00713E78"/>
    <w:rsid w:val="00716CBB"/>
    <w:rsid w:val="0071738C"/>
    <w:rsid w:val="007249BB"/>
    <w:rsid w:val="00724D99"/>
    <w:rsid w:val="00726EFF"/>
    <w:rsid w:val="00732315"/>
    <w:rsid w:val="00735110"/>
    <w:rsid w:val="00735E43"/>
    <w:rsid w:val="007375ED"/>
    <w:rsid w:val="00740A32"/>
    <w:rsid w:val="0074163C"/>
    <w:rsid w:val="007444EA"/>
    <w:rsid w:val="00744DAA"/>
    <w:rsid w:val="007457DE"/>
    <w:rsid w:val="00745B8F"/>
    <w:rsid w:val="00745BF3"/>
    <w:rsid w:val="00750D44"/>
    <w:rsid w:val="00751F72"/>
    <w:rsid w:val="007525CB"/>
    <w:rsid w:val="007545D4"/>
    <w:rsid w:val="00755F43"/>
    <w:rsid w:val="007646D4"/>
    <w:rsid w:val="0076697E"/>
    <w:rsid w:val="00770CA5"/>
    <w:rsid w:val="007715D5"/>
    <w:rsid w:val="007730AB"/>
    <w:rsid w:val="007731A8"/>
    <w:rsid w:val="00773AE1"/>
    <w:rsid w:val="007750BE"/>
    <w:rsid w:val="00781284"/>
    <w:rsid w:val="00784DC3"/>
    <w:rsid w:val="00787BEE"/>
    <w:rsid w:val="00793D26"/>
    <w:rsid w:val="00793EFF"/>
    <w:rsid w:val="00795CF1"/>
    <w:rsid w:val="00796393"/>
    <w:rsid w:val="0079738D"/>
    <w:rsid w:val="007A4C24"/>
    <w:rsid w:val="007B2AB4"/>
    <w:rsid w:val="007C0F72"/>
    <w:rsid w:val="007C7047"/>
    <w:rsid w:val="007D1C09"/>
    <w:rsid w:val="007D5B73"/>
    <w:rsid w:val="007D643D"/>
    <w:rsid w:val="007D6E4E"/>
    <w:rsid w:val="007E00F1"/>
    <w:rsid w:val="007E4DE7"/>
    <w:rsid w:val="007E6CEA"/>
    <w:rsid w:val="007F078A"/>
    <w:rsid w:val="007F0A00"/>
    <w:rsid w:val="007F17D0"/>
    <w:rsid w:val="007F5817"/>
    <w:rsid w:val="007F6DED"/>
    <w:rsid w:val="00804620"/>
    <w:rsid w:val="0080476F"/>
    <w:rsid w:val="00807F2E"/>
    <w:rsid w:val="00812194"/>
    <w:rsid w:val="00812320"/>
    <w:rsid w:val="00812749"/>
    <w:rsid w:val="00813E93"/>
    <w:rsid w:val="008151DF"/>
    <w:rsid w:val="00816E50"/>
    <w:rsid w:val="008175DF"/>
    <w:rsid w:val="00817B21"/>
    <w:rsid w:val="00817CAF"/>
    <w:rsid w:val="0082137D"/>
    <w:rsid w:val="008237D2"/>
    <w:rsid w:val="00834FE7"/>
    <w:rsid w:val="008363B7"/>
    <w:rsid w:val="0084052C"/>
    <w:rsid w:val="0084247C"/>
    <w:rsid w:val="008430D2"/>
    <w:rsid w:val="00846490"/>
    <w:rsid w:val="0084736B"/>
    <w:rsid w:val="0085204C"/>
    <w:rsid w:val="00852B78"/>
    <w:rsid w:val="00854401"/>
    <w:rsid w:val="008547DE"/>
    <w:rsid w:val="0086023B"/>
    <w:rsid w:val="00865B50"/>
    <w:rsid w:val="00865C69"/>
    <w:rsid w:val="00866606"/>
    <w:rsid w:val="00871DD3"/>
    <w:rsid w:val="0087203F"/>
    <w:rsid w:val="0087283D"/>
    <w:rsid w:val="00875E0A"/>
    <w:rsid w:val="008814B4"/>
    <w:rsid w:val="00881AFE"/>
    <w:rsid w:val="00882FF5"/>
    <w:rsid w:val="008879B2"/>
    <w:rsid w:val="00887C14"/>
    <w:rsid w:val="00887E03"/>
    <w:rsid w:val="008902CE"/>
    <w:rsid w:val="0089115E"/>
    <w:rsid w:val="008953A0"/>
    <w:rsid w:val="00895701"/>
    <w:rsid w:val="008A5B82"/>
    <w:rsid w:val="008A5C02"/>
    <w:rsid w:val="008B0BA9"/>
    <w:rsid w:val="008B2C6D"/>
    <w:rsid w:val="008B4540"/>
    <w:rsid w:val="008B5032"/>
    <w:rsid w:val="008B57D4"/>
    <w:rsid w:val="008C1E01"/>
    <w:rsid w:val="008C3109"/>
    <w:rsid w:val="008C4B6D"/>
    <w:rsid w:val="008C4F23"/>
    <w:rsid w:val="008C6297"/>
    <w:rsid w:val="008C757A"/>
    <w:rsid w:val="008D56AF"/>
    <w:rsid w:val="008D64AA"/>
    <w:rsid w:val="008D7757"/>
    <w:rsid w:val="008E2619"/>
    <w:rsid w:val="008E7DA7"/>
    <w:rsid w:val="008F1972"/>
    <w:rsid w:val="008F6909"/>
    <w:rsid w:val="009019F8"/>
    <w:rsid w:val="009057D0"/>
    <w:rsid w:val="009134A6"/>
    <w:rsid w:val="00921427"/>
    <w:rsid w:val="009239E2"/>
    <w:rsid w:val="00943DDF"/>
    <w:rsid w:val="009712F3"/>
    <w:rsid w:val="009742D9"/>
    <w:rsid w:val="00980B32"/>
    <w:rsid w:val="00980FB5"/>
    <w:rsid w:val="009846DF"/>
    <w:rsid w:val="00984D31"/>
    <w:rsid w:val="00985376"/>
    <w:rsid w:val="009859B9"/>
    <w:rsid w:val="009939FA"/>
    <w:rsid w:val="00994193"/>
    <w:rsid w:val="00996488"/>
    <w:rsid w:val="00996850"/>
    <w:rsid w:val="009979B9"/>
    <w:rsid w:val="009A1384"/>
    <w:rsid w:val="009A1C1A"/>
    <w:rsid w:val="009A51B0"/>
    <w:rsid w:val="009A687E"/>
    <w:rsid w:val="009A6BBF"/>
    <w:rsid w:val="009A794D"/>
    <w:rsid w:val="009A7DF3"/>
    <w:rsid w:val="009B39A3"/>
    <w:rsid w:val="009B4635"/>
    <w:rsid w:val="009C0448"/>
    <w:rsid w:val="009C04FA"/>
    <w:rsid w:val="009D22B5"/>
    <w:rsid w:val="009D7389"/>
    <w:rsid w:val="009E2220"/>
    <w:rsid w:val="009E52BE"/>
    <w:rsid w:val="009E5AF3"/>
    <w:rsid w:val="009F48EF"/>
    <w:rsid w:val="00A01536"/>
    <w:rsid w:val="00A043B2"/>
    <w:rsid w:val="00A05469"/>
    <w:rsid w:val="00A06AED"/>
    <w:rsid w:val="00A0707F"/>
    <w:rsid w:val="00A13060"/>
    <w:rsid w:val="00A16361"/>
    <w:rsid w:val="00A214E5"/>
    <w:rsid w:val="00A25056"/>
    <w:rsid w:val="00A259D4"/>
    <w:rsid w:val="00A27F9C"/>
    <w:rsid w:val="00A354C4"/>
    <w:rsid w:val="00A36737"/>
    <w:rsid w:val="00A36E73"/>
    <w:rsid w:val="00A410B4"/>
    <w:rsid w:val="00A47623"/>
    <w:rsid w:val="00A47738"/>
    <w:rsid w:val="00A511EA"/>
    <w:rsid w:val="00A51C4B"/>
    <w:rsid w:val="00A55922"/>
    <w:rsid w:val="00A603B1"/>
    <w:rsid w:val="00A607ED"/>
    <w:rsid w:val="00A614FF"/>
    <w:rsid w:val="00A73F70"/>
    <w:rsid w:val="00A75005"/>
    <w:rsid w:val="00A75205"/>
    <w:rsid w:val="00A76B2E"/>
    <w:rsid w:val="00A80A6C"/>
    <w:rsid w:val="00A834CE"/>
    <w:rsid w:val="00A867AB"/>
    <w:rsid w:val="00A903AD"/>
    <w:rsid w:val="00A9104A"/>
    <w:rsid w:val="00A911A7"/>
    <w:rsid w:val="00A91B4A"/>
    <w:rsid w:val="00A91CDE"/>
    <w:rsid w:val="00AA0826"/>
    <w:rsid w:val="00AA100F"/>
    <w:rsid w:val="00AA5AD8"/>
    <w:rsid w:val="00AB0B89"/>
    <w:rsid w:val="00AB4B17"/>
    <w:rsid w:val="00AC0F97"/>
    <w:rsid w:val="00AC2111"/>
    <w:rsid w:val="00AC2F1D"/>
    <w:rsid w:val="00AD134D"/>
    <w:rsid w:val="00AD3A4D"/>
    <w:rsid w:val="00AD6403"/>
    <w:rsid w:val="00AE1F1E"/>
    <w:rsid w:val="00AE24B6"/>
    <w:rsid w:val="00AE2BBE"/>
    <w:rsid w:val="00AE4138"/>
    <w:rsid w:val="00AF0E72"/>
    <w:rsid w:val="00AF1510"/>
    <w:rsid w:val="00AF2A1F"/>
    <w:rsid w:val="00AF3F84"/>
    <w:rsid w:val="00AF4138"/>
    <w:rsid w:val="00AF4636"/>
    <w:rsid w:val="00AF57E1"/>
    <w:rsid w:val="00AF74AC"/>
    <w:rsid w:val="00B02320"/>
    <w:rsid w:val="00B0325E"/>
    <w:rsid w:val="00B05768"/>
    <w:rsid w:val="00B15100"/>
    <w:rsid w:val="00B15E72"/>
    <w:rsid w:val="00B17D42"/>
    <w:rsid w:val="00B21457"/>
    <w:rsid w:val="00B23B67"/>
    <w:rsid w:val="00B24C71"/>
    <w:rsid w:val="00B310B4"/>
    <w:rsid w:val="00B35341"/>
    <w:rsid w:val="00B37C25"/>
    <w:rsid w:val="00B5146A"/>
    <w:rsid w:val="00B5394C"/>
    <w:rsid w:val="00B53E95"/>
    <w:rsid w:val="00B55B66"/>
    <w:rsid w:val="00B60A63"/>
    <w:rsid w:val="00B63C66"/>
    <w:rsid w:val="00B679B5"/>
    <w:rsid w:val="00B7563B"/>
    <w:rsid w:val="00B77302"/>
    <w:rsid w:val="00B80B11"/>
    <w:rsid w:val="00B8102A"/>
    <w:rsid w:val="00B811D9"/>
    <w:rsid w:val="00B82696"/>
    <w:rsid w:val="00B832D9"/>
    <w:rsid w:val="00B878EF"/>
    <w:rsid w:val="00B948B7"/>
    <w:rsid w:val="00B95D3F"/>
    <w:rsid w:val="00B960D3"/>
    <w:rsid w:val="00BA3BE1"/>
    <w:rsid w:val="00BA7EA1"/>
    <w:rsid w:val="00BB0B02"/>
    <w:rsid w:val="00BB540E"/>
    <w:rsid w:val="00BC1EBD"/>
    <w:rsid w:val="00BC2771"/>
    <w:rsid w:val="00BC66FC"/>
    <w:rsid w:val="00BD7224"/>
    <w:rsid w:val="00BE13C9"/>
    <w:rsid w:val="00BE1677"/>
    <w:rsid w:val="00BF1EB3"/>
    <w:rsid w:val="00C0193B"/>
    <w:rsid w:val="00C02061"/>
    <w:rsid w:val="00C13BAB"/>
    <w:rsid w:val="00C15E50"/>
    <w:rsid w:val="00C17108"/>
    <w:rsid w:val="00C210F5"/>
    <w:rsid w:val="00C251E5"/>
    <w:rsid w:val="00C2696D"/>
    <w:rsid w:val="00C36F06"/>
    <w:rsid w:val="00C43BEE"/>
    <w:rsid w:val="00C43FA1"/>
    <w:rsid w:val="00C5086D"/>
    <w:rsid w:val="00C51FAE"/>
    <w:rsid w:val="00C53598"/>
    <w:rsid w:val="00C54C92"/>
    <w:rsid w:val="00C55B34"/>
    <w:rsid w:val="00C5780D"/>
    <w:rsid w:val="00C57F82"/>
    <w:rsid w:val="00C57FE6"/>
    <w:rsid w:val="00C64B5D"/>
    <w:rsid w:val="00C6632C"/>
    <w:rsid w:val="00C73788"/>
    <w:rsid w:val="00C74EE0"/>
    <w:rsid w:val="00C757EA"/>
    <w:rsid w:val="00C77B24"/>
    <w:rsid w:val="00C8081A"/>
    <w:rsid w:val="00C81417"/>
    <w:rsid w:val="00C83BAE"/>
    <w:rsid w:val="00C93419"/>
    <w:rsid w:val="00C95955"/>
    <w:rsid w:val="00C975BF"/>
    <w:rsid w:val="00CA1E08"/>
    <w:rsid w:val="00CA25FF"/>
    <w:rsid w:val="00CA448D"/>
    <w:rsid w:val="00CA77D4"/>
    <w:rsid w:val="00CB0CB1"/>
    <w:rsid w:val="00CB3548"/>
    <w:rsid w:val="00CB354A"/>
    <w:rsid w:val="00CC3F31"/>
    <w:rsid w:val="00CC4C80"/>
    <w:rsid w:val="00CC5C61"/>
    <w:rsid w:val="00CD0ADB"/>
    <w:rsid w:val="00CD241F"/>
    <w:rsid w:val="00CD3682"/>
    <w:rsid w:val="00CD54DE"/>
    <w:rsid w:val="00CE2FA3"/>
    <w:rsid w:val="00CE4ED2"/>
    <w:rsid w:val="00CE6031"/>
    <w:rsid w:val="00CF4E9F"/>
    <w:rsid w:val="00D020DC"/>
    <w:rsid w:val="00D07AAD"/>
    <w:rsid w:val="00D2264F"/>
    <w:rsid w:val="00D243FE"/>
    <w:rsid w:val="00D25BBA"/>
    <w:rsid w:val="00D316D1"/>
    <w:rsid w:val="00D31AA1"/>
    <w:rsid w:val="00D355DB"/>
    <w:rsid w:val="00D36240"/>
    <w:rsid w:val="00D36D77"/>
    <w:rsid w:val="00D37B6E"/>
    <w:rsid w:val="00D37E08"/>
    <w:rsid w:val="00D47875"/>
    <w:rsid w:val="00D47DA9"/>
    <w:rsid w:val="00D51219"/>
    <w:rsid w:val="00D51B8D"/>
    <w:rsid w:val="00D5541A"/>
    <w:rsid w:val="00D5620C"/>
    <w:rsid w:val="00D56E61"/>
    <w:rsid w:val="00D70162"/>
    <w:rsid w:val="00D71837"/>
    <w:rsid w:val="00D73814"/>
    <w:rsid w:val="00D75458"/>
    <w:rsid w:val="00D76267"/>
    <w:rsid w:val="00D806D9"/>
    <w:rsid w:val="00D840A8"/>
    <w:rsid w:val="00D851CE"/>
    <w:rsid w:val="00D86C7E"/>
    <w:rsid w:val="00D91636"/>
    <w:rsid w:val="00D9451D"/>
    <w:rsid w:val="00D96411"/>
    <w:rsid w:val="00DA061E"/>
    <w:rsid w:val="00DA5605"/>
    <w:rsid w:val="00DA6FA1"/>
    <w:rsid w:val="00DB43BF"/>
    <w:rsid w:val="00DC058F"/>
    <w:rsid w:val="00DD0485"/>
    <w:rsid w:val="00DD0DDF"/>
    <w:rsid w:val="00DD388A"/>
    <w:rsid w:val="00DE5B34"/>
    <w:rsid w:val="00DE5E22"/>
    <w:rsid w:val="00DE738F"/>
    <w:rsid w:val="00DF27D1"/>
    <w:rsid w:val="00DF2FA6"/>
    <w:rsid w:val="00DF48DC"/>
    <w:rsid w:val="00DF6E5F"/>
    <w:rsid w:val="00E00010"/>
    <w:rsid w:val="00E00737"/>
    <w:rsid w:val="00E013E0"/>
    <w:rsid w:val="00E0234C"/>
    <w:rsid w:val="00E027F7"/>
    <w:rsid w:val="00E11169"/>
    <w:rsid w:val="00E15EDE"/>
    <w:rsid w:val="00E21FF5"/>
    <w:rsid w:val="00E27703"/>
    <w:rsid w:val="00E34E52"/>
    <w:rsid w:val="00E35FFA"/>
    <w:rsid w:val="00E36796"/>
    <w:rsid w:val="00E3778B"/>
    <w:rsid w:val="00E40C9F"/>
    <w:rsid w:val="00E41297"/>
    <w:rsid w:val="00E4145B"/>
    <w:rsid w:val="00E5356E"/>
    <w:rsid w:val="00E56739"/>
    <w:rsid w:val="00E6202E"/>
    <w:rsid w:val="00E65914"/>
    <w:rsid w:val="00E67AD6"/>
    <w:rsid w:val="00E73AEB"/>
    <w:rsid w:val="00E76B1E"/>
    <w:rsid w:val="00E86B9B"/>
    <w:rsid w:val="00E92A1A"/>
    <w:rsid w:val="00E92CC9"/>
    <w:rsid w:val="00E93D23"/>
    <w:rsid w:val="00E9717D"/>
    <w:rsid w:val="00EA5BF9"/>
    <w:rsid w:val="00EB11B5"/>
    <w:rsid w:val="00EB3F71"/>
    <w:rsid w:val="00EB5DC1"/>
    <w:rsid w:val="00EB6AD7"/>
    <w:rsid w:val="00EC1211"/>
    <w:rsid w:val="00EC1DF1"/>
    <w:rsid w:val="00EC4FB1"/>
    <w:rsid w:val="00EC6F1E"/>
    <w:rsid w:val="00ED6C42"/>
    <w:rsid w:val="00EE4949"/>
    <w:rsid w:val="00EE73DD"/>
    <w:rsid w:val="00EE7A5F"/>
    <w:rsid w:val="00EF56E4"/>
    <w:rsid w:val="00EF618B"/>
    <w:rsid w:val="00EF7691"/>
    <w:rsid w:val="00EF7C92"/>
    <w:rsid w:val="00F006BC"/>
    <w:rsid w:val="00F00851"/>
    <w:rsid w:val="00F0411F"/>
    <w:rsid w:val="00F041CB"/>
    <w:rsid w:val="00F07867"/>
    <w:rsid w:val="00F21A8F"/>
    <w:rsid w:val="00F23387"/>
    <w:rsid w:val="00F27064"/>
    <w:rsid w:val="00F274B5"/>
    <w:rsid w:val="00F3000B"/>
    <w:rsid w:val="00F30133"/>
    <w:rsid w:val="00F3348E"/>
    <w:rsid w:val="00F3697F"/>
    <w:rsid w:val="00F36BBB"/>
    <w:rsid w:val="00F3726E"/>
    <w:rsid w:val="00F422AA"/>
    <w:rsid w:val="00F462DE"/>
    <w:rsid w:val="00F46BB4"/>
    <w:rsid w:val="00F5219F"/>
    <w:rsid w:val="00F5502E"/>
    <w:rsid w:val="00F5550C"/>
    <w:rsid w:val="00F561E2"/>
    <w:rsid w:val="00F629AC"/>
    <w:rsid w:val="00F63B19"/>
    <w:rsid w:val="00F64634"/>
    <w:rsid w:val="00F65E09"/>
    <w:rsid w:val="00F66743"/>
    <w:rsid w:val="00F70C34"/>
    <w:rsid w:val="00F7298B"/>
    <w:rsid w:val="00F73CB3"/>
    <w:rsid w:val="00F778C9"/>
    <w:rsid w:val="00F77D92"/>
    <w:rsid w:val="00F80505"/>
    <w:rsid w:val="00F8066C"/>
    <w:rsid w:val="00F8261E"/>
    <w:rsid w:val="00F857AB"/>
    <w:rsid w:val="00F857EB"/>
    <w:rsid w:val="00F85C32"/>
    <w:rsid w:val="00F87812"/>
    <w:rsid w:val="00F87BD3"/>
    <w:rsid w:val="00F92195"/>
    <w:rsid w:val="00F9244C"/>
    <w:rsid w:val="00FA1420"/>
    <w:rsid w:val="00FA4099"/>
    <w:rsid w:val="00FA7E0B"/>
    <w:rsid w:val="00FB1C06"/>
    <w:rsid w:val="00FB2DF0"/>
    <w:rsid w:val="00FB3AF5"/>
    <w:rsid w:val="00FC1F62"/>
    <w:rsid w:val="00FC34D8"/>
    <w:rsid w:val="00FC44CE"/>
    <w:rsid w:val="00FC4FAC"/>
    <w:rsid w:val="00FC5312"/>
    <w:rsid w:val="00FD316A"/>
    <w:rsid w:val="00FE1AEF"/>
    <w:rsid w:val="00FE1DF7"/>
    <w:rsid w:val="00FE2CA1"/>
    <w:rsid w:val="00FE7461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85621F"/>
  <w15:chartTrackingRefBased/>
  <w15:docId w15:val="{99C75F3C-8257-4242-9288-9DBCB7F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A1"/>
    <w:pPr>
      <w:spacing w:after="0"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9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3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AA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3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AA1"/>
    <w:rPr>
      <w:sz w:val="24"/>
    </w:rPr>
  </w:style>
  <w:style w:type="character" w:styleId="Hyperlink">
    <w:name w:val="Hyperlink"/>
    <w:basedOn w:val="DefaultParagraphFont"/>
    <w:uiPriority w:val="99"/>
    <w:unhideWhenUsed/>
    <w:rsid w:val="005B52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E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Gina</dc:creator>
  <cp:keywords/>
  <dc:description/>
  <cp:lastModifiedBy>Hong Diora</cp:lastModifiedBy>
  <cp:revision>29</cp:revision>
  <cp:lastPrinted>2017-10-25T19:25:00Z</cp:lastPrinted>
  <dcterms:created xsi:type="dcterms:W3CDTF">2017-10-06T18:47:00Z</dcterms:created>
  <dcterms:modified xsi:type="dcterms:W3CDTF">2018-09-14T21:12:00Z</dcterms:modified>
</cp:coreProperties>
</file>