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7A265" w14:textId="57B2F6C2" w:rsidR="00180A49" w:rsidRPr="00180A49" w:rsidRDefault="00180A49" w:rsidP="00095C56">
      <w:pPr>
        <w:spacing w:before="120"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A4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9F7A270" wp14:editId="39F7A271">
            <wp:simplePos x="0" y="0"/>
            <wp:positionH relativeFrom="column">
              <wp:posOffset>-61546</wp:posOffset>
            </wp:positionH>
            <wp:positionV relativeFrom="paragraph">
              <wp:posOffset>-61546</wp:posOffset>
            </wp:positionV>
            <wp:extent cx="747346" cy="723214"/>
            <wp:effectExtent l="0" t="0" r="0" b="1270"/>
            <wp:wrapNone/>
            <wp:docPr id="1" name="Picture 1" descr="ecclogot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clogotin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957" cy="72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1A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180A49">
        <w:rPr>
          <w:rFonts w:ascii="Times New Roman" w:eastAsia="Times New Roman" w:hAnsi="Times New Roman" w:cs="Times New Roman"/>
          <w:b/>
          <w:sz w:val="28"/>
          <w:szCs w:val="28"/>
        </w:rPr>
        <w:t>EL CAMINO COLLEGE</w:t>
      </w:r>
    </w:p>
    <w:p w14:paraId="39F7A266" w14:textId="58897D24" w:rsidR="00180A49" w:rsidRPr="00180A49" w:rsidRDefault="00C601A9" w:rsidP="00095C56">
      <w:pPr>
        <w:keepNext/>
        <w:spacing w:after="0"/>
        <w:ind w:left="108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80A49">
        <w:rPr>
          <w:rFonts w:ascii="Times New Roman" w:eastAsia="Times New Roman" w:hAnsi="Times New Roman" w:cs="Times New Roman"/>
          <w:sz w:val="28"/>
          <w:szCs w:val="28"/>
        </w:rPr>
        <w:t>Division of Behavioral and</w:t>
      </w:r>
      <w:r w:rsidR="00180A49" w:rsidRPr="00180A49">
        <w:rPr>
          <w:rFonts w:ascii="Times New Roman" w:eastAsia="Times New Roman" w:hAnsi="Times New Roman" w:cs="Times New Roman"/>
          <w:sz w:val="28"/>
          <w:szCs w:val="28"/>
        </w:rPr>
        <w:t xml:space="preserve"> Social Sciences</w:t>
      </w:r>
    </w:p>
    <w:p w14:paraId="39F7A267" w14:textId="77777777" w:rsidR="00180A49" w:rsidRDefault="00180A49" w:rsidP="00095C5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61A088" w14:textId="77777777" w:rsidR="00170E81" w:rsidRPr="00180A49" w:rsidRDefault="00170E81" w:rsidP="00095C5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F7A268" w14:textId="18507495" w:rsidR="00180A49" w:rsidRPr="00170E81" w:rsidRDefault="00065458" w:rsidP="00170E81">
      <w:pPr>
        <w:tabs>
          <w:tab w:val="left" w:pos="-1440"/>
          <w:tab w:val="left" w:pos="-720"/>
          <w:tab w:val="left" w:pos="0"/>
          <w:tab w:val="left" w:pos="720"/>
          <w:tab w:val="left" w:pos="126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0E81">
        <w:rPr>
          <w:rFonts w:ascii="Times New Roman" w:eastAsia="Times New Roman" w:hAnsi="Times New Roman" w:cs="Times New Roman"/>
          <w:b/>
          <w:bCs/>
          <w:sz w:val="24"/>
          <w:szCs w:val="24"/>
        </w:rPr>
        <w:t>BSS DIVISION COUNCIL MINUTES</w:t>
      </w:r>
    </w:p>
    <w:p w14:paraId="35A4E93A" w14:textId="2AF5B275" w:rsidR="00065458" w:rsidRPr="00170E81" w:rsidRDefault="00170E81" w:rsidP="00170E81">
      <w:pPr>
        <w:tabs>
          <w:tab w:val="left" w:pos="-1440"/>
          <w:tab w:val="left" w:pos="-720"/>
          <w:tab w:val="left" w:pos="0"/>
          <w:tab w:val="left" w:pos="720"/>
          <w:tab w:val="left" w:pos="126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0E81">
        <w:rPr>
          <w:rFonts w:ascii="Times New Roman" w:eastAsia="Times New Roman" w:hAnsi="Times New Roman" w:cs="Times New Roman"/>
          <w:b/>
          <w:bCs/>
          <w:sz w:val="24"/>
          <w:szCs w:val="24"/>
        </w:rPr>
        <w:t>September 19, 2024</w:t>
      </w:r>
    </w:p>
    <w:p w14:paraId="23221070" w14:textId="78E995F3" w:rsidR="00170E81" w:rsidRDefault="00170E81" w:rsidP="00056D14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26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9A6301" w14:textId="77777777" w:rsidR="00FF5623" w:rsidRDefault="00FF5623" w:rsidP="00056D14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26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31F231" w14:textId="6F5D69D7" w:rsidR="00170E81" w:rsidRPr="00170E81" w:rsidRDefault="00170E81" w:rsidP="00056D14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26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E81">
        <w:rPr>
          <w:rFonts w:ascii="Times New Roman" w:eastAsia="Times New Roman" w:hAnsi="Times New Roman" w:cs="Times New Roman"/>
          <w:bCs/>
          <w:sz w:val="24"/>
          <w:szCs w:val="24"/>
        </w:rPr>
        <w:t xml:space="preserve">In attendance: </w:t>
      </w:r>
      <w:r w:rsidR="00B46C4C">
        <w:rPr>
          <w:rFonts w:ascii="Times New Roman" w:eastAsia="Times New Roman" w:hAnsi="Times New Roman" w:cs="Times New Roman"/>
          <w:bCs/>
          <w:sz w:val="24"/>
          <w:szCs w:val="24"/>
        </w:rPr>
        <w:t>Ali Ahmadpour, Stacey Allen, Tanja Carter, Mark Crossman, Renee Galbavy, Xocoyotzin Herrera, Beverly Knapp, Felipe Leon, Michelle Moen, Sandra Uribe.</w:t>
      </w:r>
    </w:p>
    <w:p w14:paraId="06B4C7BD" w14:textId="0574F3D6" w:rsidR="000D5524" w:rsidRDefault="000D5524" w:rsidP="00B46C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5ABB51" w14:textId="77777777" w:rsidR="00FF5623" w:rsidRDefault="00FF5623" w:rsidP="00B46C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E4D882" w14:textId="7119FF37" w:rsidR="001E05E8" w:rsidRDefault="001E05E8" w:rsidP="00B46C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BSS Division Council reviewed and discussed faculty position requests for the following programs:</w:t>
      </w:r>
    </w:p>
    <w:p w14:paraId="541F6E46" w14:textId="1AD38BE5" w:rsidR="001E05E8" w:rsidRDefault="005D58B0" w:rsidP="001E05E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Anthropology/Anthropology Museum</w:t>
      </w:r>
    </w:p>
    <w:p w14:paraId="6ADA2E26" w14:textId="5F0153E8" w:rsidR="005D58B0" w:rsidRDefault="005D58B0" w:rsidP="001E05E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Ethnic Studies</w:t>
      </w:r>
    </w:p>
    <w:p w14:paraId="111F4E84" w14:textId="2D3A7328" w:rsidR="005D58B0" w:rsidRDefault="005D58B0" w:rsidP="001E05E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</w:t>
      </w:r>
    </w:p>
    <w:p w14:paraId="33E2F048" w14:textId="444B06EF" w:rsidR="005D58B0" w:rsidRDefault="005D58B0" w:rsidP="001E05E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Development (2 positions)</w:t>
      </w:r>
    </w:p>
    <w:p w14:paraId="34E4050C" w14:textId="0A6DD9AF" w:rsidR="005D58B0" w:rsidRDefault="005D58B0" w:rsidP="001E05E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Psychology (2 positions)</w:t>
      </w:r>
    </w:p>
    <w:p w14:paraId="308B4D42" w14:textId="77777777" w:rsidR="005D58B0" w:rsidRDefault="005D58B0" w:rsidP="005D58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D3FBF6" w14:textId="0A15D218" w:rsidR="005D58B0" w:rsidRDefault="005D58B0" w:rsidP="005D58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34BC32" w14:textId="77777777" w:rsidR="00FF5623" w:rsidRDefault="00FF5623" w:rsidP="005D58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738B13" w14:textId="609F4472" w:rsidR="00FF5623" w:rsidRDefault="00FF5623" w:rsidP="005D5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Subsequent voting ranked the requests in the following order:</w:t>
      </w:r>
    </w:p>
    <w:p w14:paraId="172929D6" w14:textId="4C391A8B" w:rsidR="00FF5623" w:rsidRDefault="00FF5623" w:rsidP="00FF562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Psychology #1</w:t>
      </w:r>
    </w:p>
    <w:p w14:paraId="71638F52" w14:textId="52476394" w:rsidR="00FF5623" w:rsidRDefault="00FF5623" w:rsidP="00FF562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Anthropology/Anthropology Museum</w:t>
      </w:r>
    </w:p>
    <w:p w14:paraId="566CE213" w14:textId="6245EC15" w:rsidR="00FF5623" w:rsidRDefault="00FF5623" w:rsidP="00FF562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Development #2</w:t>
      </w:r>
    </w:p>
    <w:p w14:paraId="7E68D3E2" w14:textId="2F61D94E" w:rsidR="00FF5623" w:rsidRDefault="00FF5623" w:rsidP="00FF562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Ethnic Studies</w:t>
      </w:r>
    </w:p>
    <w:p w14:paraId="6F261728" w14:textId="351D211A" w:rsidR="00FF5623" w:rsidRDefault="00FF5623" w:rsidP="00FF562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</w:t>
      </w:r>
    </w:p>
    <w:p w14:paraId="3FE89805" w14:textId="27167B3C" w:rsidR="00FF5623" w:rsidRDefault="00FF5623" w:rsidP="00FF562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Psychology #2</w:t>
      </w:r>
    </w:p>
    <w:p w14:paraId="3C6304AF" w14:textId="3BE48343" w:rsidR="00FF5623" w:rsidRDefault="00FF5623" w:rsidP="00FF562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Development #2</w:t>
      </w:r>
    </w:p>
    <w:p w14:paraId="2D018FB9" w14:textId="211593BF" w:rsidR="00FF5623" w:rsidRPr="00FF5623" w:rsidRDefault="00FF5623" w:rsidP="00FF56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4755CB">
        <w:rPr>
          <w:rFonts w:ascii="Times New Roman" w:hAnsi="Times New Roman" w:cs="Times New Roman"/>
          <w:sz w:val="24"/>
          <w:szCs w:val="24"/>
        </w:rPr>
        <w:t xml:space="preserve"> ranked positions were later presented to the College faculty position identification committee.</w:t>
      </w:r>
    </w:p>
    <w:sectPr w:rsidR="00FF5623" w:rsidRPr="00FF5623" w:rsidSect="00F17C3B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63966"/>
    <w:multiLevelType w:val="hybridMultilevel"/>
    <w:tmpl w:val="6C846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1515E"/>
    <w:multiLevelType w:val="hybridMultilevel"/>
    <w:tmpl w:val="014E6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849165">
    <w:abstractNumId w:val="0"/>
  </w:num>
  <w:num w:numId="2" w16cid:durableId="533273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49"/>
    <w:rsid w:val="000020FC"/>
    <w:rsid w:val="00016D41"/>
    <w:rsid w:val="00026F33"/>
    <w:rsid w:val="000521BC"/>
    <w:rsid w:val="00056D14"/>
    <w:rsid w:val="00057026"/>
    <w:rsid w:val="0005732B"/>
    <w:rsid w:val="00065458"/>
    <w:rsid w:val="0007001D"/>
    <w:rsid w:val="00082D79"/>
    <w:rsid w:val="00095C56"/>
    <w:rsid w:val="00097C5B"/>
    <w:rsid w:val="000A2596"/>
    <w:rsid w:val="000A4B8C"/>
    <w:rsid w:val="000B024C"/>
    <w:rsid w:val="000D5524"/>
    <w:rsid w:val="000F124A"/>
    <w:rsid w:val="00106D13"/>
    <w:rsid w:val="00120073"/>
    <w:rsid w:val="00137994"/>
    <w:rsid w:val="00140C49"/>
    <w:rsid w:val="0015522B"/>
    <w:rsid w:val="00156981"/>
    <w:rsid w:val="0016196E"/>
    <w:rsid w:val="00170E81"/>
    <w:rsid w:val="00180A49"/>
    <w:rsid w:val="001E05E8"/>
    <w:rsid w:val="001E271D"/>
    <w:rsid w:val="002112EC"/>
    <w:rsid w:val="002120AE"/>
    <w:rsid w:val="00212C0C"/>
    <w:rsid w:val="00236F4A"/>
    <w:rsid w:val="00237536"/>
    <w:rsid w:val="002527A6"/>
    <w:rsid w:val="0025414F"/>
    <w:rsid w:val="0026025E"/>
    <w:rsid w:val="002A62EB"/>
    <w:rsid w:val="002C01D4"/>
    <w:rsid w:val="002C1BF3"/>
    <w:rsid w:val="002C1E73"/>
    <w:rsid w:val="002C6002"/>
    <w:rsid w:val="002F6EBB"/>
    <w:rsid w:val="00331D82"/>
    <w:rsid w:val="0034313E"/>
    <w:rsid w:val="00350DF1"/>
    <w:rsid w:val="00374CB8"/>
    <w:rsid w:val="003803AD"/>
    <w:rsid w:val="003E55FB"/>
    <w:rsid w:val="003E7E96"/>
    <w:rsid w:val="003F7643"/>
    <w:rsid w:val="0040471A"/>
    <w:rsid w:val="00424352"/>
    <w:rsid w:val="004755CB"/>
    <w:rsid w:val="00481CD4"/>
    <w:rsid w:val="00492285"/>
    <w:rsid w:val="004A07A1"/>
    <w:rsid w:val="004B56C1"/>
    <w:rsid w:val="004C2C34"/>
    <w:rsid w:val="004E5060"/>
    <w:rsid w:val="004F1123"/>
    <w:rsid w:val="00527D74"/>
    <w:rsid w:val="0053376F"/>
    <w:rsid w:val="00562924"/>
    <w:rsid w:val="00590147"/>
    <w:rsid w:val="005A305C"/>
    <w:rsid w:val="005A576E"/>
    <w:rsid w:val="005B35BB"/>
    <w:rsid w:val="005D5029"/>
    <w:rsid w:val="005D58B0"/>
    <w:rsid w:val="005E0677"/>
    <w:rsid w:val="00605EAB"/>
    <w:rsid w:val="00613897"/>
    <w:rsid w:val="006142A8"/>
    <w:rsid w:val="00654AE8"/>
    <w:rsid w:val="00655E23"/>
    <w:rsid w:val="0067004D"/>
    <w:rsid w:val="006720B8"/>
    <w:rsid w:val="006A74C6"/>
    <w:rsid w:val="006C7F40"/>
    <w:rsid w:val="006D6A60"/>
    <w:rsid w:val="006E211E"/>
    <w:rsid w:val="006E25FF"/>
    <w:rsid w:val="006F19FC"/>
    <w:rsid w:val="007134D8"/>
    <w:rsid w:val="00740AB6"/>
    <w:rsid w:val="00750992"/>
    <w:rsid w:val="00751C9B"/>
    <w:rsid w:val="0077234A"/>
    <w:rsid w:val="0078047D"/>
    <w:rsid w:val="007C1759"/>
    <w:rsid w:val="007F2282"/>
    <w:rsid w:val="00802FB0"/>
    <w:rsid w:val="0080493C"/>
    <w:rsid w:val="0083416A"/>
    <w:rsid w:val="00837B0E"/>
    <w:rsid w:val="008504D2"/>
    <w:rsid w:val="008B471C"/>
    <w:rsid w:val="008C23BB"/>
    <w:rsid w:val="008E1341"/>
    <w:rsid w:val="008E2C2D"/>
    <w:rsid w:val="00980564"/>
    <w:rsid w:val="009850F4"/>
    <w:rsid w:val="009A5EB3"/>
    <w:rsid w:val="009B0228"/>
    <w:rsid w:val="009C41B3"/>
    <w:rsid w:val="009E0917"/>
    <w:rsid w:val="009F4CE0"/>
    <w:rsid w:val="009F5830"/>
    <w:rsid w:val="00A34535"/>
    <w:rsid w:val="00A46AEA"/>
    <w:rsid w:val="00A86D31"/>
    <w:rsid w:val="00A87F76"/>
    <w:rsid w:val="00A951C3"/>
    <w:rsid w:val="00B131D3"/>
    <w:rsid w:val="00B46C4C"/>
    <w:rsid w:val="00B52092"/>
    <w:rsid w:val="00B61AF8"/>
    <w:rsid w:val="00B77153"/>
    <w:rsid w:val="00BB1EAF"/>
    <w:rsid w:val="00BB5788"/>
    <w:rsid w:val="00C13B87"/>
    <w:rsid w:val="00C555BC"/>
    <w:rsid w:val="00C601A9"/>
    <w:rsid w:val="00C6255E"/>
    <w:rsid w:val="00C838D7"/>
    <w:rsid w:val="00C957AC"/>
    <w:rsid w:val="00CA14A9"/>
    <w:rsid w:val="00CA270C"/>
    <w:rsid w:val="00CA6D11"/>
    <w:rsid w:val="00CC1964"/>
    <w:rsid w:val="00CC5B05"/>
    <w:rsid w:val="00CC60CC"/>
    <w:rsid w:val="00D02C8B"/>
    <w:rsid w:val="00D04A57"/>
    <w:rsid w:val="00D102F9"/>
    <w:rsid w:val="00D14DC8"/>
    <w:rsid w:val="00D24D14"/>
    <w:rsid w:val="00D50B44"/>
    <w:rsid w:val="00D539A0"/>
    <w:rsid w:val="00D63F85"/>
    <w:rsid w:val="00DA09D9"/>
    <w:rsid w:val="00DB5C01"/>
    <w:rsid w:val="00DC383E"/>
    <w:rsid w:val="00DC3F1F"/>
    <w:rsid w:val="00DC50F6"/>
    <w:rsid w:val="00DF4150"/>
    <w:rsid w:val="00DF5B80"/>
    <w:rsid w:val="00DF6C38"/>
    <w:rsid w:val="00E0463F"/>
    <w:rsid w:val="00E11E2F"/>
    <w:rsid w:val="00E13BA0"/>
    <w:rsid w:val="00E2678A"/>
    <w:rsid w:val="00E26A3F"/>
    <w:rsid w:val="00E361F5"/>
    <w:rsid w:val="00E8604C"/>
    <w:rsid w:val="00E926AE"/>
    <w:rsid w:val="00EB1B1D"/>
    <w:rsid w:val="00EC36D9"/>
    <w:rsid w:val="00F00F40"/>
    <w:rsid w:val="00F10782"/>
    <w:rsid w:val="00F13532"/>
    <w:rsid w:val="00F17C3B"/>
    <w:rsid w:val="00F35C95"/>
    <w:rsid w:val="00F41CD8"/>
    <w:rsid w:val="00F5552D"/>
    <w:rsid w:val="00F708C4"/>
    <w:rsid w:val="00F827B6"/>
    <w:rsid w:val="00F97245"/>
    <w:rsid w:val="00FA3298"/>
    <w:rsid w:val="00FC68E6"/>
    <w:rsid w:val="00FC7FF8"/>
    <w:rsid w:val="00FD5D1B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7A265"/>
  <w15:docId w15:val="{0BD23959-DBDF-C744-A174-5FABCC79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2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28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92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Gold</dc:creator>
  <cp:lastModifiedBy>Gold, Christina</cp:lastModifiedBy>
  <cp:revision>9</cp:revision>
  <cp:lastPrinted>2022-04-14T19:41:00Z</cp:lastPrinted>
  <dcterms:created xsi:type="dcterms:W3CDTF">2024-10-23T00:46:00Z</dcterms:created>
  <dcterms:modified xsi:type="dcterms:W3CDTF">2024-10-23T00:58:00Z</dcterms:modified>
</cp:coreProperties>
</file>