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2436" w14:textId="209E156C" w:rsidR="00DE38CA" w:rsidRPr="00D449B9" w:rsidRDefault="007E1793" w:rsidP="000A3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p w14:paraId="74EC81CF" w14:textId="5CE64FE0" w:rsidR="007F758A" w:rsidRPr="00D449B9" w:rsidRDefault="00F96494" w:rsidP="000A3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B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8E5EF" wp14:editId="31A9D0CD">
                <wp:simplePos x="0" y="0"/>
                <wp:positionH relativeFrom="column">
                  <wp:posOffset>-76200</wp:posOffset>
                </wp:positionH>
                <wp:positionV relativeFrom="paragraph">
                  <wp:posOffset>9077325</wp:posOffset>
                </wp:positionV>
                <wp:extent cx="69532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0347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714.75pt" to="541.5pt,7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" strokecolor="#0070c0" strokeweight="1.5pt">
                <v:stroke joinstyle="miter"/>
              </v:line>
            </w:pict>
          </mc:Fallback>
        </mc:AlternateContent>
      </w:r>
      <w:r w:rsidR="008A7E53" w:rsidRPr="00D449B9">
        <w:rPr>
          <w:rFonts w:ascii="Times New Roman" w:hAnsi="Times New Roman" w:cs="Times New Roman"/>
          <w:b/>
          <w:sz w:val="24"/>
          <w:szCs w:val="24"/>
        </w:rPr>
        <w:t>H</w:t>
      </w:r>
      <w:r w:rsidR="00597DDB" w:rsidRPr="00D449B9">
        <w:rPr>
          <w:rFonts w:ascii="Times New Roman" w:hAnsi="Times New Roman" w:cs="Times New Roman"/>
          <w:b/>
          <w:sz w:val="24"/>
          <w:szCs w:val="24"/>
        </w:rPr>
        <w:t>SA</w:t>
      </w:r>
      <w:r w:rsidR="008A7E53" w:rsidRPr="00D449B9">
        <w:rPr>
          <w:rFonts w:ascii="Times New Roman" w:hAnsi="Times New Roman" w:cs="Times New Roman"/>
          <w:b/>
          <w:sz w:val="24"/>
          <w:szCs w:val="24"/>
        </w:rPr>
        <w:t xml:space="preserve"> Division Council</w:t>
      </w:r>
    </w:p>
    <w:p w14:paraId="4F3336ED" w14:textId="7D2B9C6B" w:rsidR="008A7E53" w:rsidRPr="00D449B9" w:rsidRDefault="008A7E53" w:rsidP="000A3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B9"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9C6DA7" w:rsidRPr="00D449B9">
        <w:rPr>
          <w:rFonts w:ascii="Times New Roman" w:hAnsi="Times New Roman" w:cs="Times New Roman"/>
          <w:b/>
          <w:sz w:val="24"/>
          <w:szCs w:val="24"/>
        </w:rPr>
        <w:t>September 15</w:t>
      </w:r>
      <w:r w:rsidRPr="00D449B9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4668CA14" w14:textId="2E06DE37" w:rsidR="008A7E53" w:rsidRPr="00D449B9" w:rsidRDefault="009C6DA7" w:rsidP="000A3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B9">
        <w:rPr>
          <w:rFonts w:ascii="Times New Roman" w:hAnsi="Times New Roman" w:cs="Times New Roman"/>
          <w:b/>
          <w:sz w:val="24"/>
          <w:szCs w:val="24"/>
        </w:rPr>
        <w:t>2</w:t>
      </w:r>
      <w:r w:rsidR="008A7E53" w:rsidRPr="00D449B9">
        <w:rPr>
          <w:rFonts w:ascii="Times New Roman" w:hAnsi="Times New Roman" w:cs="Times New Roman"/>
          <w:b/>
          <w:sz w:val="24"/>
          <w:szCs w:val="24"/>
        </w:rPr>
        <w:t>:</w:t>
      </w:r>
      <w:r w:rsidR="007351ED" w:rsidRPr="00D449B9">
        <w:rPr>
          <w:rFonts w:ascii="Times New Roman" w:hAnsi="Times New Roman" w:cs="Times New Roman"/>
          <w:b/>
          <w:sz w:val="24"/>
          <w:szCs w:val="24"/>
        </w:rPr>
        <w:t>3</w:t>
      </w:r>
      <w:r w:rsidR="008A7E53" w:rsidRPr="00D449B9">
        <w:rPr>
          <w:rFonts w:ascii="Times New Roman" w:hAnsi="Times New Roman" w:cs="Times New Roman"/>
          <w:b/>
          <w:sz w:val="24"/>
          <w:szCs w:val="24"/>
        </w:rPr>
        <w:t>0pm-</w:t>
      </w:r>
      <w:r w:rsidRPr="00D449B9">
        <w:rPr>
          <w:rFonts w:ascii="Times New Roman" w:hAnsi="Times New Roman" w:cs="Times New Roman"/>
          <w:b/>
          <w:sz w:val="24"/>
          <w:szCs w:val="24"/>
        </w:rPr>
        <w:t>3</w:t>
      </w:r>
      <w:r w:rsidR="008A7E53" w:rsidRPr="00D449B9">
        <w:rPr>
          <w:rFonts w:ascii="Times New Roman" w:hAnsi="Times New Roman" w:cs="Times New Roman"/>
          <w:b/>
          <w:sz w:val="24"/>
          <w:szCs w:val="24"/>
        </w:rPr>
        <w:t>:</w:t>
      </w:r>
      <w:r w:rsidR="007351ED" w:rsidRPr="00D449B9">
        <w:rPr>
          <w:rFonts w:ascii="Times New Roman" w:hAnsi="Times New Roman" w:cs="Times New Roman"/>
          <w:b/>
          <w:sz w:val="24"/>
          <w:szCs w:val="24"/>
        </w:rPr>
        <w:t>3</w:t>
      </w:r>
      <w:r w:rsidR="008A7E53" w:rsidRPr="00D449B9">
        <w:rPr>
          <w:rFonts w:ascii="Times New Roman" w:hAnsi="Times New Roman" w:cs="Times New Roman"/>
          <w:b/>
          <w:sz w:val="24"/>
          <w:szCs w:val="24"/>
        </w:rPr>
        <w:t>0pm</w:t>
      </w:r>
    </w:p>
    <w:p w14:paraId="5FBD7637" w14:textId="112329B4" w:rsidR="006D596D" w:rsidRDefault="00AC1745" w:rsidP="007E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B9">
        <w:rPr>
          <w:rFonts w:ascii="Times New Roman" w:hAnsi="Times New Roman" w:cs="Times New Roman"/>
          <w:sz w:val="24"/>
          <w:szCs w:val="24"/>
        </w:rPr>
        <w:t>Facilitator: Russell Serr</w:t>
      </w:r>
    </w:p>
    <w:p w14:paraId="7A98BAF3" w14:textId="762BD479" w:rsidR="00513DE6" w:rsidRDefault="00B63679" w:rsidP="007E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</w:t>
      </w:r>
      <w:r w:rsidR="006D596D">
        <w:rPr>
          <w:rFonts w:ascii="Times New Roman" w:hAnsi="Times New Roman" w:cs="Times New Roman"/>
          <w:sz w:val="24"/>
          <w:szCs w:val="24"/>
        </w:rPr>
        <w:t xml:space="preserve">D Charman, G Lindheim, R Mekaru, J </w:t>
      </w:r>
      <w:proofErr w:type="gramStart"/>
      <w:r w:rsidR="006D596D">
        <w:rPr>
          <w:rFonts w:ascii="Times New Roman" w:hAnsi="Times New Roman" w:cs="Times New Roman"/>
          <w:sz w:val="24"/>
          <w:szCs w:val="24"/>
        </w:rPr>
        <w:t>Baumunk ,</w:t>
      </w:r>
      <w:proofErr w:type="gramEnd"/>
      <w:r w:rsidR="006D596D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D596D">
        <w:rPr>
          <w:rFonts w:ascii="Times New Roman" w:hAnsi="Times New Roman" w:cs="Times New Roman"/>
          <w:sz w:val="24"/>
          <w:szCs w:val="24"/>
        </w:rPr>
        <w:t>Nielsem</w:t>
      </w:r>
      <w:proofErr w:type="spellEnd"/>
      <w:r w:rsidR="006D596D">
        <w:rPr>
          <w:rFonts w:ascii="Times New Roman" w:hAnsi="Times New Roman" w:cs="Times New Roman"/>
          <w:sz w:val="24"/>
          <w:szCs w:val="24"/>
        </w:rPr>
        <w:t xml:space="preserve">, J Miera, J Pon-Ishikawa, </w:t>
      </w:r>
      <w:r w:rsidR="00AD217B">
        <w:rPr>
          <w:rFonts w:ascii="Times New Roman" w:hAnsi="Times New Roman" w:cs="Times New Roman"/>
          <w:sz w:val="24"/>
          <w:szCs w:val="24"/>
        </w:rPr>
        <w:t xml:space="preserve">D Roman, </w:t>
      </w:r>
      <w:r w:rsidR="007E1793">
        <w:rPr>
          <w:rFonts w:ascii="Times New Roman" w:hAnsi="Times New Roman" w:cs="Times New Roman"/>
          <w:sz w:val="24"/>
          <w:szCs w:val="24"/>
        </w:rPr>
        <w:t xml:space="preserve">J Joy, ASO Reps: </w:t>
      </w:r>
      <w:r w:rsidR="00700300">
        <w:rPr>
          <w:rFonts w:ascii="Times New Roman" w:hAnsi="Times New Roman" w:cs="Times New Roman"/>
          <w:sz w:val="24"/>
          <w:szCs w:val="24"/>
        </w:rPr>
        <w:t>O Hernandez</w:t>
      </w:r>
      <w:r w:rsidR="007E1793">
        <w:rPr>
          <w:rFonts w:ascii="Times New Roman" w:hAnsi="Times New Roman" w:cs="Times New Roman"/>
          <w:sz w:val="24"/>
          <w:szCs w:val="24"/>
        </w:rPr>
        <w:t>, A Bennett</w:t>
      </w:r>
    </w:p>
    <w:p w14:paraId="18A0C82A" w14:textId="350E77D5" w:rsidR="00513DE6" w:rsidRPr="00513DE6" w:rsidRDefault="00513DE6" w:rsidP="00513D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997E0" w14:textId="77777777" w:rsidR="00B1417C" w:rsidRPr="00D449B9" w:rsidRDefault="00B1417C" w:rsidP="00B14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Welcome/Introductions</w:t>
      </w:r>
    </w:p>
    <w:p w14:paraId="25DCC4E8" w14:textId="6B29E068" w:rsidR="00D449B9" w:rsidRPr="00D449B9" w:rsidRDefault="00D449B9" w:rsidP="00D44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B1417C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 Representation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1428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>he division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765C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 w:rsidR="0083765C"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765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>afety</w:t>
      </w:r>
      <w:r w:rsidR="007E1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D0229D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="0083765C">
        <w:rPr>
          <w:rFonts w:ascii="Times New Roman" w:eastAsia="Times New Roman" w:hAnsi="Times New Roman" w:cs="Times New Roman"/>
          <w:color w:val="000000"/>
          <w:sz w:val="24"/>
          <w:szCs w:val="24"/>
        </w:rPr>
        <w:t>art-time faculty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</w:t>
      </w:r>
      <w:r w:rsidR="00837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69068E" w14:textId="5F77390E" w:rsidR="00D449B9" w:rsidRPr="00D449B9" w:rsidRDefault="00B1417C" w:rsidP="00D44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Area Council Rep</w:t>
      </w:r>
      <w:r w:rsidR="00513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1428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>he division</w:t>
      </w:r>
      <w:r w:rsidR="00C62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62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area council rep. The area rep council meets twice </w:t>
      </w:r>
      <w:r w:rsidR="003C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C62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year. </w:t>
      </w:r>
      <w:r w:rsidR="003C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area rep </w:t>
      </w:r>
      <w:r w:rsidR="00D02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report to the area council and report back </w:t>
      </w:r>
      <w:r w:rsidR="00F86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D02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division council. </w:t>
      </w:r>
      <w:r w:rsidR="00F86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Baumunk volunteered to be the area rep. </w:t>
      </w:r>
    </w:p>
    <w:p w14:paraId="4CCF55C9" w14:textId="610800D6" w:rsidR="00D449B9" w:rsidRPr="00D449B9" w:rsidRDefault="00B1417C" w:rsidP="00D44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Meeting Times</w:t>
      </w:r>
      <w:r w:rsidR="00E978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D2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 meeting day and time (3</w:t>
      </w:r>
      <w:r w:rsidR="008D2A99" w:rsidRPr="008D2A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8D2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Thursday of the month, 2:30 pm) works for all. If unable to attend, J Lopez will send minutes.</w:t>
      </w:r>
      <w:r w:rsidR="00E97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A19">
        <w:rPr>
          <w:rFonts w:ascii="Times New Roman" w:eastAsia="Times New Roman" w:hAnsi="Times New Roman" w:cs="Times New Roman"/>
          <w:color w:val="000000"/>
          <w:sz w:val="24"/>
          <w:szCs w:val="24"/>
        </w:rPr>
        <w:t>Zoom meeting format works for all</w:t>
      </w:r>
      <w:r w:rsidR="006F4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well. </w:t>
      </w:r>
    </w:p>
    <w:p w14:paraId="54D1344C" w14:textId="77777777" w:rsidR="00D449B9" w:rsidRPr="00D449B9" w:rsidRDefault="00406606" w:rsidP="00D449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cilities Master Plan</w:t>
      </w:r>
    </w:p>
    <w:p w14:paraId="235D01D7" w14:textId="27918649" w:rsidR="00D449B9" w:rsidRPr="00D449B9" w:rsidRDefault="00406606" w:rsidP="00D449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Student Health Center</w:t>
      </w:r>
      <w:r w:rsidR="00AD2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(SHC)</w:t>
      </w:r>
      <w:r w:rsidR="0018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20C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18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June, the SHC will be relocated 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18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</w:t>
      </w:r>
      <w:r w:rsidR="00A4503A">
        <w:rPr>
          <w:rFonts w:ascii="Times New Roman" w:eastAsia="Times New Roman" w:hAnsi="Times New Roman" w:cs="Times New Roman"/>
          <w:color w:val="000000"/>
          <w:sz w:val="24"/>
          <w:szCs w:val="24"/>
        </w:rPr>
        <w:t>BBM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DE6575" w14:textId="4092F622" w:rsidR="00D449B9" w:rsidRPr="00D449B9" w:rsidRDefault="00D449B9" w:rsidP="00D449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06606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odular </w:t>
      </w:r>
      <w:r w:rsidR="004D0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120C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D0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odular village will have 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D0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dance, 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>wellness center, warrior pantry</w:t>
      </w:r>
      <w:r w:rsidR="00A450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warrior 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>closet</w:t>
      </w:r>
      <w:r w:rsidR="00A45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lot L. </w:t>
      </w:r>
    </w:p>
    <w:p w14:paraId="06C9844E" w14:textId="6F9FD062" w:rsidR="00D449B9" w:rsidRPr="00D449B9" w:rsidRDefault="00D449B9" w:rsidP="00D449B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="00406606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rsee</w:t>
      </w:r>
      <w:proofErr w:type="spellEnd"/>
      <w:r w:rsidR="00406606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Auditorium</w:t>
      </w:r>
      <w:r w:rsidR="00A45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South Gym</w:t>
      </w:r>
      <w:r w:rsidR="00406606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120C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C00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 be 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coming down soon. </w:t>
      </w:r>
    </w:p>
    <w:p w14:paraId="79978719" w14:textId="2FC36151" w:rsidR="00D449B9" w:rsidRPr="00D449B9" w:rsidRDefault="00406606" w:rsidP="00C1754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Stem Center 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12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 </w:t>
      </w:r>
      <w:r w:rsidR="00A4503A">
        <w:rPr>
          <w:rFonts w:ascii="Times New Roman" w:eastAsia="Times New Roman" w:hAnsi="Times New Roman" w:cs="Times New Roman"/>
          <w:color w:val="000000"/>
          <w:sz w:val="24"/>
          <w:szCs w:val="24"/>
        </w:rPr>
        <w:t>a stem center where the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music b</w:t>
      </w:r>
      <w:r w:rsidR="00A4503A">
        <w:rPr>
          <w:rFonts w:ascii="Times New Roman" w:eastAsia="Times New Roman" w:hAnsi="Times New Roman" w:cs="Times New Roman"/>
          <w:color w:val="000000"/>
          <w:sz w:val="24"/>
          <w:szCs w:val="24"/>
        </w:rPr>
        <w:t>uilding is now</w:t>
      </w:r>
      <w:r w:rsidR="00D41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5-6 years down the road. </w:t>
      </w:r>
    </w:p>
    <w:p w14:paraId="4DBF1BDA" w14:textId="0AA15F0B" w:rsidR="00B1417C" w:rsidRPr="00D449B9" w:rsidRDefault="00B1417C" w:rsidP="00C175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</w:t>
      </w:r>
      <w:r w:rsidR="00FA5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20C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80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nrollment has increased. </w:t>
      </w:r>
    </w:p>
    <w:p w14:paraId="379C6951" w14:textId="0C2398C7" w:rsidR="00B1417C" w:rsidRPr="00D449B9" w:rsidRDefault="00B1417C" w:rsidP="00B14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</w:t>
      </w:r>
      <w:r w:rsidR="0060480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0C5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604807">
        <w:rPr>
          <w:rFonts w:ascii="Times New Roman" w:eastAsia="Times New Roman" w:hAnsi="Times New Roman" w:cs="Times New Roman"/>
          <w:color w:val="000000"/>
          <w:sz w:val="24"/>
          <w:szCs w:val="24"/>
        </w:rPr>
        <w:t>e new</w:t>
      </w:r>
      <w:r w:rsidR="009D1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is out. </w:t>
      </w:r>
      <w:r w:rsidR="00BC377E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6048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faculty wants to propose a</w:t>
      </w:r>
      <w:r w:rsidR="00BC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curriculum, there is a </w:t>
      </w:r>
      <w:r w:rsidR="00604807">
        <w:rPr>
          <w:rFonts w:ascii="Times New Roman" w:eastAsia="Times New Roman" w:hAnsi="Times New Roman" w:cs="Times New Roman"/>
          <w:color w:val="000000"/>
          <w:sz w:val="24"/>
          <w:szCs w:val="24"/>
        </w:rPr>
        <w:t>form on the curriculum committee web</w:t>
      </w:r>
      <w:r w:rsidR="006936EE">
        <w:rPr>
          <w:rFonts w:ascii="Times New Roman" w:eastAsia="Times New Roman" w:hAnsi="Times New Roman" w:cs="Times New Roman"/>
          <w:color w:val="000000"/>
          <w:sz w:val="24"/>
          <w:szCs w:val="24"/>
        </w:rPr>
        <w:t>page.</w:t>
      </w:r>
    </w:p>
    <w:p w14:paraId="1F71A5E4" w14:textId="387ECFCA" w:rsidR="00B1417C" w:rsidRPr="00D449B9" w:rsidRDefault="00B1417C" w:rsidP="00B14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Annual Planning</w:t>
      </w:r>
      <w:r w:rsidR="00E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0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process </w:t>
      </w:r>
      <w:r w:rsidR="00E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="00E0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="00E1537F"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 w:rsidR="00E07F5E">
        <w:rPr>
          <w:rFonts w:ascii="Times New Roman" w:eastAsia="Times New Roman" w:hAnsi="Times New Roman" w:cs="Times New Roman"/>
          <w:color w:val="000000"/>
          <w:sz w:val="24"/>
          <w:szCs w:val="24"/>
        </w:rPr>
        <w:t>lier</w:t>
      </w:r>
      <w:r w:rsidR="00E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07F5E">
        <w:rPr>
          <w:rFonts w:ascii="Times New Roman" w:eastAsia="Times New Roman" w:hAnsi="Times New Roman" w:cs="Times New Roman"/>
          <w:color w:val="000000"/>
          <w:sz w:val="24"/>
          <w:szCs w:val="24"/>
        </w:rPr>
        <w:t>It will come up</w:t>
      </w:r>
      <w:r w:rsidR="00E15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very soon. </w:t>
      </w:r>
    </w:p>
    <w:p w14:paraId="65F5E15C" w14:textId="77777777" w:rsidR="00B1417C" w:rsidRPr="00D449B9" w:rsidRDefault="00B1417C" w:rsidP="00B14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Program Updates</w:t>
      </w:r>
    </w:p>
    <w:p w14:paraId="3802BD1B" w14:textId="0BAF2AB9" w:rsidR="00BA7624" w:rsidRDefault="00B1417C" w:rsidP="007E6F6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ASO </w:t>
      </w:r>
      <w:r w:rsidR="00D449B9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07F5E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Hernandez</w:t>
      </w:r>
      <w:r w:rsidR="00D449B9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="00E07F5E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Bennett</w:t>
      </w:r>
      <w:r w:rsidR="00D449B9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F424C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B2D4B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newly </w:t>
      </w:r>
      <w:r w:rsidR="00CF51D6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appointed</w:t>
      </w:r>
      <w:r w:rsidR="002B2D4B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ASO senators. </w:t>
      </w:r>
      <w:r w:rsidR="00AD2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BA7624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more update</w:t>
      </w:r>
      <w:r w:rsid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BA7624"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meeting. </w:t>
      </w:r>
    </w:p>
    <w:p w14:paraId="37A76FC4" w14:textId="73975382" w:rsidR="00E53CB7" w:rsidRPr="00BA7624" w:rsidRDefault="00E53CB7" w:rsidP="00BA762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166046">
        <w:rPr>
          <w:rFonts w:ascii="Times New Roman" w:eastAsia="Times New Roman" w:hAnsi="Times New Roman" w:cs="Times New Roman"/>
          <w:color w:val="000000"/>
          <w:sz w:val="24"/>
          <w:szCs w:val="24"/>
        </w:rPr>
        <w:t>E-Sports</w:t>
      </w:r>
      <w:r w:rsidR="002F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club is</w:t>
      </w:r>
      <w:r w:rsidR="00B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very</w:t>
      </w:r>
      <w:r w:rsidR="002F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active.</w:t>
      </w:r>
      <w:r w:rsidR="00166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library has created an e-sports room for the club. </w:t>
      </w:r>
      <w:r w:rsidR="00B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are developing </w:t>
      </w:r>
      <w:r w:rsidR="00E06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B06454"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for the esports certificate</w:t>
      </w:r>
      <w:r w:rsidR="00E063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</w:t>
      </w:r>
      <w:r w:rsidR="002F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7624">
        <w:rPr>
          <w:rFonts w:ascii="Times New Roman" w:eastAsia="Times New Roman" w:hAnsi="Times New Roman" w:cs="Times New Roman"/>
          <w:color w:val="000000"/>
          <w:sz w:val="24"/>
          <w:szCs w:val="24"/>
        </w:rPr>
        <w:t>sports management</w:t>
      </w:r>
      <w:r w:rsidR="00B06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sports psychology. </w:t>
      </w:r>
    </w:p>
    <w:p w14:paraId="3BD51A22" w14:textId="40859513" w:rsidR="00D449B9" w:rsidRPr="00D449B9" w:rsidRDefault="00B1417C" w:rsidP="00D449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Athletics 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J Miera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53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CB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53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33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77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="00E0631F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="00577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 with fall sports. All teams are doing well</w:t>
      </w:r>
      <w:r w:rsidR="002D02C3">
        <w:rPr>
          <w:rFonts w:ascii="Times New Roman" w:eastAsia="Times New Roman" w:hAnsi="Times New Roman" w:cs="Times New Roman"/>
          <w:color w:val="000000"/>
          <w:sz w:val="24"/>
          <w:szCs w:val="24"/>
        </w:rPr>
        <w:t>. Working on</w:t>
      </w:r>
      <w:r w:rsidR="00577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2C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67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etting </w:t>
      </w:r>
      <w:r w:rsidR="002D0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 </w:t>
      </w:r>
      <w:r w:rsidR="00C67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branding for </w:t>
      </w:r>
      <w:r w:rsidR="002D02C3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="00C67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facilities. </w:t>
      </w:r>
    </w:p>
    <w:p w14:paraId="79585234" w14:textId="34AE8E9E" w:rsidR="00D449B9" w:rsidRPr="00D449B9" w:rsidRDefault="00D449B9" w:rsidP="00D449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Counseling (J</w:t>
      </w:r>
      <w:r w:rsidR="00447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Pon-Ishikawa) </w:t>
      </w:r>
      <w:r w:rsidR="003D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3D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oved to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</w:rPr>
        <w:t>ECC C</w:t>
      </w:r>
      <w:r w:rsidR="003D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onnect for counseling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</w:rPr>
        <w:t>schedule</w:t>
      </w:r>
      <w:r w:rsidR="003D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On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</w:rPr>
        <w:t>ECC</w:t>
      </w:r>
      <w:r w:rsidR="003D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3D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onnect, we utilize Zoom for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</w:rPr>
        <w:t>virtual counseling meetings</w:t>
      </w:r>
      <w:r w:rsidR="003D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</w:rPr>
        <w:t>walk-in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counseling for the 1</w:t>
      </w:r>
      <w:r w:rsidR="00017596" w:rsidRPr="000175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</w:t>
      </w:r>
      <w:r w:rsidR="00FF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student support 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>expo</w:t>
      </w:r>
      <w:r w:rsidR="00FF3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Monday</w:t>
      </w:r>
      <w:r w:rsidR="001E49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49E2" w:rsidRPr="001E4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9E2">
        <w:rPr>
          <w:rFonts w:ascii="Times New Roman" w:eastAsia="Times New Roman" w:hAnsi="Times New Roman" w:cs="Times New Roman"/>
          <w:color w:val="000000"/>
          <w:sz w:val="24"/>
          <w:szCs w:val="24"/>
        </w:rPr>
        <w:t>Sept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>ember 19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16F74">
        <w:rPr>
          <w:rFonts w:ascii="Times New Roman" w:eastAsia="Times New Roman" w:hAnsi="Times New Roman" w:cs="Times New Roman"/>
          <w:color w:val="000000"/>
          <w:sz w:val="24"/>
          <w:szCs w:val="24"/>
        </w:rPr>
        <w:t>Hoping to have fa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 w:rsidR="00316F7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="007F5FE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involved 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17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tabling. </w:t>
      </w:r>
      <w:r w:rsidR="003128B7">
        <w:rPr>
          <w:rFonts w:ascii="Times New Roman" w:eastAsia="Times New Roman" w:hAnsi="Times New Roman" w:cs="Times New Roman"/>
          <w:color w:val="000000"/>
          <w:sz w:val="24"/>
          <w:szCs w:val="24"/>
        </w:rPr>
        <w:t>Need representation f</w:t>
      </w:r>
      <w:r w:rsidR="007F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 instructional </w:t>
      </w:r>
      <w:r w:rsidR="00312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faculty. </w:t>
      </w:r>
      <w:r w:rsidR="007E79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</w:t>
      </w:r>
      <w:r w:rsidR="003128B7">
        <w:rPr>
          <w:rFonts w:ascii="Times New Roman" w:eastAsia="Times New Roman" w:hAnsi="Times New Roman" w:cs="Times New Roman"/>
          <w:color w:val="000000"/>
          <w:sz w:val="24"/>
          <w:szCs w:val="24"/>
        </w:rPr>
        <w:t>get a table</w:t>
      </w:r>
      <w:r w:rsidR="003917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2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7E794A">
        <w:rPr>
          <w:rFonts w:ascii="Times New Roman" w:eastAsia="Times New Roman" w:hAnsi="Times New Roman" w:cs="Times New Roman"/>
          <w:color w:val="000000"/>
          <w:sz w:val="24"/>
          <w:szCs w:val="24"/>
        </w:rPr>
        <w:t>R S</w:t>
      </w:r>
      <w:r w:rsidR="00312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err will ask </w:t>
      </w:r>
      <w:r w:rsidR="007E794A">
        <w:rPr>
          <w:rFonts w:ascii="Times New Roman" w:eastAsia="Times New Roman" w:hAnsi="Times New Roman" w:cs="Times New Roman"/>
          <w:color w:val="000000"/>
          <w:sz w:val="24"/>
          <w:szCs w:val="24"/>
        </w:rPr>
        <w:t>each area for</w:t>
      </w:r>
      <w:r w:rsidR="003128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volunteers</w:t>
      </w:r>
      <w:r w:rsidR="00777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39AFC7E" w14:textId="311C5795" w:rsidR="00D449B9" w:rsidRPr="00D449B9" w:rsidRDefault="00D449B9" w:rsidP="00D449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ECCE (M</w:t>
      </w:r>
      <w:r w:rsidR="00B83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Nielsen) </w:t>
      </w:r>
      <w:r w:rsidR="00EE185F">
        <w:rPr>
          <w:rFonts w:ascii="Times New Roman" w:eastAsia="Times New Roman" w:hAnsi="Times New Roman" w:cs="Times New Roman"/>
          <w:color w:val="000000"/>
          <w:sz w:val="24"/>
          <w:szCs w:val="24"/>
        </w:rPr>
        <w:t>– reached out to classified</w:t>
      </w:r>
      <w:r w:rsidR="00313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staff</w:t>
      </w:r>
      <w:r w:rsidR="00EE1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feedback </w:t>
      </w:r>
      <w:r w:rsidR="00313113">
        <w:rPr>
          <w:rFonts w:ascii="Times New Roman" w:eastAsia="Times New Roman" w:hAnsi="Times New Roman" w:cs="Times New Roman"/>
          <w:color w:val="000000"/>
          <w:sz w:val="24"/>
          <w:szCs w:val="24"/>
        </w:rPr>
        <w:t>yet</w:t>
      </w:r>
      <w:r w:rsidR="00B732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3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85F">
        <w:rPr>
          <w:rFonts w:ascii="Times New Roman" w:eastAsia="Times New Roman" w:hAnsi="Times New Roman" w:cs="Times New Roman"/>
          <w:color w:val="000000"/>
          <w:sz w:val="24"/>
          <w:szCs w:val="24"/>
        </w:rPr>
        <w:t>but hopefully</w:t>
      </w:r>
      <w:r w:rsidR="00313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have some 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>input</w:t>
      </w:r>
      <w:r w:rsidR="00EE1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="00EE1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</w:t>
      </w:r>
      <w:r w:rsidR="00313113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r w:rsidR="00EE1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D263A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 w:rsidR="0015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to address supplies</w:t>
      </w:r>
      <w:r w:rsidR="00A94C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3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7C2">
        <w:rPr>
          <w:rFonts w:ascii="Times New Roman" w:eastAsia="Times New Roman" w:hAnsi="Times New Roman" w:cs="Times New Roman"/>
          <w:color w:val="000000"/>
          <w:sz w:val="24"/>
          <w:szCs w:val="24"/>
        </w:rPr>
        <w:t>equipment</w:t>
      </w:r>
      <w:r w:rsidR="001132EB">
        <w:rPr>
          <w:rFonts w:ascii="Times New Roman" w:eastAsia="Times New Roman" w:hAnsi="Times New Roman" w:cs="Times New Roman"/>
          <w:color w:val="000000"/>
          <w:sz w:val="24"/>
          <w:szCs w:val="24"/>
        </w:rPr>
        <w:t>, possible work orders, staffing, and</w:t>
      </w:r>
      <w:r w:rsidR="00A21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things we need to help </w:t>
      </w:r>
      <w:r w:rsidR="00A94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 students. </w:t>
      </w:r>
    </w:p>
    <w:p w14:paraId="7E10B8FD" w14:textId="2554AF71" w:rsidR="00B1417C" w:rsidRDefault="00B1417C" w:rsidP="00B141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Kinesiology 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400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489F">
        <w:rPr>
          <w:rFonts w:ascii="Times New Roman" w:eastAsia="Times New Roman" w:hAnsi="Times New Roman" w:cs="Times New Roman"/>
          <w:color w:val="000000"/>
          <w:sz w:val="24"/>
          <w:szCs w:val="24"/>
        </w:rPr>
        <w:t>- writing new curriculum</w:t>
      </w:r>
      <w:r w:rsidR="000140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400E">
        <w:rPr>
          <w:rFonts w:ascii="Times New Roman" w:eastAsia="Times New Roman" w:hAnsi="Times New Roman" w:cs="Times New Roman"/>
          <w:color w:val="000000"/>
          <w:sz w:val="24"/>
          <w:szCs w:val="24"/>
        </w:rPr>
        <w:t>There is a stretch and</w:t>
      </w:r>
      <w:r w:rsidR="00EF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</w:t>
      </w:r>
      <w:r w:rsidR="0001400E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EF489F">
        <w:rPr>
          <w:rFonts w:ascii="Times New Roman" w:eastAsia="Times New Roman" w:hAnsi="Times New Roman" w:cs="Times New Roman"/>
          <w:color w:val="000000"/>
          <w:sz w:val="24"/>
          <w:szCs w:val="24"/>
        </w:rPr>
        <w:t>ation class we are trying to do</w:t>
      </w:r>
      <w:r w:rsidR="00750516">
        <w:rPr>
          <w:rFonts w:ascii="Times New Roman" w:eastAsia="Times New Roman" w:hAnsi="Times New Roman" w:cs="Times New Roman"/>
          <w:color w:val="000000"/>
          <w:sz w:val="24"/>
          <w:szCs w:val="24"/>
        </w:rPr>
        <w:t>; we</w:t>
      </w:r>
      <w:r w:rsidR="0001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trying to </w:t>
      </w:r>
      <w:r w:rsidR="00EF489F">
        <w:rPr>
          <w:rFonts w:ascii="Times New Roman" w:eastAsia="Times New Roman" w:hAnsi="Times New Roman" w:cs="Times New Roman"/>
          <w:color w:val="000000"/>
          <w:sz w:val="24"/>
          <w:szCs w:val="24"/>
        </w:rPr>
        <w:t>level some classes</w:t>
      </w:r>
      <w:r w:rsidR="0001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create </w:t>
      </w:r>
      <w:r w:rsidR="00750516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r w:rsidR="00EF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for </w:t>
      </w:r>
      <w:r w:rsidR="00EF489F">
        <w:rPr>
          <w:rFonts w:ascii="Times New Roman" w:eastAsia="Times New Roman" w:hAnsi="Times New Roman" w:cs="Times New Roman"/>
          <w:color w:val="000000"/>
          <w:sz w:val="24"/>
          <w:szCs w:val="24"/>
        </w:rPr>
        <w:t>strength and con</w:t>
      </w:r>
      <w:r w:rsidR="0075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ditioning. </w:t>
      </w:r>
    </w:p>
    <w:p w14:paraId="3175691C" w14:textId="1B3DF5DA" w:rsidR="0044009A" w:rsidRPr="00D449B9" w:rsidRDefault="0044009A" w:rsidP="0044009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Miera: what is the task of this committee? R Serr: </w:t>
      </w:r>
      <w:r w:rsidR="00C8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more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</w:t>
      </w:r>
      <w:r w:rsidR="00C8109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09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 w:rsidR="00C81095">
        <w:rPr>
          <w:rFonts w:ascii="Times New Roman" w:eastAsia="Times New Roman" w:hAnsi="Times New Roman" w:cs="Times New Roman"/>
          <w:color w:val="000000"/>
          <w:sz w:val="24"/>
          <w:szCs w:val="24"/>
        </w:rPr>
        <w:t>votes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various things like faculty hiring </w:t>
      </w:r>
      <w:r w:rsidR="00C8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prioritization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 planning</w:t>
      </w:r>
      <w:r w:rsidR="00C81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purchasing </w:t>
      </w:r>
      <w:r w:rsidR="00451A19">
        <w:rPr>
          <w:rFonts w:ascii="Times New Roman" w:eastAsia="Times New Roman" w:hAnsi="Times New Roman" w:cs="Times New Roman"/>
          <w:color w:val="000000"/>
          <w:sz w:val="24"/>
          <w:szCs w:val="24"/>
        </w:rPr>
        <w:t>prioritization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72D91A" w14:textId="0B15098E" w:rsidR="00557014" w:rsidRPr="00557014" w:rsidRDefault="00B1417C" w:rsidP="005570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Nursing 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F6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Joy,</w:t>
      </w:r>
      <w:r w:rsidR="00F6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R Lee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7B7D54">
        <w:rPr>
          <w:rFonts w:ascii="Times New Roman" w:eastAsia="Times New Roman" w:hAnsi="Times New Roman" w:cs="Times New Roman"/>
          <w:color w:val="000000"/>
          <w:sz w:val="24"/>
          <w:szCs w:val="24"/>
        </w:rPr>
        <w:t>started</w:t>
      </w:r>
      <w:proofErr w:type="gramEnd"/>
      <w:r w:rsidR="007B7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accepting a</w:t>
      </w:r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>pplications on the 12</w:t>
      </w:r>
      <w:r w:rsidR="00557014" w:rsidRPr="005570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B10B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. </w:t>
      </w:r>
      <w:r w:rsidR="00AD2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accep</w:t>
      </w:r>
      <w:r w:rsidR="00B10BAA">
        <w:rPr>
          <w:rFonts w:ascii="Times New Roman" w:eastAsia="Times New Roman" w:hAnsi="Times New Roman" w:cs="Times New Roman"/>
          <w:color w:val="000000"/>
          <w:sz w:val="24"/>
          <w:szCs w:val="24"/>
        </w:rPr>
        <w:t>t applications</w:t>
      </w:r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until the 30</w:t>
      </w:r>
      <w:r w:rsidR="00557014" w:rsidRPr="005570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2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Nursing department is</w:t>
      </w:r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working on ACEN</w:t>
      </w:r>
      <w:r w:rsidR="00382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(National accreditation)</w:t>
      </w:r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FD4B52A" w14:textId="2B32FBB5" w:rsidR="00695173" w:rsidRDefault="00B1417C" w:rsidP="00B141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Safety 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A17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Baumunk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5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95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FTEC 150 class is an </w:t>
      </w:r>
      <w:r w:rsidR="006A669B">
        <w:rPr>
          <w:rFonts w:ascii="Times New Roman" w:eastAsia="Times New Roman" w:hAnsi="Times New Roman" w:cs="Times New Roman"/>
          <w:color w:val="000000"/>
          <w:sz w:val="24"/>
          <w:szCs w:val="24"/>
        </w:rPr>
        <w:t>in-service agreement course with our local agencies. We are in talks with El Segundo F</w:t>
      </w:r>
      <w:r w:rsidR="00F9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 </w:t>
      </w:r>
      <w:r w:rsidR="0032292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95964">
        <w:rPr>
          <w:rFonts w:ascii="Times New Roman" w:eastAsia="Times New Roman" w:hAnsi="Times New Roman" w:cs="Times New Roman"/>
          <w:color w:val="000000"/>
          <w:sz w:val="24"/>
          <w:szCs w:val="24"/>
        </w:rPr>
        <w:t>epartment,</w:t>
      </w:r>
      <w:r w:rsidR="0032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2A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32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DD6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="0032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want to </w:t>
      </w:r>
      <w:r w:rsidR="00321DD6"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 w:rsidR="0032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class to their agreements. This would add about 40 students</w:t>
      </w:r>
      <w:r w:rsidR="00C3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semester. </w:t>
      </w:r>
      <w:r w:rsidR="00AD2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Baumunk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r w:rsidR="00C3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today with </w:t>
      </w:r>
      <w:r w:rsidR="00322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Chevron, </w:t>
      </w:r>
      <w:r w:rsidR="00C3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Santa </w:t>
      </w:r>
      <w:r w:rsidR="00F95964">
        <w:rPr>
          <w:rFonts w:ascii="Times New Roman" w:eastAsia="Times New Roman" w:hAnsi="Times New Roman" w:cs="Times New Roman"/>
          <w:color w:val="000000"/>
          <w:sz w:val="24"/>
          <w:szCs w:val="24"/>
        </w:rPr>
        <w:t>Monica,</w:t>
      </w:r>
      <w:r w:rsidR="00174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Manhattan Beach </w:t>
      </w:r>
      <w:r w:rsidR="00C372AF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F95964">
        <w:rPr>
          <w:rFonts w:ascii="Times New Roman" w:eastAsia="Times New Roman" w:hAnsi="Times New Roman" w:cs="Times New Roman"/>
          <w:color w:val="000000"/>
          <w:sz w:val="24"/>
          <w:szCs w:val="24"/>
        </w:rPr>
        <w:t>ire Department</w:t>
      </w:r>
      <w:r w:rsidR="00C372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74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they are interested </w:t>
      </w:r>
      <w:r w:rsidR="00206960">
        <w:rPr>
          <w:rFonts w:ascii="Times New Roman" w:eastAsia="Times New Roman" w:hAnsi="Times New Roman" w:cs="Times New Roman"/>
          <w:color w:val="000000"/>
          <w:sz w:val="24"/>
          <w:szCs w:val="24"/>
        </w:rPr>
        <w:t>in adding</w:t>
      </w:r>
      <w:r w:rsidR="00174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class. This will </w:t>
      </w:r>
      <w:r w:rsidR="00206960">
        <w:rPr>
          <w:rFonts w:ascii="Times New Roman" w:eastAsia="Times New Roman" w:hAnsi="Times New Roman" w:cs="Times New Roman"/>
          <w:color w:val="000000"/>
          <w:sz w:val="24"/>
          <w:szCs w:val="24"/>
        </w:rPr>
        <w:t>possibly</w:t>
      </w:r>
      <w:r w:rsidR="00174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 200 students to our program. 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>We r</w:t>
      </w:r>
      <w:r w:rsidR="00AD263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cently</w:t>
      </w:r>
      <w:r w:rsidR="0022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finished </w:t>
      </w:r>
      <w:r w:rsidR="00EC2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2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r w:rsidR="006166B2">
        <w:rPr>
          <w:rFonts w:ascii="Times New Roman" w:eastAsia="Times New Roman" w:hAnsi="Times New Roman" w:cs="Times New Roman"/>
          <w:color w:val="000000"/>
          <w:sz w:val="24"/>
          <w:szCs w:val="24"/>
        </w:rPr>
        <w:t>articulation</w:t>
      </w:r>
      <w:r w:rsidR="0022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66B2">
        <w:rPr>
          <w:rFonts w:ascii="Times New Roman" w:eastAsia="Times New Roman" w:hAnsi="Times New Roman" w:cs="Times New Roman"/>
          <w:color w:val="000000"/>
          <w:sz w:val="24"/>
          <w:szCs w:val="24"/>
        </w:rPr>
        <w:t>agreement</w:t>
      </w:r>
      <w:r w:rsidR="00223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 w:rsidR="006166B2">
        <w:rPr>
          <w:rFonts w:ascii="Times New Roman" w:eastAsia="Times New Roman" w:hAnsi="Times New Roman" w:cs="Times New Roman"/>
          <w:color w:val="000000"/>
          <w:sz w:val="24"/>
          <w:szCs w:val="24"/>
        </w:rPr>
        <w:t>Idaho State University for a degree in Fire Services Administration.</w:t>
      </w:r>
      <w:r w:rsidR="004F3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E6D">
        <w:rPr>
          <w:rFonts w:ascii="Times New Roman" w:eastAsia="Times New Roman" w:hAnsi="Times New Roman" w:cs="Times New Roman"/>
          <w:color w:val="000000"/>
          <w:sz w:val="24"/>
          <w:szCs w:val="24"/>
        </w:rPr>
        <w:t>We are adding</w:t>
      </w:r>
      <w:r w:rsidR="004F3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courses that have not been offered in a while. </w:t>
      </w:r>
      <w:r w:rsidR="00E6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on </w:t>
      </w:r>
      <w:r w:rsidR="00A45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E634F1">
        <w:rPr>
          <w:rFonts w:ascii="Times New Roman" w:eastAsia="Times New Roman" w:hAnsi="Times New Roman" w:cs="Times New Roman"/>
          <w:color w:val="000000"/>
          <w:sz w:val="24"/>
          <w:szCs w:val="24"/>
        </w:rPr>
        <w:t>new curriculum for State certificat</w:t>
      </w:r>
      <w:r w:rsidR="0076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 w:rsidR="00E63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courses.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We are breaking</w:t>
      </w:r>
      <w:r w:rsidR="0076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ground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76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 Fire Academy</w:t>
      </w:r>
      <w:r w:rsidR="001E73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6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hopefully in January 2023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8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parking lot L. </w:t>
      </w:r>
      <w:r w:rsidR="00183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are welcome to attend the Fire Academy graduation. </w:t>
      </w:r>
    </w:p>
    <w:p w14:paraId="13528C17" w14:textId="1FAA818F" w:rsidR="00B1417C" w:rsidRPr="00D449B9" w:rsidRDefault="00B1417C" w:rsidP="00B141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Radiologic Technology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73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Charman</w:t>
      </w:r>
      <w:r w:rsidR="00D449B9"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51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3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PT Position </w:t>
      </w:r>
      <w:r w:rsidR="0040103F">
        <w:rPr>
          <w:rFonts w:ascii="Times New Roman" w:eastAsia="Times New Roman" w:hAnsi="Times New Roman" w:cs="Times New Roman"/>
          <w:color w:val="000000"/>
          <w:sz w:val="24"/>
          <w:szCs w:val="24"/>
        </w:rPr>
        <w:t>has been posted</w:t>
      </w:r>
      <w:r w:rsidR="00A839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Three </w:t>
      </w:r>
      <w:r w:rsidR="00A83930">
        <w:rPr>
          <w:rFonts w:ascii="Times New Roman" w:eastAsia="Times New Roman" w:hAnsi="Times New Roman" w:cs="Times New Roman"/>
          <w:color w:val="000000"/>
          <w:sz w:val="24"/>
          <w:szCs w:val="24"/>
        </w:rPr>
        <w:t>intro classes fi</w:t>
      </w:r>
      <w:r w:rsidR="00354E4D">
        <w:rPr>
          <w:rFonts w:ascii="Times New Roman" w:eastAsia="Times New Roman" w:hAnsi="Times New Roman" w:cs="Times New Roman"/>
          <w:color w:val="000000"/>
          <w:sz w:val="24"/>
          <w:szCs w:val="24"/>
        </w:rPr>
        <w:t>lled</w:t>
      </w:r>
      <w:r w:rsidR="00A83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immediately. </w:t>
      </w:r>
      <w:r w:rsidR="0010765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</w:t>
      </w:r>
      <w:r w:rsidR="00354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to open at the end of fall to start in the sprin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>g. N</w:t>
      </w:r>
      <w:r w:rsidR="00750F1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54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pending</w:t>
      </w:r>
      <w:r w:rsidR="00A83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E4D">
        <w:rPr>
          <w:rFonts w:ascii="Times New Roman" w:eastAsia="Times New Roman" w:hAnsi="Times New Roman" w:cs="Times New Roman"/>
          <w:color w:val="000000"/>
          <w:sz w:val="24"/>
          <w:szCs w:val="24"/>
        </w:rPr>
        <w:t>accreditations</w:t>
      </w:r>
      <w:r w:rsidR="00A83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moment. </w:t>
      </w:r>
    </w:p>
    <w:p w14:paraId="723508AA" w14:textId="046E6E4F" w:rsidR="00C17546" w:rsidRPr="00B515C6" w:rsidRDefault="00B1417C" w:rsidP="00087B4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Respiratory Care</w:t>
      </w:r>
      <w:r w:rsidR="00D449B9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Mekaru</w:t>
      </w:r>
      <w:r w:rsidR="00D449B9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="00995353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</w:t>
      </w:r>
      <w:proofErr w:type="gramEnd"/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received the </w:t>
      </w:r>
      <w:r w:rsidR="00995353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final approval for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995353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bachelor’s</w:t>
      </w:r>
      <w:r w:rsidR="00995353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degree. 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to admit next fall. 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</w:t>
      </w:r>
      <w:r w:rsidR="0073157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the entities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involved to put 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in place. More to report as we get closer. </w:t>
      </w:r>
      <w:r w:rsidR="006F3547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Regarding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AS Degree, we </w:t>
      </w:r>
      <w:r w:rsidR="006F3547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got a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6F3547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338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platform. </w:t>
      </w:r>
      <w:r w:rsidR="006F3547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We are looking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547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funding for </w:t>
      </w:r>
      <w:r w:rsidR="006F3547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3C133A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>augmented reality</w:t>
      </w:r>
      <w:r w:rsidR="006F3547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</w:t>
      </w:r>
      <w:r w:rsidR="00B515C6" w:rsidRPr="00B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C5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231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FC8" w:rsidRP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 with J </w:t>
      </w:r>
      <w:proofErr w:type="spellStart"/>
      <w:r w:rsidR="00FC6FC8" w:rsidRP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proofErr w:type="spellEnd"/>
      <w:r w:rsidR="00FC6FC8" w:rsidRP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-Ishikawa’s group to discuss</w:t>
      </w:r>
      <w:r w:rsidR="00231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231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criteria, the application process, dates, </w:t>
      </w:r>
      <w:r w:rsidR="00D21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231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transfer code, etc. </w:t>
      </w:r>
    </w:p>
    <w:p w14:paraId="681E49C1" w14:textId="1C665969" w:rsidR="00B1417C" w:rsidRDefault="00B1417C" w:rsidP="00C175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9B9">
        <w:rPr>
          <w:rFonts w:ascii="Times New Roman" w:eastAsia="Times New Roman" w:hAnsi="Times New Roman" w:cs="Times New Roman"/>
          <w:color w:val="000000"/>
          <w:sz w:val="24"/>
          <w:szCs w:val="24"/>
        </w:rPr>
        <w:t>Future Agenda Items/Discussion</w:t>
      </w:r>
      <w:r w:rsidR="00D77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5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>Baumunk</w:t>
      </w:r>
      <w:r w:rsidR="00D85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asked about 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 w:rsidR="00D8577B">
        <w:rPr>
          <w:rFonts w:ascii="Times New Roman" w:eastAsia="Times New Roman" w:hAnsi="Times New Roman" w:cs="Times New Roman"/>
          <w:color w:val="000000"/>
          <w:sz w:val="24"/>
          <w:szCs w:val="24"/>
        </w:rPr>
        <w:t>artment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budgets</w:t>
      </w:r>
      <w:r w:rsidR="00D85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office supplies</w:t>
      </w:r>
      <w:r w:rsidR="000F6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="00FC521F">
        <w:rPr>
          <w:rFonts w:ascii="Times New Roman" w:eastAsia="Times New Roman" w:hAnsi="Times New Roman" w:cs="Times New Roman"/>
          <w:color w:val="000000"/>
          <w:sz w:val="24"/>
          <w:szCs w:val="24"/>
        </w:rPr>
        <w:t>Pub Safety</w:t>
      </w:r>
      <w:r w:rsidR="000F6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currently </w:t>
      </w:r>
      <w:r w:rsidR="00FC521F"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 w:rsidR="000F6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have one.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D85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err: </w:t>
      </w:r>
      <w:r w:rsidR="00CD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Safety 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have </w:t>
      </w:r>
      <w:r w:rsidR="00CD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>budget for office supplie</w:t>
      </w:r>
      <w:r w:rsidR="00CD15A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1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 R Serr an email about this.</w:t>
      </w:r>
      <w:r w:rsidR="00304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3EB216" w14:textId="285B4AD8" w:rsidR="002025F3" w:rsidRDefault="002025F3" w:rsidP="002025F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workers: </w:t>
      </w:r>
      <w:r w:rsidR="001D706A">
        <w:rPr>
          <w:rFonts w:ascii="Times New Roman" w:eastAsia="Times New Roman" w:hAnsi="Times New Roman" w:cs="Times New Roman"/>
          <w:color w:val="000000"/>
          <w:sz w:val="24"/>
          <w:szCs w:val="24"/>
        </w:rPr>
        <w:t>if student help</w:t>
      </w:r>
      <w:r w:rsidR="00FC5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needed</w:t>
      </w:r>
      <w:r w:rsidR="001D706A">
        <w:rPr>
          <w:rFonts w:ascii="Times New Roman" w:eastAsia="Times New Roman" w:hAnsi="Times New Roman" w:cs="Times New Roman"/>
          <w:color w:val="000000"/>
          <w:sz w:val="24"/>
          <w:szCs w:val="24"/>
        </w:rPr>
        <w:t>, put federal work-study requests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754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We may</w:t>
      </w:r>
      <w:r w:rsidR="00754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to offer more money to attract student workers. </w:t>
      </w:r>
    </w:p>
    <w:p w14:paraId="46854818" w14:textId="411C5112" w:rsidR="00D449B9" w:rsidRDefault="00D449B9" w:rsidP="001D706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Meeting: Thursday, October 13, 2022, 2:30 pm. </w:t>
      </w:r>
    </w:p>
    <w:p w14:paraId="1E85425F" w14:textId="794FF06E" w:rsidR="001D706A" w:rsidRDefault="001D706A" w:rsidP="001D706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BDA01E" w14:textId="493253AD" w:rsidR="001D706A" w:rsidRPr="00D449B9" w:rsidRDefault="00D21361" w:rsidP="001D7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a</w:t>
      </w:r>
      <w:bookmarkStart w:id="0" w:name="_GoBack"/>
      <w:bookmarkEnd w:id="0"/>
      <w:r w:rsidR="001D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djourned at </w:t>
      </w:r>
      <w:r w:rsidR="00FC6FC8">
        <w:rPr>
          <w:rFonts w:ascii="Times New Roman" w:eastAsia="Times New Roman" w:hAnsi="Times New Roman" w:cs="Times New Roman"/>
          <w:color w:val="000000"/>
          <w:sz w:val="24"/>
          <w:szCs w:val="24"/>
        </w:rPr>
        <w:t>3:04 pm</w:t>
      </w:r>
      <w:r w:rsidR="001D7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C79577" w14:textId="77777777" w:rsidR="001D706A" w:rsidRPr="001D706A" w:rsidRDefault="001D706A" w:rsidP="001D706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99F0F" w14:textId="77777777" w:rsidR="007F758A" w:rsidRPr="007F758A" w:rsidRDefault="007F758A" w:rsidP="007F758A"/>
    <w:p w14:paraId="0A1A695E" w14:textId="77777777" w:rsidR="000D6961" w:rsidRPr="007F758A" w:rsidRDefault="00D21361" w:rsidP="007F758A"/>
    <w:sectPr w:rsidR="000D6961" w:rsidRPr="007F758A" w:rsidSect="007F75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0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8765D" w14:textId="77777777" w:rsidR="00EC75C0" w:rsidRDefault="00EC75C0" w:rsidP="00EC75C0">
      <w:pPr>
        <w:spacing w:after="0" w:line="240" w:lineRule="auto"/>
      </w:pPr>
      <w:r>
        <w:separator/>
      </w:r>
    </w:p>
  </w:endnote>
  <w:endnote w:type="continuationSeparator" w:id="0">
    <w:p w14:paraId="66A303AC" w14:textId="77777777" w:rsidR="00EC75C0" w:rsidRDefault="00EC75C0" w:rsidP="00EC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6059" w14:textId="77777777" w:rsidR="00C17546" w:rsidRDefault="00C17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F147" w14:textId="77777777" w:rsidR="00EC75C0" w:rsidRPr="00C17546" w:rsidRDefault="007F758A">
    <w:pPr>
      <w:pStyle w:val="Footer"/>
      <w:rPr>
        <w:rFonts w:ascii="Times New Roman" w:hAnsi="Times New Roman" w:cs="Times New Roman"/>
        <w:b/>
        <w:color w:val="2E08B8"/>
        <w:sz w:val="20"/>
      </w:rPr>
    </w:pPr>
    <w:r w:rsidRPr="00C17546">
      <w:rPr>
        <w:rFonts w:ascii="Times New Roman" w:hAnsi="Times New Roman" w:cs="Times New Roman"/>
        <w:b/>
        <w:noProof/>
        <w:color w:val="2E08B8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F463" wp14:editId="0EA07212">
              <wp:simplePos x="0" y="0"/>
              <wp:positionH relativeFrom="margin">
                <wp:posOffset>-57150</wp:posOffset>
              </wp:positionH>
              <wp:positionV relativeFrom="paragraph">
                <wp:posOffset>-137795</wp:posOffset>
              </wp:positionV>
              <wp:extent cx="7067550" cy="9525"/>
              <wp:effectExtent l="0" t="0" r="19050" b="28575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2E08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5FBDA4" id="Straight Connecto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pt,-10.85pt" to="552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" strokecolor="#2e08b8" strokeweight="1.5pt">
              <v:stroke joinstyle="miter"/>
              <w10:wrap anchorx="margin"/>
            </v:line>
          </w:pict>
        </mc:Fallback>
      </mc:AlternateContent>
    </w:r>
    <w:r w:rsidRPr="00C17546">
      <w:rPr>
        <w:rFonts w:ascii="Times New Roman" w:hAnsi="Times New Roman" w:cs="Times New Roman"/>
        <w:b/>
        <w:color w:val="2E08B8"/>
        <w:sz w:val="20"/>
      </w:rPr>
      <w:t>EL CAMINO COLLEGE</w:t>
    </w:r>
    <w:r w:rsidRPr="00C17546">
      <w:rPr>
        <w:rFonts w:ascii="Times New Roman" w:hAnsi="Times New Roman" w:cs="Times New Roman"/>
        <w:b/>
        <w:color w:val="2E08B8"/>
        <w:sz w:val="20"/>
      </w:rPr>
      <w:ptab w:relativeTo="margin" w:alignment="center" w:leader="none"/>
    </w:r>
    <w:r w:rsidRPr="00C17546">
      <w:rPr>
        <w:rFonts w:ascii="Times New Roman" w:hAnsi="Times New Roman" w:cs="Times New Roman"/>
        <w:b/>
        <w:color w:val="2E08B8"/>
        <w:sz w:val="20"/>
      </w:rPr>
      <w:t>16007 CRENSHAW BLVD TORRANCE, CA 90506</w:t>
    </w:r>
    <w:r w:rsidRPr="00C17546">
      <w:rPr>
        <w:rFonts w:ascii="Times New Roman" w:hAnsi="Times New Roman" w:cs="Times New Roman"/>
        <w:b/>
        <w:color w:val="2E08B8"/>
        <w:sz w:val="20"/>
      </w:rPr>
      <w:ptab w:relativeTo="margin" w:alignment="right" w:leader="none"/>
    </w:r>
    <w:r w:rsidRPr="00C17546">
      <w:rPr>
        <w:rFonts w:ascii="Times New Roman" w:hAnsi="Times New Roman" w:cs="Times New Roman"/>
        <w:b/>
        <w:color w:val="2E08B8"/>
        <w:sz w:val="20"/>
      </w:rPr>
      <w:t>(310) 594- 5392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1E197" w14:textId="77777777" w:rsidR="00C17546" w:rsidRDefault="00C1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33F7" w14:textId="77777777" w:rsidR="00EC75C0" w:rsidRDefault="00EC75C0" w:rsidP="00EC75C0">
      <w:pPr>
        <w:spacing w:after="0" w:line="240" w:lineRule="auto"/>
      </w:pPr>
      <w:r>
        <w:separator/>
      </w:r>
    </w:p>
  </w:footnote>
  <w:footnote w:type="continuationSeparator" w:id="0">
    <w:p w14:paraId="71B68E78" w14:textId="77777777" w:rsidR="00EC75C0" w:rsidRDefault="00EC75C0" w:rsidP="00EC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0BF5" w14:textId="77777777" w:rsidR="00C17546" w:rsidRDefault="00C17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CB5D" w14:textId="77777777" w:rsidR="007F758A" w:rsidRDefault="007F75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FAD7C" wp14:editId="639F67F8">
          <wp:simplePos x="0" y="0"/>
          <wp:positionH relativeFrom="margin">
            <wp:align>center</wp:align>
          </wp:positionH>
          <wp:positionV relativeFrom="paragraph">
            <wp:posOffset>-1076325</wp:posOffset>
          </wp:positionV>
          <wp:extent cx="1336919" cy="1360170"/>
          <wp:effectExtent l="0" t="0" r="0" b="0"/>
          <wp:wrapNone/>
          <wp:docPr id="1" name="Picture 1" descr="Faculty Resources: 1. History of El Camino College &amp; Compton Center | El  Camino College | Torrance, 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y Resources: 1. History of El Camino College &amp; Compton Center | El  Camino College | Torrance, 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919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B9B48" w14:textId="77777777" w:rsidR="007F758A" w:rsidRDefault="007F7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1183" w14:textId="77777777" w:rsidR="00C17546" w:rsidRDefault="00C1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79C7"/>
    <w:multiLevelType w:val="multilevel"/>
    <w:tmpl w:val="18C6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31B99"/>
    <w:multiLevelType w:val="multilevel"/>
    <w:tmpl w:val="DF5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A04AA"/>
    <w:multiLevelType w:val="multilevel"/>
    <w:tmpl w:val="271E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tjAwNTAxMDSwMDFX0lEKTi0uzszPAymwrAUAAz23BSwAAAA="/>
  </w:docVars>
  <w:rsids>
    <w:rsidRoot w:val="00EC75C0"/>
    <w:rsid w:val="0001400E"/>
    <w:rsid w:val="00017596"/>
    <w:rsid w:val="00036CD7"/>
    <w:rsid w:val="000434D0"/>
    <w:rsid w:val="00043AF8"/>
    <w:rsid w:val="00047099"/>
    <w:rsid w:val="000514AE"/>
    <w:rsid w:val="00064DB8"/>
    <w:rsid w:val="00081F3E"/>
    <w:rsid w:val="00084039"/>
    <w:rsid w:val="00095040"/>
    <w:rsid w:val="000A397A"/>
    <w:rsid w:val="000A3AD5"/>
    <w:rsid w:val="000A56BD"/>
    <w:rsid w:val="000A771B"/>
    <w:rsid w:val="000C3355"/>
    <w:rsid w:val="000E6CAD"/>
    <w:rsid w:val="000E72B1"/>
    <w:rsid w:val="000F697E"/>
    <w:rsid w:val="0010590D"/>
    <w:rsid w:val="0010657D"/>
    <w:rsid w:val="0010765E"/>
    <w:rsid w:val="001132EB"/>
    <w:rsid w:val="00127727"/>
    <w:rsid w:val="001540C4"/>
    <w:rsid w:val="00157BE4"/>
    <w:rsid w:val="001646A2"/>
    <w:rsid w:val="00164936"/>
    <w:rsid w:val="00166046"/>
    <w:rsid w:val="00174901"/>
    <w:rsid w:val="0018276C"/>
    <w:rsid w:val="00183C06"/>
    <w:rsid w:val="00187E6A"/>
    <w:rsid w:val="001951CB"/>
    <w:rsid w:val="001A49DF"/>
    <w:rsid w:val="001D3040"/>
    <w:rsid w:val="001D706A"/>
    <w:rsid w:val="001E0074"/>
    <w:rsid w:val="001E04B8"/>
    <w:rsid w:val="001E49E2"/>
    <w:rsid w:val="001E73DF"/>
    <w:rsid w:val="002025F3"/>
    <w:rsid w:val="00206960"/>
    <w:rsid w:val="002220A9"/>
    <w:rsid w:val="00223BDE"/>
    <w:rsid w:val="00231816"/>
    <w:rsid w:val="00245A2B"/>
    <w:rsid w:val="00252F14"/>
    <w:rsid w:val="0027297B"/>
    <w:rsid w:val="0028079D"/>
    <w:rsid w:val="00285B05"/>
    <w:rsid w:val="00286D8A"/>
    <w:rsid w:val="00296395"/>
    <w:rsid w:val="002A6E3C"/>
    <w:rsid w:val="002B2D4B"/>
    <w:rsid w:val="002D02C3"/>
    <w:rsid w:val="002F5710"/>
    <w:rsid w:val="0030447F"/>
    <w:rsid w:val="003128B7"/>
    <w:rsid w:val="00313113"/>
    <w:rsid w:val="0031428B"/>
    <w:rsid w:val="00316F74"/>
    <w:rsid w:val="00321DD6"/>
    <w:rsid w:val="0032292C"/>
    <w:rsid w:val="00324339"/>
    <w:rsid w:val="00331FFD"/>
    <w:rsid w:val="00346ED4"/>
    <w:rsid w:val="00354E4D"/>
    <w:rsid w:val="003625F2"/>
    <w:rsid w:val="003823EF"/>
    <w:rsid w:val="00391706"/>
    <w:rsid w:val="00392A3F"/>
    <w:rsid w:val="003C133A"/>
    <w:rsid w:val="003C1A08"/>
    <w:rsid w:val="003D7A45"/>
    <w:rsid w:val="003F0462"/>
    <w:rsid w:val="0040103F"/>
    <w:rsid w:val="00403DFE"/>
    <w:rsid w:val="00406606"/>
    <w:rsid w:val="0044009A"/>
    <w:rsid w:val="00447C24"/>
    <w:rsid w:val="00451A19"/>
    <w:rsid w:val="00484C31"/>
    <w:rsid w:val="00487047"/>
    <w:rsid w:val="004B1CCA"/>
    <w:rsid w:val="004B35A2"/>
    <w:rsid w:val="004D060A"/>
    <w:rsid w:val="004D4EC3"/>
    <w:rsid w:val="004E4817"/>
    <w:rsid w:val="004F3B65"/>
    <w:rsid w:val="00513DE6"/>
    <w:rsid w:val="0051588D"/>
    <w:rsid w:val="00530466"/>
    <w:rsid w:val="00557014"/>
    <w:rsid w:val="00561476"/>
    <w:rsid w:val="00567273"/>
    <w:rsid w:val="005725D4"/>
    <w:rsid w:val="00577CB1"/>
    <w:rsid w:val="00597DDB"/>
    <w:rsid w:val="005B4A06"/>
    <w:rsid w:val="005C1F91"/>
    <w:rsid w:val="005D007F"/>
    <w:rsid w:val="005D6C9D"/>
    <w:rsid w:val="005E21F4"/>
    <w:rsid w:val="005E600D"/>
    <w:rsid w:val="005E7B9C"/>
    <w:rsid w:val="00604807"/>
    <w:rsid w:val="006166B2"/>
    <w:rsid w:val="00642D2F"/>
    <w:rsid w:val="00666729"/>
    <w:rsid w:val="00684FC5"/>
    <w:rsid w:val="006936EE"/>
    <w:rsid w:val="00695173"/>
    <w:rsid w:val="00695DC4"/>
    <w:rsid w:val="006A669B"/>
    <w:rsid w:val="006B2FC6"/>
    <w:rsid w:val="006D596D"/>
    <w:rsid w:val="006E3F8D"/>
    <w:rsid w:val="006F3547"/>
    <w:rsid w:val="006F4D77"/>
    <w:rsid w:val="00700300"/>
    <w:rsid w:val="00704671"/>
    <w:rsid w:val="007059FE"/>
    <w:rsid w:val="00707ECB"/>
    <w:rsid w:val="00716AAD"/>
    <w:rsid w:val="0073157A"/>
    <w:rsid w:val="00734946"/>
    <w:rsid w:val="007351ED"/>
    <w:rsid w:val="00743004"/>
    <w:rsid w:val="00750516"/>
    <w:rsid w:val="00750F1F"/>
    <w:rsid w:val="00754789"/>
    <w:rsid w:val="00761923"/>
    <w:rsid w:val="00762445"/>
    <w:rsid w:val="0076703A"/>
    <w:rsid w:val="00773550"/>
    <w:rsid w:val="00775D5A"/>
    <w:rsid w:val="0077755C"/>
    <w:rsid w:val="0077758E"/>
    <w:rsid w:val="00784572"/>
    <w:rsid w:val="007A7781"/>
    <w:rsid w:val="007B7D54"/>
    <w:rsid w:val="007C0EAF"/>
    <w:rsid w:val="007D13AA"/>
    <w:rsid w:val="007E1793"/>
    <w:rsid w:val="007E794A"/>
    <w:rsid w:val="007F3FA9"/>
    <w:rsid w:val="007F5FEC"/>
    <w:rsid w:val="007F66AD"/>
    <w:rsid w:val="007F758A"/>
    <w:rsid w:val="008039BA"/>
    <w:rsid w:val="0081132E"/>
    <w:rsid w:val="00814C8F"/>
    <w:rsid w:val="00824B45"/>
    <w:rsid w:val="00826633"/>
    <w:rsid w:val="0082665A"/>
    <w:rsid w:val="00833897"/>
    <w:rsid w:val="0083765C"/>
    <w:rsid w:val="00851EFA"/>
    <w:rsid w:val="00854E6D"/>
    <w:rsid w:val="00855F41"/>
    <w:rsid w:val="008637C0"/>
    <w:rsid w:val="00863E69"/>
    <w:rsid w:val="00893DEE"/>
    <w:rsid w:val="008A7E53"/>
    <w:rsid w:val="008B06EF"/>
    <w:rsid w:val="008B3D6A"/>
    <w:rsid w:val="008C7338"/>
    <w:rsid w:val="008D28D5"/>
    <w:rsid w:val="008D2A99"/>
    <w:rsid w:val="008F5F10"/>
    <w:rsid w:val="00910E8C"/>
    <w:rsid w:val="00913C64"/>
    <w:rsid w:val="009164FD"/>
    <w:rsid w:val="009473FA"/>
    <w:rsid w:val="00963613"/>
    <w:rsid w:val="009717F1"/>
    <w:rsid w:val="009916AB"/>
    <w:rsid w:val="00995353"/>
    <w:rsid w:val="009A409B"/>
    <w:rsid w:val="009B5826"/>
    <w:rsid w:val="009C6DA7"/>
    <w:rsid w:val="009D18EC"/>
    <w:rsid w:val="009D7915"/>
    <w:rsid w:val="009E366C"/>
    <w:rsid w:val="009F272D"/>
    <w:rsid w:val="00A120C5"/>
    <w:rsid w:val="00A128CC"/>
    <w:rsid w:val="00A17C31"/>
    <w:rsid w:val="00A210B5"/>
    <w:rsid w:val="00A21B4C"/>
    <w:rsid w:val="00A26E97"/>
    <w:rsid w:val="00A3581E"/>
    <w:rsid w:val="00A435E0"/>
    <w:rsid w:val="00A4503A"/>
    <w:rsid w:val="00A4535F"/>
    <w:rsid w:val="00A721B8"/>
    <w:rsid w:val="00A738FE"/>
    <w:rsid w:val="00A83930"/>
    <w:rsid w:val="00A94C89"/>
    <w:rsid w:val="00AA2DDB"/>
    <w:rsid w:val="00AC1745"/>
    <w:rsid w:val="00AD217B"/>
    <w:rsid w:val="00AD263A"/>
    <w:rsid w:val="00AD4755"/>
    <w:rsid w:val="00B06454"/>
    <w:rsid w:val="00B10BAA"/>
    <w:rsid w:val="00B1417C"/>
    <w:rsid w:val="00B2341C"/>
    <w:rsid w:val="00B234C3"/>
    <w:rsid w:val="00B25762"/>
    <w:rsid w:val="00B30115"/>
    <w:rsid w:val="00B335B0"/>
    <w:rsid w:val="00B515C6"/>
    <w:rsid w:val="00B617C2"/>
    <w:rsid w:val="00B63679"/>
    <w:rsid w:val="00B732FD"/>
    <w:rsid w:val="00B762B1"/>
    <w:rsid w:val="00B810AC"/>
    <w:rsid w:val="00B8305D"/>
    <w:rsid w:val="00B954C1"/>
    <w:rsid w:val="00BA7624"/>
    <w:rsid w:val="00BC377E"/>
    <w:rsid w:val="00BC6C06"/>
    <w:rsid w:val="00BD31CD"/>
    <w:rsid w:val="00BE3CA4"/>
    <w:rsid w:val="00BF33F3"/>
    <w:rsid w:val="00C00943"/>
    <w:rsid w:val="00C17546"/>
    <w:rsid w:val="00C2103E"/>
    <w:rsid w:val="00C372AF"/>
    <w:rsid w:val="00C53C0A"/>
    <w:rsid w:val="00C62842"/>
    <w:rsid w:val="00C66F5A"/>
    <w:rsid w:val="00C67606"/>
    <w:rsid w:val="00C754C7"/>
    <w:rsid w:val="00C77085"/>
    <w:rsid w:val="00C81095"/>
    <w:rsid w:val="00C928C6"/>
    <w:rsid w:val="00CA1B67"/>
    <w:rsid w:val="00CD15AD"/>
    <w:rsid w:val="00CE5AAA"/>
    <w:rsid w:val="00CF51D6"/>
    <w:rsid w:val="00D0229D"/>
    <w:rsid w:val="00D06DB7"/>
    <w:rsid w:val="00D13EE3"/>
    <w:rsid w:val="00D142FA"/>
    <w:rsid w:val="00D21361"/>
    <w:rsid w:val="00D3581D"/>
    <w:rsid w:val="00D41E4F"/>
    <w:rsid w:val="00D449B9"/>
    <w:rsid w:val="00D75EF0"/>
    <w:rsid w:val="00D771B7"/>
    <w:rsid w:val="00D83376"/>
    <w:rsid w:val="00D8577B"/>
    <w:rsid w:val="00DB678E"/>
    <w:rsid w:val="00DD0F1B"/>
    <w:rsid w:val="00DD7489"/>
    <w:rsid w:val="00DE38CA"/>
    <w:rsid w:val="00DF424C"/>
    <w:rsid w:val="00E0631F"/>
    <w:rsid w:val="00E076C9"/>
    <w:rsid w:val="00E07F5E"/>
    <w:rsid w:val="00E1537F"/>
    <w:rsid w:val="00E53CB7"/>
    <w:rsid w:val="00E634F1"/>
    <w:rsid w:val="00E72BCB"/>
    <w:rsid w:val="00E81949"/>
    <w:rsid w:val="00E8466E"/>
    <w:rsid w:val="00E85026"/>
    <w:rsid w:val="00E87893"/>
    <w:rsid w:val="00E96977"/>
    <w:rsid w:val="00E974DF"/>
    <w:rsid w:val="00E97814"/>
    <w:rsid w:val="00EA55DA"/>
    <w:rsid w:val="00EC2FC6"/>
    <w:rsid w:val="00EC3685"/>
    <w:rsid w:val="00EC624F"/>
    <w:rsid w:val="00EC6BA4"/>
    <w:rsid w:val="00EC75C0"/>
    <w:rsid w:val="00EE185F"/>
    <w:rsid w:val="00EF489F"/>
    <w:rsid w:val="00F25F37"/>
    <w:rsid w:val="00F27399"/>
    <w:rsid w:val="00F35D1D"/>
    <w:rsid w:val="00F36944"/>
    <w:rsid w:val="00F376E6"/>
    <w:rsid w:val="00F6327C"/>
    <w:rsid w:val="00F736F8"/>
    <w:rsid w:val="00F76D6C"/>
    <w:rsid w:val="00F860D2"/>
    <w:rsid w:val="00F95964"/>
    <w:rsid w:val="00F96494"/>
    <w:rsid w:val="00FA51A4"/>
    <w:rsid w:val="00FA540B"/>
    <w:rsid w:val="00FB27F5"/>
    <w:rsid w:val="00FC521F"/>
    <w:rsid w:val="00FC6FC8"/>
    <w:rsid w:val="00FD638D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AFB4E9"/>
  <w15:chartTrackingRefBased/>
  <w15:docId w15:val="{F5CAB6E7-E41B-4C82-A02E-E34AEF21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7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5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C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C0"/>
  </w:style>
  <w:style w:type="paragraph" w:styleId="Footer">
    <w:name w:val="footer"/>
    <w:basedOn w:val="Normal"/>
    <w:link w:val="FooterChar"/>
    <w:uiPriority w:val="99"/>
    <w:unhideWhenUsed/>
    <w:rsid w:val="00EC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C0"/>
  </w:style>
  <w:style w:type="character" w:styleId="Hyperlink">
    <w:name w:val="Hyperlink"/>
    <w:basedOn w:val="DefaultParagraphFont"/>
    <w:uiPriority w:val="99"/>
    <w:semiHidden/>
    <w:unhideWhenUsed/>
    <w:rsid w:val="00EC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A437D91C8254BBB667D5F42ECA541" ma:contentTypeVersion="11" ma:contentTypeDescription="Create a new document." ma:contentTypeScope="" ma:versionID="099a2f435bc037b25ff88e940c6c0d01">
  <xsd:schema xmlns:xsd="http://www.w3.org/2001/XMLSchema" xmlns:xs="http://www.w3.org/2001/XMLSchema" xmlns:p="http://schemas.microsoft.com/office/2006/metadata/properties" xmlns:ns3="8a1af657-e291-4c5c-938e-0117dfd4c6c5" targetNamespace="http://schemas.microsoft.com/office/2006/metadata/properties" ma:root="true" ma:fieldsID="a57a426429efe365df084e9c5b31e11c" ns3:_="">
    <xsd:import namespace="8a1af657-e291-4c5c-938e-0117dfd4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f657-e291-4c5c-938e-0117dfd4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710FB-55A6-4033-A52D-880E70B3431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a1af657-e291-4c5c-938e-0117dfd4c6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99EB0D-54EB-412B-BD0B-77A22036A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AAE8D-752E-4D62-8CFB-0B8877A50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af657-e291-4c5c-938e-0117dfd4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Jacklyn</dc:creator>
  <cp:keywords/>
  <dc:description/>
  <cp:lastModifiedBy>Lopez Jacklyn</cp:lastModifiedBy>
  <cp:revision>149</cp:revision>
  <dcterms:created xsi:type="dcterms:W3CDTF">2022-06-02T15:00:00Z</dcterms:created>
  <dcterms:modified xsi:type="dcterms:W3CDTF">2022-10-07T22:30:00Z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0x010100E03A437D91C8254BBB667D5F42ECA541</vt:lpwstr>
  </property>
  <property fmtid="{D5CDD505-2E9C-101B-9397-08002B2CF9AE}" pid="3" name="GrammarlyDocumentId">
    <vt:lpwstr>bd5b2442449f75983f0445cd67195cf924f6eebc1ae11f6d100c8b5706baa630</vt:lpwstr>
  </property>
</Properties>
</file>