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5" w:rsidRPr="006E00E8" w:rsidRDefault="00C11169" w:rsidP="00C11169">
      <w:pPr>
        <w:jc w:val="center"/>
        <w:rPr>
          <w:b/>
          <w:sz w:val="24"/>
        </w:rPr>
      </w:pPr>
      <w:r w:rsidRPr="006E00E8">
        <w:rPr>
          <w:b/>
          <w:sz w:val="24"/>
        </w:rPr>
        <w:t>Reading Meeting Minutes</w:t>
      </w:r>
    </w:p>
    <w:p w:rsidR="00C11169" w:rsidRPr="006E00E8" w:rsidRDefault="00C11169" w:rsidP="00C11169">
      <w:pPr>
        <w:jc w:val="center"/>
        <w:rPr>
          <w:b/>
          <w:sz w:val="24"/>
        </w:rPr>
      </w:pPr>
      <w:r w:rsidRPr="006E00E8">
        <w:rPr>
          <w:b/>
          <w:sz w:val="24"/>
        </w:rPr>
        <w:t>March 2, 2017</w:t>
      </w:r>
    </w:p>
    <w:p w:rsidR="00C11169" w:rsidRDefault="00C11169" w:rsidP="00C11169">
      <w:pPr>
        <w:jc w:val="center"/>
        <w:rPr>
          <w:sz w:val="24"/>
        </w:rPr>
      </w:pPr>
    </w:p>
    <w:p w:rsidR="00C11169" w:rsidRPr="006E00E8" w:rsidRDefault="00C11169" w:rsidP="00C11169">
      <w:pPr>
        <w:rPr>
          <w:b/>
        </w:rPr>
      </w:pPr>
      <w:r w:rsidRPr="006E00E8">
        <w:rPr>
          <w:b/>
        </w:rPr>
        <w:t>In attendance:</w:t>
      </w:r>
    </w:p>
    <w:p w:rsidR="00C11169" w:rsidRPr="009860B3" w:rsidRDefault="00C11169" w:rsidP="00C11169">
      <w:pPr>
        <w:sectPr w:rsidR="00C11169" w:rsidRPr="0098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1169" w:rsidRPr="009860B3" w:rsidRDefault="00C11169" w:rsidP="00C11169">
      <w:proofErr w:type="spellStart"/>
      <w:r w:rsidRPr="009860B3">
        <w:lastRenderedPageBreak/>
        <w:t>Armao</w:t>
      </w:r>
      <w:proofErr w:type="spellEnd"/>
      <w:r w:rsidRPr="009860B3">
        <w:t>, Gene</w:t>
      </w:r>
    </w:p>
    <w:p w:rsidR="00C11169" w:rsidRPr="009860B3" w:rsidRDefault="00C11169" w:rsidP="00C11169">
      <w:proofErr w:type="spellStart"/>
      <w:r w:rsidRPr="009860B3">
        <w:t>Breckheimer</w:t>
      </w:r>
      <w:proofErr w:type="spellEnd"/>
      <w:r w:rsidRPr="009860B3">
        <w:t>, Debra</w:t>
      </w:r>
    </w:p>
    <w:p w:rsidR="00C11169" w:rsidRPr="009860B3" w:rsidRDefault="00C11169" w:rsidP="00C11169">
      <w:proofErr w:type="spellStart"/>
      <w:r w:rsidRPr="009860B3">
        <w:t>Cerofeci</w:t>
      </w:r>
      <w:proofErr w:type="spellEnd"/>
      <w:r w:rsidRPr="009860B3">
        <w:t>, Rose Ann</w:t>
      </w:r>
    </w:p>
    <w:p w:rsidR="00C11169" w:rsidRPr="009860B3" w:rsidRDefault="00C11169" w:rsidP="00C11169">
      <w:r w:rsidRPr="009860B3">
        <w:t>Cheung, Matt</w:t>
      </w:r>
    </w:p>
    <w:p w:rsidR="00C11169" w:rsidRPr="009860B3" w:rsidRDefault="00C11169" w:rsidP="00C11169">
      <w:proofErr w:type="spellStart"/>
      <w:r w:rsidRPr="009860B3">
        <w:t>Geraghty</w:t>
      </w:r>
      <w:proofErr w:type="spellEnd"/>
      <w:r w:rsidRPr="009860B3">
        <w:t>, Elise</w:t>
      </w:r>
    </w:p>
    <w:p w:rsidR="00C11169" w:rsidRPr="009860B3" w:rsidRDefault="00C11169" w:rsidP="00C11169">
      <w:r w:rsidRPr="009860B3">
        <w:lastRenderedPageBreak/>
        <w:t>Glover, Christopher</w:t>
      </w:r>
    </w:p>
    <w:p w:rsidR="00C11169" w:rsidRPr="009860B3" w:rsidRDefault="00C11169" w:rsidP="00C11169">
      <w:proofErr w:type="spellStart"/>
      <w:r w:rsidRPr="009860B3">
        <w:t>Halonen</w:t>
      </w:r>
      <w:proofErr w:type="spellEnd"/>
      <w:r w:rsidRPr="009860B3">
        <w:t xml:space="preserve">, </w:t>
      </w:r>
      <w:proofErr w:type="spellStart"/>
      <w:r w:rsidRPr="009860B3">
        <w:t>Briita</w:t>
      </w:r>
      <w:proofErr w:type="spellEnd"/>
    </w:p>
    <w:p w:rsidR="00C11169" w:rsidRPr="009860B3" w:rsidRDefault="00C11169" w:rsidP="00C11169">
      <w:r w:rsidRPr="009860B3">
        <w:t>Isaacs, Brent</w:t>
      </w:r>
    </w:p>
    <w:p w:rsidR="00C11169" w:rsidRPr="009860B3" w:rsidRDefault="00C11169" w:rsidP="00C11169">
      <w:proofErr w:type="spellStart"/>
      <w:r w:rsidRPr="009860B3">
        <w:t>Kistler</w:t>
      </w:r>
      <w:proofErr w:type="spellEnd"/>
      <w:r w:rsidRPr="009860B3">
        <w:t>, Rosemarie</w:t>
      </w:r>
    </w:p>
    <w:p w:rsidR="00C11169" w:rsidRPr="009860B3" w:rsidRDefault="00C11169" w:rsidP="00C11169">
      <w:proofErr w:type="spellStart"/>
      <w:r w:rsidRPr="009860B3">
        <w:t>Lewitzki</w:t>
      </w:r>
      <w:proofErr w:type="spellEnd"/>
      <w:r w:rsidRPr="009860B3">
        <w:t>, Rhea</w:t>
      </w:r>
    </w:p>
    <w:p w:rsidR="00C11169" w:rsidRPr="009860B3" w:rsidRDefault="00C11169" w:rsidP="00C11169">
      <w:proofErr w:type="spellStart"/>
      <w:r w:rsidRPr="009860B3">
        <w:lastRenderedPageBreak/>
        <w:t>Marcoux</w:t>
      </w:r>
      <w:proofErr w:type="spellEnd"/>
      <w:r w:rsidRPr="009860B3">
        <w:t>, Pete</w:t>
      </w:r>
    </w:p>
    <w:p w:rsidR="00C11169" w:rsidRPr="009860B3" w:rsidRDefault="00C11169" w:rsidP="00C11169">
      <w:r w:rsidRPr="009860B3">
        <w:t>Nagao, Christina</w:t>
      </w:r>
    </w:p>
    <w:p w:rsidR="00C11169" w:rsidRPr="009860B3" w:rsidRDefault="00C11169" w:rsidP="00C11169">
      <w:r w:rsidRPr="009860B3">
        <w:t>Newbury, Inna</w:t>
      </w:r>
    </w:p>
    <w:p w:rsidR="00C11169" w:rsidRPr="009860B3" w:rsidRDefault="00C11169" w:rsidP="00C11169">
      <w:r w:rsidRPr="009860B3">
        <w:t>Sandor, Jane</w:t>
      </w:r>
    </w:p>
    <w:p w:rsidR="00C11169" w:rsidRPr="009860B3" w:rsidRDefault="00C11169" w:rsidP="00C11169">
      <w:r w:rsidRPr="009860B3">
        <w:t>Schwartz, Stephanie</w:t>
      </w:r>
    </w:p>
    <w:p w:rsidR="00C11169" w:rsidRPr="009860B3" w:rsidRDefault="00C11169" w:rsidP="00C11169">
      <w:pPr>
        <w:sectPr w:rsidR="00C11169" w:rsidRPr="009860B3" w:rsidSect="00C111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11169" w:rsidRDefault="00C11169" w:rsidP="00C11169"/>
    <w:p w:rsidR="009860B3" w:rsidRPr="006E00E8" w:rsidRDefault="009860B3" w:rsidP="00C11169">
      <w:pPr>
        <w:rPr>
          <w:b/>
        </w:rPr>
      </w:pPr>
      <w:r w:rsidRPr="006E00E8">
        <w:rPr>
          <w:b/>
        </w:rPr>
        <w:t>Minutes taken by:</w:t>
      </w:r>
    </w:p>
    <w:p w:rsidR="009860B3" w:rsidRDefault="009860B3" w:rsidP="00C11169">
      <w:r>
        <w:t xml:space="preserve">Sarah </w:t>
      </w:r>
      <w:proofErr w:type="spellStart"/>
      <w:r>
        <w:t>Leinen</w:t>
      </w:r>
      <w:proofErr w:type="spellEnd"/>
    </w:p>
    <w:p w:rsidR="009860B3" w:rsidRPr="009860B3" w:rsidRDefault="009860B3" w:rsidP="00C11169"/>
    <w:p w:rsidR="00C11169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ANNOUNCEMENTS</w:t>
      </w:r>
    </w:p>
    <w:p w:rsidR="009860B3" w:rsidRDefault="009860B3" w:rsidP="009860B3">
      <w:pPr>
        <w:pStyle w:val="ListParagraph"/>
        <w:numPr>
          <w:ilvl w:val="0"/>
          <w:numId w:val="2"/>
        </w:numPr>
      </w:pPr>
      <w:r>
        <w:t>Elise opened the meeting by reminding those in attendance about the upcoming active enrollment deadline.</w:t>
      </w:r>
    </w:p>
    <w:p w:rsidR="009860B3" w:rsidRDefault="009860B3" w:rsidP="009860B3">
      <w:pPr>
        <w:pStyle w:val="ListParagraph"/>
        <w:numPr>
          <w:ilvl w:val="0"/>
          <w:numId w:val="2"/>
        </w:numPr>
      </w:pPr>
      <w:r>
        <w:t xml:space="preserve">Elise gave notice that SERP early retirement information will be coming soon.  </w:t>
      </w:r>
      <w:r w:rsidR="006E00E8">
        <w:t>Those interested should be on the look-out for a May 5</w:t>
      </w:r>
      <w:r w:rsidR="006E00E8" w:rsidRPr="006E00E8">
        <w:rPr>
          <w:vertAlign w:val="superscript"/>
        </w:rPr>
        <w:t>th</w:t>
      </w:r>
      <w:r w:rsidR="006E00E8">
        <w:t>, 2017 deadline.</w:t>
      </w:r>
    </w:p>
    <w:p w:rsidR="005F3C48" w:rsidRDefault="005F3C48" w:rsidP="009860B3">
      <w:pPr>
        <w:pStyle w:val="ListParagraph"/>
        <w:numPr>
          <w:ilvl w:val="0"/>
          <w:numId w:val="2"/>
        </w:numPr>
      </w:pPr>
      <w:r>
        <w:t>Evaluations will be happening.  Debra will be conducting “constructive criticism” workshops.</w:t>
      </w:r>
    </w:p>
    <w:p w:rsidR="005F3C48" w:rsidRDefault="005F3C48" w:rsidP="009860B3">
      <w:pPr>
        <w:pStyle w:val="ListParagraph"/>
        <w:numPr>
          <w:ilvl w:val="0"/>
          <w:numId w:val="2"/>
        </w:numPr>
      </w:pPr>
      <w:proofErr w:type="spellStart"/>
      <w:r>
        <w:t>Vonetta</w:t>
      </w:r>
      <w:proofErr w:type="spellEnd"/>
      <w:r>
        <w:t xml:space="preserve"> from the Reading Success Center came by to give updates about services and workshops.</w:t>
      </w:r>
    </w:p>
    <w:p w:rsidR="005F3C48" w:rsidRPr="009860B3" w:rsidRDefault="005F3C48" w:rsidP="009860B3">
      <w:pPr>
        <w:pStyle w:val="ListParagraph"/>
        <w:numPr>
          <w:ilvl w:val="0"/>
          <w:numId w:val="2"/>
        </w:numPr>
      </w:pPr>
      <w:r>
        <w:t xml:space="preserve">Sheryl </w:t>
      </w:r>
      <w:proofErr w:type="spellStart"/>
      <w:r>
        <w:t>Kunisaki</w:t>
      </w:r>
      <w:proofErr w:type="spellEnd"/>
      <w:r>
        <w:t xml:space="preserve"> sent a message to discuss if Plato is being utilized.  Those in attendance recommended that a meeting be set up with Sheryl to discuss.</w:t>
      </w:r>
    </w:p>
    <w:p w:rsidR="009860B3" w:rsidRPr="009860B3" w:rsidRDefault="009860B3" w:rsidP="00C11169"/>
    <w:p w:rsidR="009860B3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SLO ASSESSMENTS BEING CONDUCTED SPRING 2017</w:t>
      </w:r>
    </w:p>
    <w:p w:rsidR="009860B3" w:rsidRDefault="006E00E8" w:rsidP="006E00E8">
      <w:pPr>
        <w:pStyle w:val="ListParagraph"/>
        <w:numPr>
          <w:ilvl w:val="0"/>
          <w:numId w:val="3"/>
        </w:numPr>
      </w:pPr>
      <w:r>
        <w:t>We will be assessing English 80 and 84 this semester.</w:t>
      </w:r>
    </w:p>
    <w:p w:rsidR="006E00E8" w:rsidRDefault="006E00E8" w:rsidP="006E00E8">
      <w:pPr>
        <w:pStyle w:val="ListParagraph"/>
        <w:numPr>
          <w:ilvl w:val="1"/>
          <w:numId w:val="3"/>
        </w:numPr>
      </w:pPr>
      <w:r>
        <w:t xml:space="preserve">Jane Sandor will lead 84 and Rhea </w:t>
      </w:r>
      <w:proofErr w:type="spellStart"/>
      <w:r>
        <w:t>Lewitzki</w:t>
      </w:r>
      <w:proofErr w:type="spellEnd"/>
      <w:r>
        <w:t xml:space="preserve"> will most likely lead 80.</w:t>
      </w:r>
    </w:p>
    <w:p w:rsidR="009860B3" w:rsidRPr="009860B3" w:rsidRDefault="009860B3" w:rsidP="00C11169"/>
    <w:p w:rsidR="006E00E8" w:rsidRDefault="006E00E8" w:rsidP="00C11169">
      <w:pPr>
        <w:rPr>
          <w:b/>
          <w:u w:val="single"/>
        </w:rPr>
      </w:pPr>
      <w:r>
        <w:rPr>
          <w:b/>
          <w:u w:val="single"/>
        </w:rPr>
        <w:t>SLO UPDATES</w:t>
      </w:r>
      <w:r w:rsidR="00B2641E">
        <w:rPr>
          <w:b/>
          <w:u w:val="single"/>
        </w:rPr>
        <w:t>, CURRICULUM, AND PLANNING</w:t>
      </w:r>
    </w:p>
    <w:p w:rsidR="006E00E8" w:rsidRDefault="006E00E8" w:rsidP="006E00E8">
      <w:pPr>
        <w:pStyle w:val="ListParagraph"/>
        <w:numPr>
          <w:ilvl w:val="0"/>
          <w:numId w:val="4"/>
        </w:numPr>
      </w:pPr>
      <w:r>
        <w:t>English 82 and 84 SLOs have been updated to correlate with grade level.</w:t>
      </w:r>
    </w:p>
    <w:p w:rsidR="006E00E8" w:rsidRPr="006E00E8" w:rsidRDefault="006E00E8" w:rsidP="006E00E8">
      <w:pPr>
        <w:pStyle w:val="ListParagraph"/>
        <w:numPr>
          <w:ilvl w:val="0"/>
          <w:numId w:val="4"/>
        </w:numPr>
      </w:pPr>
      <w:r>
        <w:t xml:space="preserve">Zip Grade will replace </w:t>
      </w:r>
      <w:proofErr w:type="spellStart"/>
      <w:r>
        <w:t>Parscore</w:t>
      </w:r>
      <w:proofErr w:type="spellEnd"/>
      <w:r>
        <w:t xml:space="preserve"> as a means to score standardized assessments.</w:t>
      </w:r>
    </w:p>
    <w:p w:rsidR="006E00E8" w:rsidRDefault="006E00E8" w:rsidP="006E00E8">
      <w:pPr>
        <w:pStyle w:val="ListParagraph"/>
        <w:numPr>
          <w:ilvl w:val="0"/>
          <w:numId w:val="4"/>
        </w:numPr>
      </w:pPr>
      <w:r>
        <w:t>Susan Corbin relayed a proposal through Rhea to create an English 80 team/committee.</w:t>
      </w:r>
    </w:p>
    <w:p w:rsidR="00B2641E" w:rsidRDefault="00B2641E" w:rsidP="006E00E8">
      <w:pPr>
        <w:pStyle w:val="ListParagraph"/>
        <w:numPr>
          <w:ilvl w:val="0"/>
          <w:numId w:val="4"/>
        </w:numPr>
      </w:pPr>
      <w:r>
        <w:t>We are in the beginning stages of having forms A-D of the Townsend Press Exam online.  However, paper versions should still be used this semester.</w:t>
      </w:r>
    </w:p>
    <w:p w:rsidR="00B2641E" w:rsidRDefault="00B2641E" w:rsidP="006E00E8">
      <w:pPr>
        <w:pStyle w:val="ListParagraph"/>
        <w:numPr>
          <w:ilvl w:val="0"/>
          <w:numId w:val="4"/>
        </w:numPr>
      </w:pPr>
      <w:r>
        <w:t xml:space="preserve">It was brought up that the English 80 assessments have </w:t>
      </w:r>
      <w:proofErr w:type="spellStart"/>
      <w:r>
        <w:t>lexiles</w:t>
      </w:r>
      <w:proofErr w:type="spellEnd"/>
      <w:r>
        <w:t xml:space="preserve"> that are too high.  Revisions should be made.</w:t>
      </w:r>
    </w:p>
    <w:p w:rsidR="00B2641E" w:rsidRPr="009860B3" w:rsidRDefault="00B2641E" w:rsidP="00B2641E">
      <w:pPr>
        <w:pStyle w:val="ListParagraph"/>
        <w:numPr>
          <w:ilvl w:val="0"/>
          <w:numId w:val="4"/>
        </w:numPr>
      </w:pPr>
      <w:r>
        <w:t>We will create consistency of articles being used for the annotation portion of the assessment</w:t>
      </w:r>
      <w:r>
        <w:t>s</w:t>
      </w:r>
      <w:bookmarkStart w:id="0" w:name="_GoBack"/>
      <w:bookmarkEnd w:id="0"/>
      <w:r>
        <w:t>, and we will change the articles every semester.</w:t>
      </w:r>
    </w:p>
    <w:sectPr w:rsidR="00B2641E" w:rsidRPr="009860B3" w:rsidSect="00C111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6C7"/>
    <w:multiLevelType w:val="hybridMultilevel"/>
    <w:tmpl w:val="296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F7745"/>
    <w:multiLevelType w:val="hybridMultilevel"/>
    <w:tmpl w:val="D22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92D9C"/>
    <w:multiLevelType w:val="hybridMultilevel"/>
    <w:tmpl w:val="035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F2129"/>
    <w:multiLevelType w:val="hybridMultilevel"/>
    <w:tmpl w:val="F88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9"/>
    <w:rsid w:val="005F3C48"/>
    <w:rsid w:val="006E00E8"/>
    <w:rsid w:val="00761769"/>
    <w:rsid w:val="009860B3"/>
    <w:rsid w:val="00B2641E"/>
    <w:rsid w:val="00BF36DD"/>
    <w:rsid w:val="00C1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0F92-71CE-4088-9DA2-1D46C11A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 Sarah</dc:creator>
  <cp:lastModifiedBy>Leinen Sarah</cp:lastModifiedBy>
  <cp:revision>2</cp:revision>
  <dcterms:created xsi:type="dcterms:W3CDTF">2017-03-02T22:26:00Z</dcterms:created>
  <dcterms:modified xsi:type="dcterms:W3CDTF">2017-03-07T19:00:00Z</dcterms:modified>
</cp:coreProperties>
</file>