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76D72" w14:textId="77777777" w:rsidR="001D7D3F" w:rsidRDefault="001D7D3F" w:rsidP="00AC0C2E">
      <w:pPr>
        <w:pStyle w:val="Subtitle"/>
        <w:spacing w:after="120"/>
        <w:ind w:left="-540"/>
        <w:outlineLvl w:val="0"/>
        <w:rPr>
          <w:rFonts w:ascii="Garamond" w:hAnsi="Garamond" w:cs="Times New Roman"/>
          <w:smallCaps/>
          <w:color w:val="auto"/>
          <w:sz w:val="36"/>
          <w:szCs w:val="28"/>
        </w:rPr>
      </w:pPr>
      <w:r w:rsidRPr="001D7D3F">
        <w:rPr>
          <w:rFonts w:ascii="Garamond" w:hAnsi="Garamond" w:cs="Times New Roman"/>
          <w:smallCaps/>
          <w:color w:val="auto"/>
          <w:sz w:val="36"/>
          <w:szCs w:val="28"/>
        </w:rPr>
        <w:t>ENGL 1A + ENGL 1AS Sections Open to All Students</w:t>
      </w:r>
    </w:p>
    <w:p w14:paraId="33676D73" w14:textId="77777777" w:rsidR="00F9496B" w:rsidRPr="00F9496B" w:rsidRDefault="00F9496B" w:rsidP="00F9496B">
      <w:pPr>
        <w:ind w:left="-360"/>
        <w:jc w:val="center"/>
        <w:rPr>
          <w:rFonts w:ascii="Garamond" w:hAnsi="Garamond"/>
          <w:sz w:val="22"/>
          <w:szCs w:val="22"/>
        </w:rPr>
      </w:pPr>
      <w:r w:rsidRPr="00F9496B">
        <w:rPr>
          <w:rFonts w:ascii="Garamond" w:hAnsi="Garamond"/>
          <w:sz w:val="22"/>
          <w:szCs w:val="22"/>
        </w:rPr>
        <w:t>Students placed into ENGL 1A + ENGL 1AS must take both courses together. Each section of 1AS is paired with a specific section of ENGL 1A taught by the same instructor, as listed below. Please see the English Placement Chart for more information. Students who passed ENGL 1AS but did not pass ENGL 1A with a minimum grade of C may re-enroll in ENGL 1A but may not re-enroll in ENGL 1AS.</w:t>
      </w:r>
    </w:p>
    <w:p w14:paraId="33676D74" w14:textId="77777777" w:rsidR="00F9496B" w:rsidRPr="00F9496B" w:rsidRDefault="00F9496B" w:rsidP="00F9496B">
      <w:pPr>
        <w:ind w:left="-360"/>
        <w:jc w:val="center"/>
        <w:rPr>
          <w:rFonts w:ascii="Garamond" w:hAnsi="Garamond"/>
          <w:sz w:val="22"/>
          <w:szCs w:val="22"/>
        </w:rPr>
      </w:pPr>
    </w:p>
    <w:p w14:paraId="33676D75" w14:textId="77777777" w:rsidR="00F9496B" w:rsidRPr="00F9496B" w:rsidRDefault="00F9496B" w:rsidP="00F9496B">
      <w:pPr>
        <w:ind w:left="-360"/>
        <w:jc w:val="center"/>
        <w:rPr>
          <w:rFonts w:ascii="Garamond" w:hAnsi="Garamond"/>
          <w:sz w:val="22"/>
          <w:szCs w:val="22"/>
        </w:rPr>
      </w:pPr>
      <w:r w:rsidRPr="00F9496B">
        <w:rPr>
          <w:rFonts w:ascii="Garamond" w:hAnsi="Garamond"/>
          <w:sz w:val="22"/>
          <w:szCs w:val="22"/>
        </w:rPr>
        <w:t>Please visit the online searchable class schedule to check for any online required meeting times at:</w:t>
      </w:r>
    </w:p>
    <w:p w14:paraId="33676D76" w14:textId="77777777" w:rsidR="00F9496B" w:rsidRPr="00A10C6F" w:rsidRDefault="00D75AB1" w:rsidP="00F9496B">
      <w:pPr>
        <w:ind w:left="-360"/>
        <w:jc w:val="center"/>
        <w:rPr>
          <w:rFonts w:ascii="Garamond" w:hAnsi="Garamond"/>
          <w:b/>
          <w:sz w:val="22"/>
          <w:szCs w:val="22"/>
        </w:rPr>
      </w:pPr>
      <w:hyperlink r:id="rId8" w:history="1">
        <w:r w:rsidR="00A10C6F" w:rsidRPr="00A10C6F">
          <w:rPr>
            <w:rStyle w:val="Hyperlink"/>
            <w:rFonts w:ascii="Garamond" w:hAnsi="Garamond"/>
            <w:b/>
            <w:sz w:val="22"/>
            <w:szCs w:val="22"/>
          </w:rPr>
          <w:t>https://www.elcamino.edu/academics/schedules-calendars/class-schedules/index.aspx</w:t>
        </w:r>
      </w:hyperlink>
    </w:p>
    <w:p w14:paraId="33676D77" w14:textId="77777777" w:rsidR="00DE32D2" w:rsidRPr="00F9496B" w:rsidRDefault="00DE32D2" w:rsidP="00F9496B">
      <w:pPr>
        <w:ind w:left="-360"/>
        <w:jc w:val="center"/>
        <w:rPr>
          <w:rFonts w:ascii="Garamond" w:hAnsi="Garamond"/>
          <w:sz w:val="22"/>
          <w:szCs w:val="22"/>
        </w:rPr>
      </w:pPr>
    </w:p>
    <w:p w14:paraId="44F3F8F1" w14:textId="79766285" w:rsidR="00833D95" w:rsidRPr="00AA6B4F" w:rsidRDefault="00AA6B4F" w:rsidP="001D7D3F">
      <w:pPr>
        <w:ind w:left="-360"/>
        <w:rPr>
          <w:rFonts w:ascii="Garamond" w:hAnsi="Garamond"/>
          <w:b/>
          <w:szCs w:val="22"/>
        </w:rPr>
      </w:pPr>
      <w:r>
        <w:rPr>
          <w:rFonts w:ascii="Garamond" w:hAnsi="Garamond"/>
          <w:szCs w:val="22"/>
        </w:rPr>
        <w:t xml:space="preserve">          </w:t>
      </w:r>
      <w:r w:rsidR="00596DAF" w:rsidRPr="00596DAF">
        <w:rPr>
          <w:rFonts w:ascii="Garamond" w:hAnsi="Garamond"/>
          <w:b/>
          <w:szCs w:val="22"/>
        </w:rPr>
        <w:t>1</w:t>
      </w:r>
      <w:r w:rsidR="00596DAF" w:rsidRPr="00596DAF">
        <w:rPr>
          <w:rFonts w:ascii="Garamond" w:hAnsi="Garamond"/>
          <w:b/>
          <w:szCs w:val="22"/>
          <w:vertAlign w:val="superscript"/>
        </w:rPr>
        <w:t>st</w:t>
      </w:r>
      <w:r w:rsidR="00596DAF" w:rsidRPr="00596DAF">
        <w:rPr>
          <w:rFonts w:ascii="Garamond" w:hAnsi="Garamond"/>
          <w:b/>
          <w:szCs w:val="22"/>
        </w:rPr>
        <w:t xml:space="preserve"> </w:t>
      </w:r>
      <w:r w:rsidRPr="00AA6B4F">
        <w:rPr>
          <w:rFonts w:ascii="Garamond" w:hAnsi="Garamond"/>
          <w:b/>
          <w:szCs w:val="22"/>
        </w:rPr>
        <w:t>6 Week</w:t>
      </w:r>
      <w:r w:rsidR="00597666">
        <w:rPr>
          <w:rFonts w:ascii="Garamond" w:hAnsi="Garamond"/>
          <w:b/>
          <w:szCs w:val="22"/>
        </w:rPr>
        <w:t xml:space="preserve"> Courses</w:t>
      </w:r>
      <w:r w:rsidRPr="00AA6B4F">
        <w:rPr>
          <w:rFonts w:ascii="Garamond" w:hAnsi="Garamond"/>
          <w:b/>
          <w:szCs w:val="22"/>
        </w:rPr>
        <w:t xml:space="preserve">:  </w:t>
      </w:r>
      <w:r w:rsidR="00596DAF">
        <w:rPr>
          <w:rFonts w:ascii="Garamond" w:hAnsi="Garamond"/>
          <w:b/>
          <w:szCs w:val="22"/>
        </w:rPr>
        <w:t>6</w:t>
      </w:r>
      <w:r w:rsidRPr="00AA6B4F">
        <w:rPr>
          <w:rFonts w:ascii="Garamond" w:hAnsi="Garamond"/>
          <w:b/>
          <w:szCs w:val="22"/>
        </w:rPr>
        <w:t>/</w:t>
      </w:r>
      <w:r w:rsidR="00596DAF">
        <w:rPr>
          <w:rFonts w:ascii="Garamond" w:hAnsi="Garamond"/>
          <w:b/>
          <w:szCs w:val="22"/>
        </w:rPr>
        <w:t>20</w:t>
      </w:r>
      <w:r w:rsidRPr="00AA6B4F">
        <w:rPr>
          <w:rFonts w:ascii="Garamond" w:hAnsi="Garamond"/>
          <w:b/>
          <w:szCs w:val="22"/>
        </w:rPr>
        <w:t xml:space="preserve">/2023 – </w:t>
      </w:r>
      <w:r w:rsidR="00596DAF">
        <w:rPr>
          <w:rFonts w:ascii="Garamond" w:hAnsi="Garamond"/>
          <w:b/>
          <w:szCs w:val="22"/>
        </w:rPr>
        <w:t>7</w:t>
      </w:r>
      <w:r w:rsidRPr="00AA6B4F">
        <w:rPr>
          <w:rFonts w:ascii="Garamond" w:hAnsi="Garamond"/>
          <w:b/>
          <w:szCs w:val="22"/>
        </w:rPr>
        <w:t>/</w:t>
      </w:r>
      <w:r w:rsidR="00596DAF">
        <w:rPr>
          <w:rFonts w:ascii="Garamond" w:hAnsi="Garamond"/>
          <w:b/>
          <w:szCs w:val="22"/>
        </w:rPr>
        <w:t>27</w:t>
      </w:r>
      <w:r w:rsidRPr="00AA6B4F">
        <w:rPr>
          <w:rFonts w:ascii="Garamond" w:hAnsi="Garamond"/>
          <w:b/>
          <w:szCs w:val="22"/>
        </w:rPr>
        <w:t>/2023</w:t>
      </w:r>
    </w:p>
    <w:tbl>
      <w:tblPr>
        <w:tblW w:w="9535" w:type="dxa"/>
        <w:jc w:val="center"/>
        <w:tblLook w:val="04A0" w:firstRow="1" w:lastRow="0" w:firstColumn="1" w:lastColumn="0" w:noHBand="0" w:noVBand="1"/>
      </w:tblPr>
      <w:tblGrid>
        <w:gridCol w:w="744"/>
        <w:gridCol w:w="1442"/>
        <w:gridCol w:w="995"/>
        <w:gridCol w:w="1997"/>
        <w:gridCol w:w="1575"/>
        <w:gridCol w:w="2079"/>
        <w:gridCol w:w="703"/>
      </w:tblGrid>
      <w:tr w:rsidR="00945A7D" w:rsidRPr="00764975" w14:paraId="33676D80" w14:textId="77777777" w:rsidTr="00721B42">
        <w:trPr>
          <w:trHeight w:val="315"/>
          <w:jc w:val="center"/>
        </w:trPr>
        <w:tc>
          <w:tcPr>
            <w:tcW w:w="744" w:type="dxa"/>
            <w:tcBorders>
              <w:top w:val="single" w:sz="4" w:space="0" w:color="auto"/>
              <w:left w:val="single" w:sz="4" w:space="0" w:color="auto"/>
            </w:tcBorders>
            <w:shd w:val="clear" w:color="auto" w:fill="auto"/>
            <w:vAlign w:val="center"/>
            <w:hideMark/>
          </w:tcPr>
          <w:p w14:paraId="33676D79" w14:textId="48AB6552" w:rsidR="00945A7D" w:rsidRPr="00F55C57" w:rsidRDefault="00E01702" w:rsidP="00EB343B">
            <w:pPr>
              <w:rPr>
                <w:rFonts w:ascii="Garamond" w:hAnsi="Garamond" w:cs="Calibri"/>
                <w:color w:val="000000"/>
                <w:sz w:val="21"/>
                <w:szCs w:val="21"/>
              </w:rPr>
            </w:pPr>
            <w:r>
              <w:rPr>
                <w:rFonts w:ascii="Garamond" w:hAnsi="Garamond" w:cs="Calibri"/>
                <w:color w:val="000000"/>
                <w:sz w:val="21"/>
                <w:szCs w:val="21"/>
              </w:rPr>
              <w:t>6100</w:t>
            </w:r>
          </w:p>
        </w:tc>
        <w:tc>
          <w:tcPr>
            <w:tcW w:w="1442" w:type="dxa"/>
            <w:tcBorders>
              <w:top w:val="single" w:sz="4" w:space="0" w:color="auto"/>
            </w:tcBorders>
            <w:shd w:val="clear" w:color="auto" w:fill="auto"/>
            <w:vAlign w:val="center"/>
            <w:hideMark/>
          </w:tcPr>
          <w:p w14:paraId="33676D7A" w14:textId="41E804F0" w:rsidR="00945A7D" w:rsidRPr="00764975" w:rsidRDefault="00491DC1" w:rsidP="00945A7D">
            <w:pPr>
              <w:rPr>
                <w:rFonts w:ascii="Garamond" w:hAnsi="Garamond" w:cs="Calibri"/>
                <w:bCs/>
                <w:color w:val="000000"/>
                <w:sz w:val="21"/>
                <w:szCs w:val="21"/>
              </w:rPr>
            </w:pPr>
            <w:r>
              <w:rPr>
                <w:rFonts w:ascii="Garamond" w:hAnsi="Garamond" w:cs="Calibri"/>
                <w:bCs/>
                <w:color w:val="000000"/>
                <w:sz w:val="21"/>
                <w:szCs w:val="21"/>
              </w:rPr>
              <w:t>ENGL 1A</w:t>
            </w:r>
          </w:p>
        </w:tc>
        <w:tc>
          <w:tcPr>
            <w:tcW w:w="995" w:type="dxa"/>
            <w:tcBorders>
              <w:top w:val="single" w:sz="4" w:space="0" w:color="auto"/>
            </w:tcBorders>
            <w:shd w:val="clear" w:color="auto" w:fill="auto"/>
            <w:vAlign w:val="center"/>
          </w:tcPr>
          <w:p w14:paraId="33676D7B" w14:textId="3CA2672A" w:rsidR="00945A7D" w:rsidRPr="00764975" w:rsidRDefault="00945A7D" w:rsidP="00945A7D">
            <w:pPr>
              <w:rPr>
                <w:rFonts w:ascii="Garamond" w:hAnsi="Garamond" w:cs="Calibri"/>
                <w:color w:val="000000"/>
                <w:sz w:val="21"/>
                <w:szCs w:val="21"/>
              </w:rPr>
            </w:pPr>
          </w:p>
        </w:tc>
        <w:tc>
          <w:tcPr>
            <w:tcW w:w="1997" w:type="dxa"/>
            <w:tcBorders>
              <w:top w:val="single" w:sz="4" w:space="0" w:color="auto"/>
            </w:tcBorders>
            <w:shd w:val="clear" w:color="auto" w:fill="auto"/>
            <w:vAlign w:val="center"/>
          </w:tcPr>
          <w:p w14:paraId="33676D7C" w14:textId="31FF7A35" w:rsidR="00945A7D" w:rsidRPr="00764975" w:rsidRDefault="00E01702" w:rsidP="00945A7D">
            <w:pPr>
              <w:rPr>
                <w:rFonts w:ascii="Garamond" w:hAnsi="Garamond" w:cs="Calibri"/>
                <w:color w:val="000000"/>
                <w:sz w:val="21"/>
                <w:szCs w:val="21"/>
              </w:rPr>
            </w:pPr>
            <w:r>
              <w:rPr>
                <w:rFonts w:ascii="Garamond" w:hAnsi="Garamond" w:cs="Calibri"/>
                <w:color w:val="000000"/>
                <w:sz w:val="21"/>
                <w:szCs w:val="21"/>
              </w:rPr>
              <w:t>ONLINE LEC</w:t>
            </w:r>
          </w:p>
        </w:tc>
        <w:tc>
          <w:tcPr>
            <w:tcW w:w="1575" w:type="dxa"/>
            <w:tcBorders>
              <w:top w:val="single" w:sz="4" w:space="0" w:color="auto"/>
            </w:tcBorders>
            <w:shd w:val="clear" w:color="auto" w:fill="auto"/>
            <w:vAlign w:val="center"/>
          </w:tcPr>
          <w:p w14:paraId="33676D7D" w14:textId="78DB3DD3" w:rsidR="00945A7D" w:rsidRPr="008430CF" w:rsidRDefault="00945A7D" w:rsidP="00945A7D">
            <w:pPr>
              <w:rPr>
                <w:rFonts w:ascii="Garamond" w:hAnsi="Garamond" w:cs="Calibri"/>
                <w:color w:val="000000"/>
                <w:sz w:val="21"/>
                <w:szCs w:val="21"/>
              </w:rPr>
            </w:pPr>
          </w:p>
        </w:tc>
        <w:tc>
          <w:tcPr>
            <w:tcW w:w="2079" w:type="dxa"/>
            <w:tcBorders>
              <w:top w:val="single" w:sz="4" w:space="0" w:color="auto"/>
            </w:tcBorders>
            <w:shd w:val="clear" w:color="auto" w:fill="auto"/>
            <w:vAlign w:val="center"/>
          </w:tcPr>
          <w:p w14:paraId="33676D7E" w14:textId="77A620D4" w:rsidR="00945A7D" w:rsidRPr="00764975" w:rsidRDefault="00596DAF" w:rsidP="00DA0C5F">
            <w:pPr>
              <w:rPr>
                <w:rFonts w:ascii="Garamond" w:hAnsi="Garamond" w:cs="Calibri"/>
                <w:color w:val="000000"/>
                <w:sz w:val="21"/>
                <w:szCs w:val="21"/>
              </w:rPr>
            </w:pPr>
            <w:r>
              <w:rPr>
                <w:rFonts w:ascii="Garamond" w:hAnsi="Garamond" w:cs="Calibri"/>
                <w:color w:val="000000"/>
                <w:sz w:val="21"/>
                <w:szCs w:val="21"/>
              </w:rPr>
              <w:t>A. Sharp</w:t>
            </w:r>
          </w:p>
        </w:tc>
        <w:tc>
          <w:tcPr>
            <w:tcW w:w="703" w:type="dxa"/>
            <w:tcBorders>
              <w:top w:val="single" w:sz="4" w:space="0" w:color="auto"/>
              <w:right w:val="single" w:sz="4" w:space="0" w:color="auto"/>
            </w:tcBorders>
            <w:shd w:val="clear" w:color="auto" w:fill="auto"/>
            <w:vAlign w:val="center"/>
            <w:hideMark/>
          </w:tcPr>
          <w:p w14:paraId="33676D7F" w14:textId="77777777" w:rsidR="00945A7D" w:rsidRPr="00764975" w:rsidRDefault="00945A7D" w:rsidP="00945A7D">
            <w:pPr>
              <w:rPr>
                <w:rFonts w:ascii="Garamond" w:hAnsi="Garamond" w:cs="Calibri"/>
                <w:color w:val="000000"/>
                <w:sz w:val="22"/>
                <w:szCs w:val="22"/>
              </w:rPr>
            </w:pPr>
            <w:r w:rsidRPr="00764975">
              <w:rPr>
                <w:rFonts w:ascii="Garamond" w:hAnsi="Garamond" w:cs="Calibri"/>
                <w:color w:val="000000"/>
                <w:sz w:val="22"/>
                <w:szCs w:val="22"/>
              </w:rPr>
              <w:t>4.0</w:t>
            </w:r>
          </w:p>
        </w:tc>
      </w:tr>
      <w:tr w:rsidR="00945A7D" w:rsidRPr="00764975" w14:paraId="33676D88" w14:textId="77777777" w:rsidTr="00721B42">
        <w:trPr>
          <w:trHeight w:val="315"/>
          <w:jc w:val="center"/>
        </w:trPr>
        <w:tc>
          <w:tcPr>
            <w:tcW w:w="744" w:type="dxa"/>
            <w:tcBorders>
              <w:top w:val="nil"/>
              <w:left w:val="single" w:sz="4" w:space="0" w:color="auto"/>
              <w:bottom w:val="single" w:sz="4" w:space="0" w:color="auto"/>
            </w:tcBorders>
            <w:shd w:val="clear" w:color="auto" w:fill="auto"/>
            <w:vAlign w:val="center"/>
            <w:hideMark/>
          </w:tcPr>
          <w:p w14:paraId="33676D81" w14:textId="4AA3BBFA" w:rsidR="00945A7D" w:rsidRPr="00F55C57" w:rsidRDefault="00310FA0" w:rsidP="00945A7D">
            <w:pPr>
              <w:rPr>
                <w:rFonts w:ascii="Garamond" w:hAnsi="Garamond" w:cs="Calibri"/>
                <w:color w:val="000000"/>
                <w:sz w:val="21"/>
                <w:szCs w:val="21"/>
              </w:rPr>
            </w:pPr>
            <w:r>
              <w:rPr>
                <w:rFonts w:ascii="Garamond" w:hAnsi="Garamond" w:cs="Calibri"/>
                <w:color w:val="000000"/>
                <w:sz w:val="21"/>
                <w:szCs w:val="21"/>
              </w:rPr>
              <w:t>6200</w:t>
            </w:r>
          </w:p>
        </w:tc>
        <w:tc>
          <w:tcPr>
            <w:tcW w:w="1442" w:type="dxa"/>
            <w:tcBorders>
              <w:top w:val="nil"/>
              <w:bottom w:val="single" w:sz="4" w:space="0" w:color="auto"/>
            </w:tcBorders>
            <w:shd w:val="clear" w:color="auto" w:fill="auto"/>
            <w:vAlign w:val="center"/>
            <w:hideMark/>
          </w:tcPr>
          <w:p w14:paraId="33676D82" w14:textId="77777777" w:rsidR="00945A7D" w:rsidRPr="00764975" w:rsidRDefault="00945A7D" w:rsidP="00945A7D">
            <w:pPr>
              <w:rPr>
                <w:rFonts w:ascii="Garamond" w:hAnsi="Garamond" w:cs="Calibri"/>
                <w:bCs/>
                <w:color w:val="000000"/>
                <w:sz w:val="21"/>
                <w:szCs w:val="21"/>
              </w:rPr>
            </w:pPr>
            <w:r w:rsidRPr="00764975">
              <w:rPr>
                <w:rFonts w:ascii="Garamond" w:hAnsi="Garamond" w:cs="Calibri"/>
                <w:bCs/>
                <w:color w:val="000000"/>
                <w:sz w:val="21"/>
                <w:szCs w:val="21"/>
              </w:rPr>
              <w:t>ENGL 1AS</w:t>
            </w:r>
          </w:p>
        </w:tc>
        <w:tc>
          <w:tcPr>
            <w:tcW w:w="995" w:type="dxa"/>
            <w:tcBorders>
              <w:top w:val="nil"/>
              <w:bottom w:val="single" w:sz="4" w:space="0" w:color="auto"/>
            </w:tcBorders>
            <w:shd w:val="clear" w:color="auto" w:fill="auto"/>
            <w:vAlign w:val="center"/>
          </w:tcPr>
          <w:p w14:paraId="33676D83" w14:textId="73E19CB1" w:rsidR="00945A7D" w:rsidRPr="00764975" w:rsidRDefault="00945A7D" w:rsidP="00945A7D">
            <w:pPr>
              <w:rPr>
                <w:rFonts w:ascii="Garamond" w:hAnsi="Garamond" w:cs="Calibri"/>
                <w:color w:val="000000"/>
                <w:sz w:val="21"/>
                <w:szCs w:val="21"/>
              </w:rPr>
            </w:pPr>
          </w:p>
        </w:tc>
        <w:tc>
          <w:tcPr>
            <w:tcW w:w="1997" w:type="dxa"/>
            <w:tcBorders>
              <w:top w:val="nil"/>
              <w:bottom w:val="single" w:sz="4" w:space="0" w:color="auto"/>
            </w:tcBorders>
            <w:shd w:val="clear" w:color="auto" w:fill="auto"/>
            <w:vAlign w:val="center"/>
          </w:tcPr>
          <w:p w14:paraId="33676D84" w14:textId="07EAE800" w:rsidR="00945A7D" w:rsidRPr="00764975" w:rsidRDefault="00596DAF" w:rsidP="00945A7D">
            <w:pPr>
              <w:rPr>
                <w:rFonts w:ascii="Garamond" w:hAnsi="Garamond" w:cs="Calibri"/>
                <w:color w:val="000000"/>
                <w:sz w:val="21"/>
                <w:szCs w:val="21"/>
              </w:rPr>
            </w:pPr>
            <w:r>
              <w:rPr>
                <w:rFonts w:ascii="Garamond" w:hAnsi="Garamond" w:cs="Calibri"/>
                <w:color w:val="000000"/>
                <w:sz w:val="21"/>
                <w:szCs w:val="21"/>
              </w:rPr>
              <w:t>ONLINE LEC</w:t>
            </w:r>
          </w:p>
        </w:tc>
        <w:tc>
          <w:tcPr>
            <w:tcW w:w="1575" w:type="dxa"/>
            <w:tcBorders>
              <w:top w:val="nil"/>
              <w:bottom w:val="single" w:sz="4" w:space="0" w:color="auto"/>
            </w:tcBorders>
            <w:shd w:val="clear" w:color="auto" w:fill="auto"/>
            <w:vAlign w:val="center"/>
          </w:tcPr>
          <w:p w14:paraId="33676D85" w14:textId="47332231" w:rsidR="00945A7D" w:rsidRPr="008430CF" w:rsidRDefault="00945A7D" w:rsidP="00945A7D">
            <w:pPr>
              <w:rPr>
                <w:rFonts w:ascii="Garamond" w:hAnsi="Garamond" w:cs="Calibri"/>
                <w:color w:val="000000"/>
                <w:sz w:val="21"/>
                <w:szCs w:val="21"/>
              </w:rPr>
            </w:pPr>
          </w:p>
        </w:tc>
        <w:tc>
          <w:tcPr>
            <w:tcW w:w="2079" w:type="dxa"/>
            <w:tcBorders>
              <w:top w:val="nil"/>
              <w:bottom w:val="single" w:sz="4" w:space="0" w:color="auto"/>
            </w:tcBorders>
            <w:shd w:val="clear" w:color="auto" w:fill="auto"/>
            <w:vAlign w:val="center"/>
          </w:tcPr>
          <w:p w14:paraId="33676D86" w14:textId="6DCC0823" w:rsidR="00945A7D" w:rsidRPr="00764975" w:rsidRDefault="00596DAF" w:rsidP="00945A7D">
            <w:pPr>
              <w:rPr>
                <w:rFonts w:ascii="Garamond" w:hAnsi="Garamond" w:cs="Calibri"/>
                <w:color w:val="000000"/>
                <w:sz w:val="21"/>
                <w:szCs w:val="21"/>
              </w:rPr>
            </w:pPr>
            <w:r>
              <w:rPr>
                <w:rFonts w:ascii="Garamond" w:hAnsi="Garamond" w:cs="Calibri"/>
                <w:color w:val="000000"/>
                <w:sz w:val="21"/>
                <w:szCs w:val="21"/>
              </w:rPr>
              <w:t>A. Sharp</w:t>
            </w:r>
          </w:p>
        </w:tc>
        <w:tc>
          <w:tcPr>
            <w:tcW w:w="703" w:type="dxa"/>
            <w:tcBorders>
              <w:top w:val="nil"/>
              <w:bottom w:val="single" w:sz="4" w:space="0" w:color="auto"/>
              <w:right w:val="single" w:sz="4" w:space="0" w:color="auto"/>
            </w:tcBorders>
            <w:shd w:val="clear" w:color="auto" w:fill="auto"/>
            <w:vAlign w:val="center"/>
            <w:hideMark/>
          </w:tcPr>
          <w:p w14:paraId="33676D87" w14:textId="77777777" w:rsidR="00945A7D" w:rsidRPr="00764975" w:rsidRDefault="00945A7D" w:rsidP="00945A7D">
            <w:pPr>
              <w:rPr>
                <w:rFonts w:ascii="Garamond" w:hAnsi="Garamond" w:cs="Calibri"/>
                <w:color w:val="000000"/>
                <w:sz w:val="22"/>
                <w:szCs w:val="22"/>
              </w:rPr>
            </w:pPr>
            <w:r w:rsidRPr="00764975">
              <w:rPr>
                <w:rFonts w:ascii="Garamond" w:hAnsi="Garamond" w:cs="Calibri"/>
                <w:color w:val="000000"/>
                <w:sz w:val="22"/>
                <w:szCs w:val="22"/>
              </w:rPr>
              <w:t>2.0</w:t>
            </w:r>
          </w:p>
        </w:tc>
      </w:tr>
      <w:tr w:rsidR="00E77478" w:rsidRPr="007A0153" w14:paraId="6A51E33F" w14:textId="77777777" w:rsidTr="00721B42">
        <w:trPr>
          <w:trHeight w:val="315"/>
          <w:jc w:val="center"/>
        </w:trPr>
        <w:tc>
          <w:tcPr>
            <w:tcW w:w="744" w:type="dxa"/>
            <w:tcBorders>
              <w:top w:val="single" w:sz="4" w:space="0" w:color="auto"/>
              <w:left w:val="single" w:sz="4" w:space="0" w:color="auto"/>
            </w:tcBorders>
            <w:shd w:val="clear" w:color="auto" w:fill="auto"/>
            <w:vAlign w:val="center"/>
          </w:tcPr>
          <w:p w14:paraId="029DEE88" w14:textId="723EF839" w:rsidR="00E77478" w:rsidRPr="002A6F5E" w:rsidRDefault="00E77478" w:rsidP="00013A96">
            <w:pPr>
              <w:rPr>
                <w:rFonts w:ascii="Garamond" w:hAnsi="Garamond" w:cs="Calibri"/>
                <w:color w:val="000000"/>
                <w:sz w:val="21"/>
                <w:szCs w:val="21"/>
              </w:rPr>
            </w:pPr>
            <w:r w:rsidRPr="002A6F5E">
              <w:rPr>
                <w:rFonts w:ascii="Garamond" w:hAnsi="Garamond" w:cs="Calibri"/>
                <w:color w:val="000000"/>
                <w:sz w:val="21"/>
                <w:szCs w:val="21"/>
              </w:rPr>
              <w:t>610</w:t>
            </w:r>
            <w:r w:rsidR="00596DAF">
              <w:rPr>
                <w:rFonts w:ascii="Garamond" w:hAnsi="Garamond" w:cs="Calibri"/>
                <w:color w:val="000000"/>
                <w:sz w:val="21"/>
                <w:szCs w:val="21"/>
              </w:rPr>
              <w:t>2</w:t>
            </w:r>
          </w:p>
        </w:tc>
        <w:tc>
          <w:tcPr>
            <w:tcW w:w="1442" w:type="dxa"/>
            <w:tcBorders>
              <w:top w:val="single" w:sz="4" w:space="0" w:color="auto"/>
            </w:tcBorders>
            <w:shd w:val="clear" w:color="auto" w:fill="auto"/>
            <w:vAlign w:val="center"/>
          </w:tcPr>
          <w:p w14:paraId="7FD49152" w14:textId="06F24679" w:rsidR="00E77478" w:rsidRPr="002A6F5E" w:rsidRDefault="00E77478" w:rsidP="00013A96">
            <w:pPr>
              <w:rPr>
                <w:rFonts w:ascii="Garamond" w:hAnsi="Garamond" w:cs="Calibri"/>
                <w:bCs/>
                <w:color w:val="000000"/>
                <w:sz w:val="21"/>
                <w:szCs w:val="21"/>
              </w:rPr>
            </w:pPr>
            <w:r w:rsidRPr="002A6F5E">
              <w:rPr>
                <w:rFonts w:ascii="Garamond" w:hAnsi="Garamond" w:cs="Calibri"/>
                <w:bCs/>
                <w:color w:val="000000"/>
                <w:sz w:val="21"/>
                <w:szCs w:val="21"/>
              </w:rPr>
              <w:t>ENGL 1A</w:t>
            </w:r>
          </w:p>
        </w:tc>
        <w:tc>
          <w:tcPr>
            <w:tcW w:w="995" w:type="dxa"/>
            <w:tcBorders>
              <w:top w:val="single" w:sz="4" w:space="0" w:color="auto"/>
            </w:tcBorders>
            <w:shd w:val="clear" w:color="auto" w:fill="auto"/>
            <w:vAlign w:val="center"/>
          </w:tcPr>
          <w:p w14:paraId="18D806A8" w14:textId="77777777" w:rsidR="00E77478" w:rsidRPr="002A6F5E" w:rsidRDefault="00E77478" w:rsidP="00013A96">
            <w:pPr>
              <w:rPr>
                <w:rFonts w:ascii="Garamond" w:hAnsi="Garamond" w:cs="Calibri"/>
                <w:color w:val="000000"/>
                <w:sz w:val="21"/>
                <w:szCs w:val="21"/>
              </w:rPr>
            </w:pPr>
          </w:p>
        </w:tc>
        <w:tc>
          <w:tcPr>
            <w:tcW w:w="1997" w:type="dxa"/>
            <w:tcBorders>
              <w:top w:val="single" w:sz="4" w:space="0" w:color="auto"/>
            </w:tcBorders>
            <w:shd w:val="clear" w:color="auto" w:fill="auto"/>
            <w:vAlign w:val="center"/>
          </w:tcPr>
          <w:p w14:paraId="32841BFF" w14:textId="2BF3B13A" w:rsidR="00E77478" w:rsidRPr="002A6F5E" w:rsidRDefault="00E77478" w:rsidP="00013A96">
            <w:pPr>
              <w:rPr>
                <w:rFonts w:ascii="Garamond" w:hAnsi="Garamond" w:cs="Calibri"/>
                <w:color w:val="000000"/>
                <w:sz w:val="21"/>
                <w:szCs w:val="21"/>
              </w:rPr>
            </w:pPr>
            <w:r w:rsidRPr="002A6F5E">
              <w:rPr>
                <w:rFonts w:ascii="Garamond" w:hAnsi="Garamond" w:cs="Calibri"/>
                <w:color w:val="000000"/>
                <w:sz w:val="21"/>
                <w:szCs w:val="21"/>
              </w:rPr>
              <w:t>ONLINE LEC</w:t>
            </w:r>
          </w:p>
        </w:tc>
        <w:tc>
          <w:tcPr>
            <w:tcW w:w="1575" w:type="dxa"/>
            <w:tcBorders>
              <w:top w:val="single" w:sz="4" w:space="0" w:color="auto"/>
            </w:tcBorders>
            <w:shd w:val="clear" w:color="auto" w:fill="auto"/>
            <w:vAlign w:val="center"/>
          </w:tcPr>
          <w:p w14:paraId="1132CB9F" w14:textId="77777777" w:rsidR="00E77478" w:rsidRPr="002A6F5E" w:rsidRDefault="00E77478" w:rsidP="00013A96">
            <w:pPr>
              <w:rPr>
                <w:rFonts w:ascii="Garamond" w:hAnsi="Garamond" w:cs="Calibri"/>
                <w:color w:val="000000"/>
                <w:sz w:val="21"/>
                <w:szCs w:val="21"/>
              </w:rPr>
            </w:pPr>
          </w:p>
        </w:tc>
        <w:tc>
          <w:tcPr>
            <w:tcW w:w="2079" w:type="dxa"/>
            <w:tcBorders>
              <w:top w:val="single" w:sz="4" w:space="0" w:color="auto"/>
            </w:tcBorders>
            <w:shd w:val="clear" w:color="auto" w:fill="auto"/>
            <w:vAlign w:val="center"/>
          </w:tcPr>
          <w:p w14:paraId="64BA5F43" w14:textId="70F3A9F8" w:rsidR="00E77478" w:rsidRPr="002A6F5E" w:rsidRDefault="00596DAF" w:rsidP="00013A96">
            <w:pPr>
              <w:rPr>
                <w:rFonts w:ascii="Garamond" w:hAnsi="Garamond" w:cs="Calibri"/>
                <w:color w:val="000000"/>
                <w:sz w:val="21"/>
                <w:szCs w:val="21"/>
              </w:rPr>
            </w:pPr>
            <w:r>
              <w:rPr>
                <w:rFonts w:ascii="Garamond" w:hAnsi="Garamond" w:cs="Calibri"/>
                <w:color w:val="000000"/>
                <w:sz w:val="21"/>
                <w:szCs w:val="21"/>
              </w:rPr>
              <w:t>S. Peluso</w:t>
            </w:r>
          </w:p>
        </w:tc>
        <w:tc>
          <w:tcPr>
            <w:tcW w:w="703" w:type="dxa"/>
            <w:tcBorders>
              <w:top w:val="single" w:sz="4" w:space="0" w:color="auto"/>
              <w:right w:val="single" w:sz="4" w:space="0" w:color="auto"/>
            </w:tcBorders>
            <w:shd w:val="clear" w:color="auto" w:fill="auto"/>
            <w:vAlign w:val="center"/>
          </w:tcPr>
          <w:p w14:paraId="5CE578A3" w14:textId="2E3DE1F4" w:rsidR="00E77478" w:rsidRPr="002A6F5E" w:rsidRDefault="00E77478" w:rsidP="00013A96">
            <w:pPr>
              <w:rPr>
                <w:rFonts w:ascii="Garamond" w:hAnsi="Garamond" w:cs="Calibri"/>
                <w:color w:val="000000"/>
                <w:sz w:val="22"/>
                <w:szCs w:val="22"/>
              </w:rPr>
            </w:pPr>
            <w:r w:rsidRPr="002A6F5E">
              <w:rPr>
                <w:rFonts w:ascii="Garamond" w:hAnsi="Garamond" w:cs="Calibri"/>
                <w:color w:val="000000"/>
                <w:sz w:val="22"/>
                <w:szCs w:val="22"/>
              </w:rPr>
              <w:t>4.0</w:t>
            </w:r>
          </w:p>
        </w:tc>
      </w:tr>
      <w:tr w:rsidR="00E77478" w:rsidRPr="007A0153" w14:paraId="245828F8" w14:textId="77777777" w:rsidTr="00721B42">
        <w:trPr>
          <w:trHeight w:val="315"/>
          <w:jc w:val="center"/>
        </w:trPr>
        <w:tc>
          <w:tcPr>
            <w:tcW w:w="744" w:type="dxa"/>
            <w:tcBorders>
              <w:left w:val="single" w:sz="4" w:space="0" w:color="auto"/>
              <w:bottom w:val="single" w:sz="4" w:space="0" w:color="auto"/>
            </w:tcBorders>
            <w:shd w:val="clear" w:color="auto" w:fill="auto"/>
            <w:vAlign w:val="center"/>
          </w:tcPr>
          <w:p w14:paraId="3FE2C67C" w14:textId="5B21CC52" w:rsidR="00E77478" w:rsidRPr="002A6F5E" w:rsidRDefault="00E77478" w:rsidP="00013A96">
            <w:pPr>
              <w:rPr>
                <w:rFonts w:ascii="Garamond" w:hAnsi="Garamond" w:cs="Calibri"/>
                <w:color w:val="000000"/>
                <w:sz w:val="21"/>
                <w:szCs w:val="21"/>
              </w:rPr>
            </w:pPr>
            <w:r w:rsidRPr="002A6F5E">
              <w:rPr>
                <w:rFonts w:ascii="Garamond" w:hAnsi="Garamond" w:cs="Calibri"/>
                <w:color w:val="000000"/>
                <w:sz w:val="21"/>
                <w:szCs w:val="21"/>
              </w:rPr>
              <w:t>620</w:t>
            </w:r>
            <w:r w:rsidR="00596DAF">
              <w:rPr>
                <w:rFonts w:ascii="Garamond" w:hAnsi="Garamond" w:cs="Calibri"/>
                <w:color w:val="000000"/>
                <w:sz w:val="21"/>
                <w:szCs w:val="21"/>
              </w:rPr>
              <w:t>2</w:t>
            </w:r>
          </w:p>
        </w:tc>
        <w:tc>
          <w:tcPr>
            <w:tcW w:w="1442" w:type="dxa"/>
            <w:tcBorders>
              <w:bottom w:val="single" w:sz="4" w:space="0" w:color="auto"/>
            </w:tcBorders>
            <w:shd w:val="clear" w:color="auto" w:fill="auto"/>
            <w:vAlign w:val="center"/>
          </w:tcPr>
          <w:p w14:paraId="79E54D4C" w14:textId="023DDC78" w:rsidR="00E77478" w:rsidRPr="002A6F5E" w:rsidRDefault="00E77478" w:rsidP="00013A96">
            <w:pPr>
              <w:rPr>
                <w:rFonts w:ascii="Garamond" w:hAnsi="Garamond" w:cs="Calibri"/>
                <w:bCs/>
                <w:color w:val="000000"/>
                <w:sz w:val="21"/>
                <w:szCs w:val="21"/>
              </w:rPr>
            </w:pPr>
            <w:r w:rsidRPr="002A6F5E">
              <w:rPr>
                <w:rFonts w:ascii="Garamond" w:hAnsi="Garamond" w:cs="Calibri"/>
                <w:bCs/>
                <w:color w:val="000000"/>
                <w:sz w:val="21"/>
                <w:szCs w:val="21"/>
              </w:rPr>
              <w:t>ENGL 1AS</w:t>
            </w:r>
          </w:p>
        </w:tc>
        <w:tc>
          <w:tcPr>
            <w:tcW w:w="995" w:type="dxa"/>
            <w:tcBorders>
              <w:bottom w:val="single" w:sz="4" w:space="0" w:color="auto"/>
            </w:tcBorders>
            <w:shd w:val="clear" w:color="auto" w:fill="auto"/>
            <w:vAlign w:val="center"/>
          </w:tcPr>
          <w:p w14:paraId="6CD35D09" w14:textId="77777777" w:rsidR="00E77478" w:rsidRPr="002A6F5E" w:rsidRDefault="00E77478" w:rsidP="00013A96">
            <w:pPr>
              <w:rPr>
                <w:rFonts w:ascii="Garamond" w:hAnsi="Garamond" w:cs="Calibri"/>
                <w:color w:val="000000"/>
                <w:sz w:val="21"/>
                <w:szCs w:val="21"/>
              </w:rPr>
            </w:pPr>
          </w:p>
        </w:tc>
        <w:tc>
          <w:tcPr>
            <w:tcW w:w="1997" w:type="dxa"/>
            <w:tcBorders>
              <w:bottom w:val="single" w:sz="4" w:space="0" w:color="auto"/>
            </w:tcBorders>
            <w:shd w:val="clear" w:color="auto" w:fill="auto"/>
            <w:vAlign w:val="center"/>
          </w:tcPr>
          <w:p w14:paraId="03A50900" w14:textId="74280879" w:rsidR="00E77478" w:rsidRPr="002A6F5E" w:rsidRDefault="00E77478" w:rsidP="00013A96">
            <w:pPr>
              <w:rPr>
                <w:rFonts w:ascii="Garamond" w:hAnsi="Garamond" w:cs="Calibri"/>
                <w:color w:val="000000"/>
                <w:sz w:val="21"/>
                <w:szCs w:val="21"/>
              </w:rPr>
            </w:pPr>
            <w:r w:rsidRPr="002A6F5E">
              <w:rPr>
                <w:rFonts w:ascii="Garamond" w:hAnsi="Garamond" w:cs="Calibri"/>
                <w:color w:val="000000"/>
                <w:sz w:val="21"/>
                <w:szCs w:val="21"/>
              </w:rPr>
              <w:t>ONLINE LEC</w:t>
            </w:r>
          </w:p>
        </w:tc>
        <w:tc>
          <w:tcPr>
            <w:tcW w:w="1575" w:type="dxa"/>
            <w:tcBorders>
              <w:bottom w:val="single" w:sz="4" w:space="0" w:color="auto"/>
            </w:tcBorders>
            <w:shd w:val="clear" w:color="auto" w:fill="auto"/>
            <w:vAlign w:val="center"/>
          </w:tcPr>
          <w:p w14:paraId="6D56F9AC" w14:textId="77777777" w:rsidR="00E77478" w:rsidRPr="002A6F5E" w:rsidRDefault="00E77478" w:rsidP="00013A96">
            <w:pPr>
              <w:rPr>
                <w:rFonts w:ascii="Garamond" w:hAnsi="Garamond" w:cs="Calibri"/>
                <w:color w:val="000000"/>
                <w:sz w:val="21"/>
                <w:szCs w:val="21"/>
              </w:rPr>
            </w:pPr>
          </w:p>
        </w:tc>
        <w:tc>
          <w:tcPr>
            <w:tcW w:w="2079" w:type="dxa"/>
            <w:tcBorders>
              <w:bottom w:val="single" w:sz="4" w:space="0" w:color="auto"/>
            </w:tcBorders>
            <w:shd w:val="clear" w:color="auto" w:fill="auto"/>
            <w:vAlign w:val="center"/>
          </w:tcPr>
          <w:p w14:paraId="3CB52FEC" w14:textId="6E268B4C" w:rsidR="00E77478" w:rsidRPr="002A6F5E" w:rsidRDefault="00596DAF" w:rsidP="00013A96">
            <w:pPr>
              <w:rPr>
                <w:rFonts w:ascii="Garamond" w:hAnsi="Garamond" w:cs="Calibri"/>
                <w:color w:val="000000"/>
                <w:sz w:val="21"/>
                <w:szCs w:val="21"/>
              </w:rPr>
            </w:pPr>
            <w:r>
              <w:rPr>
                <w:rFonts w:ascii="Garamond" w:hAnsi="Garamond" w:cs="Calibri"/>
                <w:color w:val="000000"/>
                <w:sz w:val="21"/>
                <w:szCs w:val="21"/>
              </w:rPr>
              <w:t>S. Peluso</w:t>
            </w:r>
          </w:p>
        </w:tc>
        <w:tc>
          <w:tcPr>
            <w:tcW w:w="703" w:type="dxa"/>
            <w:tcBorders>
              <w:bottom w:val="single" w:sz="4" w:space="0" w:color="auto"/>
              <w:right w:val="single" w:sz="4" w:space="0" w:color="auto"/>
            </w:tcBorders>
            <w:shd w:val="clear" w:color="auto" w:fill="auto"/>
            <w:vAlign w:val="center"/>
          </w:tcPr>
          <w:p w14:paraId="0DFC5511" w14:textId="10714FD0" w:rsidR="00E77478" w:rsidRPr="002A6F5E" w:rsidRDefault="00E77478" w:rsidP="00013A96">
            <w:pPr>
              <w:rPr>
                <w:rFonts w:ascii="Garamond" w:hAnsi="Garamond" w:cs="Calibri"/>
                <w:color w:val="000000"/>
                <w:sz w:val="22"/>
                <w:szCs w:val="22"/>
              </w:rPr>
            </w:pPr>
            <w:r w:rsidRPr="002A6F5E">
              <w:rPr>
                <w:rFonts w:ascii="Garamond" w:hAnsi="Garamond" w:cs="Calibri"/>
                <w:color w:val="000000"/>
                <w:sz w:val="22"/>
                <w:szCs w:val="22"/>
              </w:rPr>
              <w:t>2.0</w:t>
            </w:r>
          </w:p>
        </w:tc>
      </w:tr>
      <w:tr w:rsidR="00721B42" w:rsidRPr="007A0153" w14:paraId="2B7ED1BB" w14:textId="77777777" w:rsidTr="00721B42">
        <w:trPr>
          <w:trHeight w:val="315"/>
          <w:jc w:val="center"/>
        </w:trPr>
        <w:tc>
          <w:tcPr>
            <w:tcW w:w="744" w:type="dxa"/>
            <w:tcBorders>
              <w:top w:val="single" w:sz="4" w:space="0" w:color="auto"/>
              <w:left w:val="single" w:sz="4" w:space="0" w:color="auto"/>
            </w:tcBorders>
            <w:shd w:val="clear" w:color="auto" w:fill="auto"/>
            <w:vAlign w:val="center"/>
          </w:tcPr>
          <w:p w14:paraId="3479F0BC" w14:textId="743652FC" w:rsidR="00596DAF" w:rsidRPr="002A6F5E" w:rsidRDefault="00596DAF" w:rsidP="00596DAF">
            <w:pPr>
              <w:rPr>
                <w:rFonts w:ascii="Garamond" w:hAnsi="Garamond" w:cs="Calibri"/>
                <w:color w:val="000000"/>
                <w:sz w:val="21"/>
                <w:szCs w:val="21"/>
              </w:rPr>
            </w:pPr>
            <w:r w:rsidRPr="002A6F5E">
              <w:rPr>
                <w:rFonts w:ascii="Garamond" w:hAnsi="Garamond" w:cs="Calibri"/>
                <w:color w:val="000000"/>
                <w:sz w:val="21"/>
                <w:szCs w:val="21"/>
              </w:rPr>
              <w:t>610</w:t>
            </w:r>
            <w:r>
              <w:rPr>
                <w:rFonts w:ascii="Garamond" w:hAnsi="Garamond" w:cs="Calibri"/>
                <w:color w:val="000000"/>
                <w:sz w:val="21"/>
                <w:szCs w:val="21"/>
              </w:rPr>
              <w:t>3</w:t>
            </w:r>
          </w:p>
        </w:tc>
        <w:tc>
          <w:tcPr>
            <w:tcW w:w="1442" w:type="dxa"/>
            <w:tcBorders>
              <w:top w:val="single" w:sz="4" w:space="0" w:color="auto"/>
            </w:tcBorders>
            <w:shd w:val="clear" w:color="auto" w:fill="auto"/>
            <w:vAlign w:val="center"/>
          </w:tcPr>
          <w:p w14:paraId="45153DEE" w14:textId="18D79E89" w:rsidR="00596DAF" w:rsidRPr="002A6F5E" w:rsidRDefault="00596DAF" w:rsidP="00596DAF">
            <w:pPr>
              <w:rPr>
                <w:rFonts w:ascii="Garamond" w:hAnsi="Garamond" w:cs="Calibri"/>
                <w:bCs/>
                <w:color w:val="000000"/>
                <w:sz w:val="21"/>
                <w:szCs w:val="21"/>
              </w:rPr>
            </w:pPr>
            <w:r w:rsidRPr="002A6F5E">
              <w:rPr>
                <w:rFonts w:ascii="Garamond" w:hAnsi="Garamond" w:cs="Calibri"/>
                <w:bCs/>
                <w:color w:val="000000"/>
                <w:sz w:val="21"/>
                <w:szCs w:val="21"/>
              </w:rPr>
              <w:t>ENGL 1A</w:t>
            </w:r>
          </w:p>
        </w:tc>
        <w:tc>
          <w:tcPr>
            <w:tcW w:w="995" w:type="dxa"/>
            <w:tcBorders>
              <w:top w:val="single" w:sz="4" w:space="0" w:color="auto"/>
            </w:tcBorders>
            <w:shd w:val="clear" w:color="auto" w:fill="auto"/>
            <w:vAlign w:val="center"/>
          </w:tcPr>
          <w:p w14:paraId="5AF5A0EF" w14:textId="77777777" w:rsidR="00596DAF" w:rsidRPr="002A6F5E" w:rsidRDefault="00596DAF" w:rsidP="00596DAF">
            <w:pPr>
              <w:rPr>
                <w:rFonts w:ascii="Garamond" w:hAnsi="Garamond" w:cs="Calibri"/>
                <w:color w:val="000000"/>
                <w:sz w:val="21"/>
                <w:szCs w:val="21"/>
              </w:rPr>
            </w:pPr>
          </w:p>
        </w:tc>
        <w:tc>
          <w:tcPr>
            <w:tcW w:w="1997" w:type="dxa"/>
            <w:tcBorders>
              <w:top w:val="single" w:sz="4" w:space="0" w:color="auto"/>
            </w:tcBorders>
            <w:shd w:val="clear" w:color="auto" w:fill="auto"/>
            <w:vAlign w:val="center"/>
          </w:tcPr>
          <w:p w14:paraId="1C2BE9FC" w14:textId="22E9BB19" w:rsidR="00596DAF" w:rsidRPr="002A6F5E" w:rsidRDefault="00596DAF" w:rsidP="00596DAF">
            <w:pPr>
              <w:rPr>
                <w:rFonts w:ascii="Garamond" w:hAnsi="Garamond" w:cs="Calibri"/>
                <w:color w:val="000000"/>
                <w:sz w:val="21"/>
                <w:szCs w:val="21"/>
              </w:rPr>
            </w:pPr>
            <w:r w:rsidRPr="002A6F5E">
              <w:rPr>
                <w:rFonts w:ascii="Garamond" w:hAnsi="Garamond" w:cs="Calibri"/>
                <w:color w:val="000000"/>
                <w:sz w:val="21"/>
                <w:szCs w:val="21"/>
              </w:rPr>
              <w:t>ONLINE LEC</w:t>
            </w:r>
          </w:p>
        </w:tc>
        <w:tc>
          <w:tcPr>
            <w:tcW w:w="1575" w:type="dxa"/>
            <w:tcBorders>
              <w:top w:val="single" w:sz="4" w:space="0" w:color="auto"/>
            </w:tcBorders>
            <w:shd w:val="clear" w:color="auto" w:fill="auto"/>
            <w:vAlign w:val="center"/>
          </w:tcPr>
          <w:p w14:paraId="5BBC375F" w14:textId="77777777" w:rsidR="00596DAF" w:rsidRPr="002A6F5E" w:rsidRDefault="00596DAF" w:rsidP="00596DAF">
            <w:pPr>
              <w:rPr>
                <w:rFonts w:ascii="Garamond" w:hAnsi="Garamond" w:cs="Calibri"/>
                <w:color w:val="000000"/>
                <w:sz w:val="21"/>
                <w:szCs w:val="21"/>
              </w:rPr>
            </w:pPr>
          </w:p>
        </w:tc>
        <w:tc>
          <w:tcPr>
            <w:tcW w:w="2079" w:type="dxa"/>
            <w:tcBorders>
              <w:top w:val="single" w:sz="4" w:space="0" w:color="auto"/>
            </w:tcBorders>
            <w:shd w:val="clear" w:color="auto" w:fill="auto"/>
            <w:vAlign w:val="center"/>
          </w:tcPr>
          <w:p w14:paraId="5EA514A5" w14:textId="5677B9E2" w:rsidR="00596DAF" w:rsidRDefault="00596DAF" w:rsidP="00596DAF">
            <w:pPr>
              <w:rPr>
                <w:rFonts w:ascii="Garamond" w:hAnsi="Garamond" w:cs="Calibri"/>
                <w:color w:val="000000"/>
                <w:sz w:val="21"/>
                <w:szCs w:val="21"/>
              </w:rPr>
            </w:pPr>
            <w:r>
              <w:rPr>
                <w:rFonts w:ascii="Garamond" w:hAnsi="Garamond" w:cs="Calibri"/>
                <w:color w:val="000000"/>
                <w:sz w:val="21"/>
                <w:szCs w:val="21"/>
              </w:rPr>
              <w:t xml:space="preserve">M. </w:t>
            </w:r>
            <w:proofErr w:type="spellStart"/>
            <w:r>
              <w:rPr>
                <w:rFonts w:ascii="Garamond" w:hAnsi="Garamond" w:cs="Calibri"/>
                <w:color w:val="000000"/>
                <w:sz w:val="21"/>
                <w:szCs w:val="21"/>
              </w:rPr>
              <w:t>Magnesi</w:t>
            </w:r>
            <w:proofErr w:type="spellEnd"/>
          </w:p>
        </w:tc>
        <w:tc>
          <w:tcPr>
            <w:tcW w:w="703" w:type="dxa"/>
            <w:tcBorders>
              <w:top w:val="single" w:sz="4" w:space="0" w:color="auto"/>
              <w:right w:val="single" w:sz="4" w:space="0" w:color="auto"/>
            </w:tcBorders>
            <w:shd w:val="clear" w:color="auto" w:fill="auto"/>
            <w:vAlign w:val="center"/>
          </w:tcPr>
          <w:p w14:paraId="7E15F5AC" w14:textId="61355E9E" w:rsidR="00596DAF" w:rsidRPr="002A6F5E" w:rsidRDefault="00596DAF" w:rsidP="00596DAF">
            <w:pPr>
              <w:rPr>
                <w:rFonts w:ascii="Garamond" w:hAnsi="Garamond" w:cs="Calibri"/>
                <w:color w:val="000000"/>
                <w:sz w:val="22"/>
                <w:szCs w:val="22"/>
              </w:rPr>
            </w:pPr>
            <w:r w:rsidRPr="002A6F5E">
              <w:rPr>
                <w:rFonts w:ascii="Garamond" w:hAnsi="Garamond" w:cs="Calibri"/>
                <w:color w:val="000000"/>
                <w:sz w:val="22"/>
                <w:szCs w:val="22"/>
              </w:rPr>
              <w:t>4.0</w:t>
            </w:r>
          </w:p>
        </w:tc>
      </w:tr>
      <w:tr w:rsidR="00721B42" w:rsidRPr="007A0153" w14:paraId="776939D5" w14:textId="77777777" w:rsidTr="00721B42">
        <w:trPr>
          <w:trHeight w:val="315"/>
          <w:jc w:val="center"/>
        </w:trPr>
        <w:tc>
          <w:tcPr>
            <w:tcW w:w="744" w:type="dxa"/>
            <w:tcBorders>
              <w:left w:val="single" w:sz="4" w:space="0" w:color="auto"/>
              <w:bottom w:val="single" w:sz="4" w:space="0" w:color="auto"/>
            </w:tcBorders>
            <w:shd w:val="clear" w:color="auto" w:fill="auto"/>
            <w:vAlign w:val="center"/>
          </w:tcPr>
          <w:p w14:paraId="3B40AB5B" w14:textId="08560332" w:rsidR="00596DAF" w:rsidRPr="002A6F5E" w:rsidRDefault="00596DAF" w:rsidP="00596DAF">
            <w:pPr>
              <w:rPr>
                <w:rFonts w:ascii="Garamond" w:hAnsi="Garamond" w:cs="Calibri"/>
                <w:color w:val="000000"/>
                <w:sz w:val="21"/>
                <w:szCs w:val="21"/>
              </w:rPr>
            </w:pPr>
            <w:r w:rsidRPr="002A6F5E">
              <w:rPr>
                <w:rFonts w:ascii="Garamond" w:hAnsi="Garamond" w:cs="Calibri"/>
                <w:color w:val="000000"/>
                <w:sz w:val="21"/>
                <w:szCs w:val="21"/>
              </w:rPr>
              <w:t>620</w:t>
            </w:r>
            <w:r>
              <w:rPr>
                <w:rFonts w:ascii="Garamond" w:hAnsi="Garamond" w:cs="Calibri"/>
                <w:color w:val="000000"/>
                <w:sz w:val="21"/>
                <w:szCs w:val="21"/>
              </w:rPr>
              <w:t>3</w:t>
            </w:r>
          </w:p>
        </w:tc>
        <w:tc>
          <w:tcPr>
            <w:tcW w:w="1442" w:type="dxa"/>
            <w:tcBorders>
              <w:bottom w:val="single" w:sz="4" w:space="0" w:color="auto"/>
            </w:tcBorders>
            <w:shd w:val="clear" w:color="auto" w:fill="auto"/>
            <w:vAlign w:val="center"/>
          </w:tcPr>
          <w:p w14:paraId="3AFA9348" w14:textId="3F194A2D" w:rsidR="00596DAF" w:rsidRPr="002A6F5E" w:rsidRDefault="00596DAF" w:rsidP="00596DAF">
            <w:pPr>
              <w:rPr>
                <w:rFonts w:ascii="Garamond" w:hAnsi="Garamond" w:cs="Calibri"/>
                <w:bCs/>
                <w:color w:val="000000"/>
                <w:sz w:val="21"/>
                <w:szCs w:val="21"/>
              </w:rPr>
            </w:pPr>
            <w:r w:rsidRPr="002A6F5E">
              <w:rPr>
                <w:rFonts w:ascii="Garamond" w:hAnsi="Garamond" w:cs="Calibri"/>
                <w:bCs/>
                <w:color w:val="000000"/>
                <w:sz w:val="21"/>
                <w:szCs w:val="21"/>
              </w:rPr>
              <w:t>ENGL 1AS</w:t>
            </w:r>
          </w:p>
        </w:tc>
        <w:tc>
          <w:tcPr>
            <w:tcW w:w="995" w:type="dxa"/>
            <w:tcBorders>
              <w:bottom w:val="single" w:sz="4" w:space="0" w:color="auto"/>
            </w:tcBorders>
            <w:shd w:val="clear" w:color="auto" w:fill="auto"/>
            <w:vAlign w:val="center"/>
          </w:tcPr>
          <w:p w14:paraId="39F1071A" w14:textId="77777777" w:rsidR="00596DAF" w:rsidRPr="002A6F5E" w:rsidRDefault="00596DAF" w:rsidP="00596DAF">
            <w:pPr>
              <w:rPr>
                <w:rFonts w:ascii="Garamond" w:hAnsi="Garamond" w:cs="Calibri"/>
                <w:color w:val="000000"/>
                <w:sz w:val="21"/>
                <w:szCs w:val="21"/>
              </w:rPr>
            </w:pPr>
          </w:p>
        </w:tc>
        <w:tc>
          <w:tcPr>
            <w:tcW w:w="1997" w:type="dxa"/>
            <w:tcBorders>
              <w:bottom w:val="single" w:sz="4" w:space="0" w:color="auto"/>
            </w:tcBorders>
            <w:shd w:val="clear" w:color="auto" w:fill="auto"/>
            <w:vAlign w:val="center"/>
          </w:tcPr>
          <w:p w14:paraId="6EAA3108" w14:textId="483F7ED5" w:rsidR="00596DAF" w:rsidRPr="002A6F5E" w:rsidRDefault="00596DAF" w:rsidP="00596DAF">
            <w:pPr>
              <w:rPr>
                <w:rFonts w:ascii="Garamond" w:hAnsi="Garamond" w:cs="Calibri"/>
                <w:color w:val="000000"/>
                <w:sz w:val="21"/>
                <w:szCs w:val="21"/>
              </w:rPr>
            </w:pPr>
            <w:r w:rsidRPr="002A6F5E">
              <w:rPr>
                <w:rFonts w:ascii="Garamond" w:hAnsi="Garamond" w:cs="Calibri"/>
                <w:color w:val="000000"/>
                <w:sz w:val="21"/>
                <w:szCs w:val="21"/>
              </w:rPr>
              <w:t>ONLINE LEC</w:t>
            </w:r>
          </w:p>
        </w:tc>
        <w:tc>
          <w:tcPr>
            <w:tcW w:w="1575" w:type="dxa"/>
            <w:tcBorders>
              <w:bottom w:val="single" w:sz="4" w:space="0" w:color="auto"/>
            </w:tcBorders>
            <w:shd w:val="clear" w:color="auto" w:fill="auto"/>
            <w:vAlign w:val="center"/>
          </w:tcPr>
          <w:p w14:paraId="1227EFC7" w14:textId="77777777" w:rsidR="00596DAF" w:rsidRPr="002A6F5E" w:rsidRDefault="00596DAF" w:rsidP="00596DAF">
            <w:pPr>
              <w:rPr>
                <w:rFonts w:ascii="Garamond" w:hAnsi="Garamond" w:cs="Calibri"/>
                <w:color w:val="000000"/>
                <w:sz w:val="21"/>
                <w:szCs w:val="21"/>
              </w:rPr>
            </w:pPr>
          </w:p>
        </w:tc>
        <w:tc>
          <w:tcPr>
            <w:tcW w:w="2079" w:type="dxa"/>
            <w:tcBorders>
              <w:bottom w:val="single" w:sz="4" w:space="0" w:color="auto"/>
            </w:tcBorders>
            <w:shd w:val="clear" w:color="auto" w:fill="auto"/>
            <w:vAlign w:val="center"/>
          </w:tcPr>
          <w:p w14:paraId="2126601D" w14:textId="7C3DDBC8" w:rsidR="00596DAF" w:rsidRDefault="00596DAF" w:rsidP="00596DAF">
            <w:pPr>
              <w:rPr>
                <w:rFonts w:ascii="Garamond" w:hAnsi="Garamond" w:cs="Calibri"/>
                <w:color w:val="000000"/>
                <w:sz w:val="21"/>
                <w:szCs w:val="21"/>
              </w:rPr>
            </w:pPr>
            <w:r>
              <w:rPr>
                <w:rFonts w:ascii="Garamond" w:hAnsi="Garamond" w:cs="Calibri"/>
                <w:color w:val="000000"/>
                <w:sz w:val="21"/>
                <w:szCs w:val="21"/>
              </w:rPr>
              <w:t xml:space="preserve">M. </w:t>
            </w:r>
            <w:proofErr w:type="spellStart"/>
            <w:r>
              <w:rPr>
                <w:rFonts w:ascii="Garamond" w:hAnsi="Garamond" w:cs="Calibri"/>
                <w:color w:val="000000"/>
                <w:sz w:val="21"/>
                <w:szCs w:val="21"/>
              </w:rPr>
              <w:t>Magnesi</w:t>
            </w:r>
            <w:proofErr w:type="spellEnd"/>
          </w:p>
        </w:tc>
        <w:tc>
          <w:tcPr>
            <w:tcW w:w="703" w:type="dxa"/>
            <w:tcBorders>
              <w:bottom w:val="single" w:sz="4" w:space="0" w:color="auto"/>
              <w:right w:val="single" w:sz="4" w:space="0" w:color="auto"/>
            </w:tcBorders>
            <w:shd w:val="clear" w:color="auto" w:fill="auto"/>
            <w:vAlign w:val="center"/>
          </w:tcPr>
          <w:p w14:paraId="58420290" w14:textId="3BBE91C8" w:rsidR="00596DAF" w:rsidRPr="002A6F5E" w:rsidRDefault="00596DAF" w:rsidP="00596DAF">
            <w:pPr>
              <w:rPr>
                <w:rFonts w:ascii="Garamond" w:hAnsi="Garamond" w:cs="Calibri"/>
                <w:color w:val="000000"/>
                <w:sz w:val="22"/>
                <w:szCs w:val="22"/>
              </w:rPr>
            </w:pPr>
            <w:r w:rsidRPr="002A6F5E">
              <w:rPr>
                <w:rFonts w:ascii="Garamond" w:hAnsi="Garamond" w:cs="Calibri"/>
                <w:color w:val="000000"/>
                <w:sz w:val="22"/>
                <w:szCs w:val="22"/>
              </w:rPr>
              <w:t>2.0</w:t>
            </w:r>
          </w:p>
        </w:tc>
      </w:tr>
      <w:tr w:rsidR="00BE7C3B" w:rsidRPr="00720A57" w14:paraId="7E7D2EC5" w14:textId="77777777" w:rsidTr="00721B42">
        <w:trPr>
          <w:trHeight w:val="315"/>
          <w:jc w:val="center"/>
        </w:trPr>
        <w:tc>
          <w:tcPr>
            <w:tcW w:w="744" w:type="dxa"/>
            <w:tcBorders>
              <w:top w:val="single" w:sz="4" w:space="0" w:color="auto"/>
              <w:left w:val="single" w:sz="4" w:space="0" w:color="auto"/>
            </w:tcBorders>
            <w:shd w:val="clear" w:color="auto" w:fill="auto"/>
            <w:vAlign w:val="center"/>
            <w:hideMark/>
          </w:tcPr>
          <w:p w14:paraId="785F134F" w14:textId="46E44144" w:rsidR="00BE7C3B" w:rsidRPr="00F55C57" w:rsidRDefault="00BE7C3B" w:rsidP="00BE7C3B">
            <w:pPr>
              <w:rPr>
                <w:rFonts w:ascii="Garamond" w:hAnsi="Garamond" w:cs="Calibri"/>
                <w:sz w:val="21"/>
                <w:szCs w:val="21"/>
              </w:rPr>
            </w:pPr>
            <w:r>
              <w:rPr>
                <w:rFonts w:ascii="Garamond" w:hAnsi="Garamond" w:cs="Calibri"/>
                <w:sz w:val="21"/>
                <w:szCs w:val="21"/>
              </w:rPr>
              <w:t>6140</w:t>
            </w:r>
          </w:p>
        </w:tc>
        <w:tc>
          <w:tcPr>
            <w:tcW w:w="1442" w:type="dxa"/>
            <w:tcBorders>
              <w:top w:val="single" w:sz="4" w:space="0" w:color="auto"/>
            </w:tcBorders>
            <w:shd w:val="clear" w:color="auto" w:fill="auto"/>
            <w:vAlign w:val="center"/>
            <w:hideMark/>
          </w:tcPr>
          <w:p w14:paraId="7274BC66" w14:textId="35736386" w:rsidR="00BE7C3B" w:rsidRPr="00720A57" w:rsidRDefault="00BE7C3B" w:rsidP="00BE7C3B">
            <w:pPr>
              <w:rPr>
                <w:rFonts w:ascii="Garamond" w:hAnsi="Garamond" w:cs="Calibri"/>
                <w:bCs/>
                <w:sz w:val="21"/>
                <w:szCs w:val="21"/>
              </w:rPr>
            </w:pPr>
            <w:r>
              <w:rPr>
                <w:rFonts w:ascii="Garamond" w:hAnsi="Garamond" w:cs="Calibri"/>
                <w:bCs/>
                <w:sz w:val="21"/>
                <w:szCs w:val="21"/>
              </w:rPr>
              <w:t>ENGL 1A</w:t>
            </w:r>
          </w:p>
        </w:tc>
        <w:tc>
          <w:tcPr>
            <w:tcW w:w="995" w:type="dxa"/>
            <w:tcBorders>
              <w:top w:val="single" w:sz="4" w:space="0" w:color="auto"/>
            </w:tcBorders>
            <w:shd w:val="clear" w:color="auto" w:fill="auto"/>
            <w:vAlign w:val="center"/>
          </w:tcPr>
          <w:p w14:paraId="036C9B41" w14:textId="07C38572" w:rsidR="00BE7C3B" w:rsidRPr="00720A57" w:rsidRDefault="00BE7C3B" w:rsidP="00BE7C3B">
            <w:pPr>
              <w:rPr>
                <w:rFonts w:ascii="Garamond" w:hAnsi="Garamond" w:cs="Calibri"/>
                <w:sz w:val="21"/>
                <w:szCs w:val="21"/>
              </w:rPr>
            </w:pPr>
            <w:r>
              <w:rPr>
                <w:rFonts w:ascii="Garamond" w:hAnsi="Garamond" w:cs="Calibri"/>
                <w:sz w:val="21"/>
                <w:szCs w:val="21"/>
              </w:rPr>
              <w:t>M/W</w:t>
            </w:r>
          </w:p>
        </w:tc>
        <w:tc>
          <w:tcPr>
            <w:tcW w:w="1997" w:type="dxa"/>
            <w:tcBorders>
              <w:top w:val="single" w:sz="4" w:space="0" w:color="auto"/>
            </w:tcBorders>
            <w:shd w:val="clear" w:color="auto" w:fill="auto"/>
            <w:vAlign w:val="center"/>
          </w:tcPr>
          <w:p w14:paraId="788CCC60" w14:textId="29747D7A" w:rsidR="00BE7C3B" w:rsidRPr="00720A57" w:rsidRDefault="00BE7C3B" w:rsidP="00BE7C3B">
            <w:pPr>
              <w:rPr>
                <w:rFonts w:ascii="Garamond" w:hAnsi="Garamond" w:cs="Calibri"/>
                <w:sz w:val="21"/>
                <w:szCs w:val="21"/>
              </w:rPr>
            </w:pPr>
            <w:r>
              <w:rPr>
                <w:rFonts w:ascii="Garamond" w:hAnsi="Garamond" w:cs="Calibri"/>
                <w:sz w:val="21"/>
                <w:szCs w:val="21"/>
              </w:rPr>
              <w:t>8:00 am – 11:05 am</w:t>
            </w:r>
          </w:p>
        </w:tc>
        <w:tc>
          <w:tcPr>
            <w:tcW w:w="1575" w:type="dxa"/>
            <w:tcBorders>
              <w:top w:val="single" w:sz="4" w:space="0" w:color="auto"/>
            </w:tcBorders>
            <w:shd w:val="clear" w:color="auto" w:fill="auto"/>
            <w:vAlign w:val="center"/>
          </w:tcPr>
          <w:p w14:paraId="71288CD0" w14:textId="20E4DCAF" w:rsidR="009A73E8" w:rsidRDefault="007C70D6" w:rsidP="00BE7C3B">
            <w:pPr>
              <w:rPr>
                <w:rFonts w:ascii="Garamond" w:hAnsi="Garamond" w:cs="Calibri"/>
                <w:sz w:val="21"/>
                <w:szCs w:val="21"/>
              </w:rPr>
            </w:pPr>
            <w:r>
              <w:rPr>
                <w:rFonts w:ascii="Garamond" w:hAnsi="Garamond" w:cs="Calibri"/>
                <w:sz w:val="21"/>
                <w:szCs w:val="21"/>
              </w:rPr>
              <w:t>HYBRID</w:t>
            </w:r>
          </w:p>
          <w:p w14:paraId="4C896ED1" w14:textId="06DE8A3C" w:rsidR="00BE7C3B" w:rsidRPr="00720A57" w:rsidRDefault="00BE7C3B" w:rsidP="00BE7C3B">
            <w:pPr>
              <w:rPr>
                <w:rFonts w:ascii="Garamond" w:hAnsi="Garamond" w:cs="Calibri"/>
                <w:sz w:val="21"/>
                <w:szCs w:val="21"/>
              </w:rPr>
            </w:pPr>
            <w:r>
              <w:rPr>
                <w:rFonts w:ascii="Garamond" w:hAnsi="Garamond" w:cs="Calibri"/>
                <w:sz w:val="21"/>
                <w:szCs w:val="21"/>
              </w:rPr>
              <w:t>H</w:t>
            </w:r>
            <w:r w:rsidR="009E6F6D">
              <w:rPr>
                <w:rFonts w:ascii="Garamond" w:hAnsi="Garamond" w:cs="Calibri"/>
                <w:sz w:val="21"/>
                <w:szCs w:val="21"/>
              </w:rPr>
              <w:t>206</w:t>
            </w:r>
          </w:p>
        </w:tc>
        <w:tc>
          <w:tcPr>
            <w:tcW w:w="2079" w:type="dxa"/>
            <w:tcBorders>
              <w:top w:val="single" w:sz="4" w:space="0" w:color="auto"/>
            </w:tcBorders>
            <w:shd w:val="clear" w:color="auto" w:fill="auto"/>
            <w:vAlign w:val="center"/>
          </w:tcPr>
          <w:p w14:paraId="4F6D3027" w14:textId="7FA9B405" w:rsidR="00BE7C3B" w:rsidRPr="00720A57" w:rsidRDefault="00BE7C3B" w:rsidP="00BE7C3B">
            <w:pPr>
              <w:rPr>
                <w:rFonts w:ascii="Garamond" w:hAnsi="Garamond"/>
                <w:sz w:val="21"/>
                <w:szCs w:val="21"/>
              </w:rPr>
            </w:pPr>
            <w:r>
              <w:rPr>
                <w:rFonts w:ascii="Garamond" w:hAnsi="Garamond"/>
                <w:sz w:val="21"/>
                <w:szCs w:val="21"/>
              </w:rPr>
              <w:t>J. Douglas</w:t>
            </w:r>
          </w:p>
        </w:tc>
        <w:tc>
          <w:tcPr>
            <w:tcW w:w="703" w:type="dxa"/>
            <w:tcBorders>
              <w:top w:val="single" w:sz="4" w:space="0" w:color="auto"/>
              <w:right w:val="single" w:sz="4" w:space="0" w:color="auto"/>
            </w:tcBorders>
            <w:shd w:val="clear" w:color="auto" w:fill="auto"/>
            <w:vAlign w:val="center"/>
            <w:hideMark/>
          </w:tcPr>
          <w:p w14:paraId="2ADD150C" w14:textId="77777777" w:rsidR="00BE7C3B" w:rsidRPr="00720A57" w:rsidRDefault="00BE7C3B" w:rsidP="00BE7C3B">
            <w:pPr>
              <w:rPr>
                <w:rFonts w:ascii="Garamond" w:hAnsi="Garamond" w:cs="Calibri"/>
                <w:sz w:val="21"/>
                <w:szCs w:val="21"/>
              </w:rPr>
            </w:pPr>
            <w:r w:rsidRPr="00720A57">
              <w:rPr>
                <w:rFonts w:ascii="Garamond" w:hAnsi="Garamond" w:cs="Calibri"/>
                <w:sz w:val="21"/>
                <w:szCs w:val="21"/>
              </w:rPr>
              <w:t>4.0</w:t>
            </w:r>
          </w:p>
        </w:tc>
      </w:tr>
      <w:tr w:rsidR="00BE7C3B" w:rsidRPr="00720A57" w14:paraId="1655F169" w14:textId="77777777" w:rsidTr="00721B42">
        <w:trPr>
          <w:trHeight w:val="315"/>
          <w:jc w:val="center"/>
        </w:trPr>
        <w:tc>
          <w:tcPr>
            <w:tcW w:w="744" w:type="dxa"/>
            <w:tcBorders>
              <w:top w:val="nil"/>
              <w:left w:val="single" w:sz="4" w:space="0" w:color="auto"/>
              <w:bottom w:val="single" w:sz="4" w:space="0" w:color="auto"/>
            </w:tcBorders>
            <w:shd w:val="clear" w:color="auto" w:fill="auto"/>
            <w:vAlign w:val="center"/>
            <w:hideMark/>
          </w:tcPr>
          <w:p w14:paraId="23782B5D" w14:textId="5868B1BE" w:rsidR="00BE7C3B" w:rsidRPr="00F55C57" w:rsidRDefault="00BE7C3B" w:rsidP="00BE7C3B">
            <w:pPr>
              <w:rPr>
                <w:rFonts w:ascii="Garamond" w:hAnsi="Garamond" w:cs="Calibri"/>
                <w:sz w:val="21"/>
                <w:szCs w:val="21"/>
              </w:rPr>
            </w:pPr>
            <w:r>
              <w:rPr>
                <w:rFonts w:ascii="Garamond" w:hAnsi="Garamond" w:cs="Calibri"/>
                <w:sz w:val="21"/>
                <w:szCs w:val="21"/>
              </w:rPr>
              <w:t>6240</w:t>
            </w:r>
          </w:p>
        </w:tc>
        <w:tc>
          <w:tcPr>
            <w:tcW w:w="1442" w:type="dxa"/>
            <w:tcBorders>
              <w:top w:val="nil"/>
              <w:bottom w:val="single" w:sz="4" w:space="0" w:color="auto"/>
            </w:tcBorders>
            <w:shd w:val="clear" w:color="auto" w:fill="auto"/>
            <w:vAlign w:val="center"/>
            <w:hideMark/>
          </w:tcPr>
          <w:p w14:paraId="5424428F" w14:textId="671B4A68" w:rsidR="00BE7C3B" w:rsidRPr="00720A57" w:rsidRDefault="00BE7C3B" w:rsidP="00BE7C3B">
            <w:pPr>
              <w:rPr>
                <w:rFonts w:ascii="Garamond" w:hAnsi="Garamond" w:cs="Calibri"/>
                <w:bCs/>
                <w:sz w:val="21"/>
                <w:szCs w:val="21"/>
              </w:rPr>
            </w:pPr>
            <w:r>
              <w:rPr>
                <w:rFonts w:ascii="Garamond" w:hAnsi="Garamond" w:cs="Calibri"/>
                <w:bCs/>
                <w:sz w:val="21"/>
                <w:szCs w:val="21"/>
              </w:rPr>
              <w:t>ENGL 1AS</w:t>
            </w:r>
          </w:p>
        </w:tc>
        <w:tc>
          <w:tcPr>
            <w:tcW w:w="995" w:type="dxa"/>
            <w:tcBorders>
              <w:top w:val="nil"/>
              <w:bottom w:val="single" w:sz="4" w:space="0" w:color="auto"/>
            </w:tcBorders>
            <w:shd w:val="clear" w:color="auto" w:fill="auto"/>
            <w:vAlign w:val="center"/>
          </w:tcPr>
          <w:p w14:paraId="0E1A557F" w14:textId="7C36B0E5" w:rsidR="00BE7C3B" w:rsidRPr="00720A57" w:rsidRDefault="00BE7C3B" w:rsidP="00BE7C3B">
            <w:pPr>
              <w:rPr>
                <w:rFonts w:ascii="Garamond" w:hAnsi="Garamond" w:cs="Calibri"/>
                <w:sz w:val="21"/>
                <w:szCs w:val="21"/>
              </w:rPr>
            </w:pPr>
            <w:r>
              <w:rPr>
                <w:rFonts w:ascii="Garamond" w:hAnsi="Garamond" w:cs="Calibri"/>
                <w:sz w:val="21"/>
                <w:szCs w:val="21"/>
              </w:rPr>
              <w:t>M/W</w:t>
            </w:r>
          </w:p>
        </w:tc>
        <w:tc>
          <w:tcPr>
            <w:tcW w:w="1997" w:type="dxa"/>
            <w:tcBorders>
              <w:top w:val="nil"/>
              <w:bottom w:val="single" w:sz="4" w:space="0" w:color="auto"/>
            </w:tcBorders>
            <w:shd w:val="clear" w:color="auto" w:fill="auto"/>
            <w:vAlign w:val="center"/>
          </w:tcPr>
          <w:p w14:paraId="234EB20B" w14:textId="34C585C2" w:rsidR="00BE7C3B" w:rsidRPr="00720A57" w:rsidRDefault="00BE7C3B" w:rsidP="00BE7C3B">
            <w:pPr>
              <w:rPr>
                <w:rFonts w:ascii="Garamond" w:hAnsi="Garamond" w:cs="Calibri"/>
                <w:sz w:val="21"/>
                <w:szCs w:val="21"/>
              </w:rPr>
            </w:pPr>
            <w:r>
              <w:rPr>
                <w:rFonts w:ascii="Garamond" w:hAnsi="Garamond" w:cs="Calibri"/>
                <w:sz w:val="21"/>
                <w:szCs w:val="21"/>
              </w:rPr>
              <w:t>11:15 am – 12:35 pm</w:t>
            </w:r>
          </w:p>
        </w:tc>
        <w:tc>
          <w:tcPr>
            <w:tcW w:w="1575" w:type="dxa"/>
            <w:tcBorders>
              <w:top w:val="nil"/>
              <w:bottom w:val="single" w:sz="4" w:space="0" w:color="auto"/>
            </w:tcBorders>
            <w:shd w:val="clear" w:color="auto" w:fill="auto"/>
            <w:vAlign w:val="center"/>
          </w:tcPr>
          <w:p w14:paraId="3120EF7F" w14:textId="280FD222" w:rsidR="007C70D6" w:rsidRDefault="007C70D6" w:rsidP="00BE7C3B">
            <w:pPr>
              <w:rPr>
                <w:rFonts w:ascii="Garamond" w:hAnsi="Garamond" w:cs="Calibri"/>
                <w:sz w:val="21"/>
                <w:szCs w:val="21"/>
              </w:rPr>
            </w:pPr>
            <w:r>
              <w:rPr>
                <w:rFonts w:ascii="Garamond" w:hAnsi="Garamond" w:cs="Calibri"/>
                <w:sz w:val="21"/>
                <w:szCs w:val="21"/>
              </w:rPr>
              <w:t>HYBRID</w:t>
            </w:r>
          </w:p>
          <w:p w14:paraId="1D111FB9" w14:textId="1E6645F5" w:rsidR="00BE7C3B" w:rsidRPr="00BB02F3" w:rsidRDefault="00BE7C3B" w:rsidP="00BE7C3B">
            <w:pPr>
              <w:rPr>
                <w:rFonts w:ascii="Garamond" w:hAnsi="Garamond" w:cs="Calibri"/>
                <w:sz w:val="21"/>
                <w:szCs w:val="21"/>
              </w:rPr>
            </w:pPr>
            <w:r>
              <w:rPr>
                <w:rFonts w:ascii="Garamond" w:hAnsi="Garamond" w:cs="Calibri"/>
                <w:sz w:val="21"/>
                <w:szCs w:val="21"/>
              </w:rPr>
              <w:t>H</w:t>
            </w:r>
            <w:r w:rsidR="009E6F6D">
              <w:rPr>
                <w:rFonts w:ascii="Garamond" w:hAnsi="Garamond" w:cs="Calibri"/>
                <w:sz w:val="21"/>
                <w:szCs w:val="21"/>
              </w:rPr>
              <w:t>206</w:t>
            </w:r>
          </w:p>
        </w:tc>
        <w:tc>
          <w:tcPr>
            <w:tcW w:w="2079" w:type="dxa"/>
            <w:tcBorders>
              <w:top w:val="nil"/>
              <w:bottom w:val="single" w:sz="4" w:space="0" w:color="auto"/>
            </w:tcBorders>
            <w:shd w:val="clear" w:color="auto" w:fill="auto"/>
            <w:vAlign w:val="center"/>
          </w:tcPr>
          <w:p w14:paraId="34FAB9E0" w14:textId="19DD2270" w:rsidR="00BE7C3B" w:rsidRPr="00720A57" w:rsidRDefault="00BE7C3B" w:rsidP="00BE7C3B">
            <w:pPr>
              <w:rPr>
                <w:rFonts w:ascii="Garamond" w:hAnsi="Garamond"/>
                <w:sz w:val="21"/>
                <w:szCs w:val="21"/>
              </w:rPr>
            </w:pPr>
            <w:r>
              <w:rPr>
                <w:rFonts w:ascii="Garamond" w:hAnsi="Garamond"/>
                <w:sz w:val="21"/>
                <w:szCs w:val="21"/>
              </w:rPr>
              <w:t>J. Douglas</w:t>
            </w:r>
          </w:p>
        </w:tc>
        <w:tc>
          <w:tcPr>
            <w:tcW w:w="703" w:type="dxa"/>
            <w:tcBorders>
              <w:top w:val="nil"/>
              <w:bottom w:val="single" w:sz="4" w:space="0" w:color="auto"/>
              <w:right w:val="single" w:sz="4" w:space="0" w:color="auto"/>
            </w:tcBorders>
            <w:shd w:val="clear" w:color="auto" w:fill="auto"/>
            <w:vAlign w:val="center"/>
            <w:hideMark/>
          </w:tcPr>
          <w:p w14:paraId="11B98CA9" w14:textId="77777777" w:rsidR="00BE7C3B" w:rsidRPr="00720A57" w:rsidRDefault="00BE7C3B" w:rsidP="00BE7C3B">
            <w:pPr>
              <w:rPr>
                <w:rFonts w:ascii="Garamond" w:hAnsi="Garamond" w:cs="Calibri"/>
                <w:sz w:val="21"/>
                <w:szCs w:val="21"/>
              </w:rPr>
            </w:pPr>
            <w:r w:rsidRPr="00720A57">
              <w:rPr>
                <w:rFonts w:ascii="Garamond" w:hAnsi="Garamond" w:cs="Calibri"/>
                <w:sz w:val="21"/>
                <w:szCs w:val="21"/>
              </w:rPr>
              <w:t>2.0</w:t>
            </w:r>
          </w:p>
        </w:tc>
      </w:tr>
      <w:tr w:rsidR="00054ED7" w:rsidRPr="00720A57" w14:paraId="567A19CD" w14:textId="77777777" w:rsidTr="00721B42">
        <w:trPr>
          <w:trHeight w:val="315"/>
          <w:jc w:val="center"/>
        </w:trPr>
        <w:tc>
          <w:tcPr>
            <w:tcW w:w="744" w:type="dxa"/>
            <w:tcBorders>
              <w:top w:val="single" w:sz="4" w:space="0" w:color="auto"/>
              <w:left w:val="single" w:sz="4" w:space="0" w:color="auto"/>
            </w:tcBorders>
            <w:shd w:val="clear" w:color="auto" w:fill="auto"/>
            <w:vAlign w:val="center"/>
          </w:tcPr>
          <w:p w14:paraId="3507C3DC" w14:textId="579235A6" w:rsidR="00054ED7" w:rsidRPr="00F55C57" w:rsidRDefault="00054ED7" w:rsidP="00054ED7">
            <w:pPr>
              <w:rPr>
                <w:rFonts w:ascii="Garamond" w:hAnsi="Garamond" w:cs="Calibri"/>
                <w:sz w:val="21"/>
                <w:szCs w:val="21"/>
              </w:rPr>
            </w:pPr>
            <w:r>
              <w:rPr>
                <w:rFonts w:ascii="Garamond" w:hAnsi="Garamond" w:cs="Calibri"/>
                <w:sz w:val="21"/>
                <w:szCs w:val="21"/>
              </w:rPr>
              <w:t>6146</w:t>
            </w:r>
          </w:p>
        </w:tc>
        <w:tc>
          <w:tcPr>
            <w:tcW w:w="1442" w:type="dxa"/>
            <w:tcBorders>
              <w:top w:val="single" w:sz="4" w:space="0" w:color="auto"/>
            </w:tcBorders>
            <w:shd w:val="clear" w:color="auto" w:fill="auto"/>
            <w:vAlign w:val="center"/>
            <w:hideMark/>
          </w:tcPr>
          <w:p w14:paraId="05F19C67" w14:textId="77777777" w:rsidR="00054ED7" w:rsidRPr="00720A57" w:rsidRDefault="00054ED7" w:rsidP="00054ED7">
            <w:pPr>
              <w:rPr>
                <w:rFonts w:ascii="Garamond" w:hAnsi="Garamond" w:cs="Calibri"/>
                <w:bCs/>
                <w:sz w:val="21"/>
                <w:szCs w:val="21"/>
              </w:rPr>
            </w:pPr>
            <w:r w:rsidRPr="00720A57">
              <w:rPr>
                <w:rFonts w:ascii="Garamond" w:hAnsi="Garamond" w:cs="Calibri"/>
                <w:bCs/>
                <w:sz w:val="21"/>
                <w:szCs w:val="21"/>
              </w:rPr>
              <w:t>ENGL 1A</w:t>
            </w:r>
          </w:p>
        </w:tc>
        <w:tc>
          <w:tcPr>
            <w:tcW w:w="995" w:type="dxa"/>
            <w:tcBorders>
              <w:top w:val="single" w:sz="4" w:space="0" w:color="auto"/>
            </w:tcBorders>
            <w:shd w:val="clear" w:color="auto" w:fill="auto"/>
            <w:vAlign w:val="center"/>
          </w:tcPr>
          <w:p w14:paraId="2109C7DA" w14:textId="6261F1CC" w:rsidR="00054ED7" w:rsidRPr="00720A57" w:rsidRDefault="00054ED7" w:rsidP="00054ED7">
            <w:pPr>
              <w:rPr>
                <w:rFonts w:ascii="Garamond" w:hAnsi="Garamond" w:cs="Calibri"/>
                <w:sz w:val="21"/>
                <w:szCs w:val="21"/>
              </w:rPr>
            </w:pPr>
            <w:r>
              <w:rPr>
                <w:rFonts w:ascii="Garamond" w:hAnsi="Garamond" w:cs="Calibri"/>
                <w:sz w:val="21"/>
                <w:szCs w:val="21"/>
              </w:rPr>
              <w:t>M/W</w:t>
            </w:r>
          </w:p>
        </w:tc>
        <w:tc>
          <w:tcPr>
            <w:tcW w:w="1997" w:type="dxa"/>
            <w:tcBorders>
              <w:top w:val="single" w:sz="4" w:space="0" w:color="auto"/>
            </w:tcBorders>
            <w:shd w:val="clear" w:color="auto" w:fill="auto"/>
            <w:vAlign w:val="center"/>
          </w:tcPr>
          <w:p w14:paraId="0F44C506" w14:textId="062259ED" w:rsidR="00054ED7" w:rsidRPr="00720A57" w:rsidRDefault="00054ED7" w:rsidP="00054ED7">
            <w:pPr>
              <w:rPr>
                <w:rFonts w:ascii="Garamond" w:hAnsi="Garamond" w:cs="Calibri"/>
                <w:sz w:val="21"/>
                <w:szCs w:val="21"/>
              </w:rPr>
            </w:pPr>
            <w:r>
              <w:rPr>
                <w:rFonts w:ascii="Garamond" w:hAnsi="Garamond" w:cs="Calibri"/>
                <w:sz w:val="21"/>
                <w:szCs w:val="21"/>
              </w:rPr>
              <w:t>10:30 am – 1:35 pm</w:t>
            </w:r>
          </w:p>
        </w:tc>
        <w:tc>
          <w:tcPr>
            <w:tcW w:w="1575" w:type="dxa"/>
            <w:tcBorders>
              <w:top w:val="single" w:sz="4" w:space="0" w:color="auto"/>
            </w:tcBorders>
            <w:shd w:val="clear" w:color="auto" w:fill="auto"/>
            <w:vAlign w:val="center"/>
          </w:tcPr>
          <w:p w14:paraId="4CE52352" w14:textId="77777777" w:rsidR="00054ED7" w:rsidRDefault="00054ED7" w:rsidP="00054ED7">
            <w:pPr>
              <w:rPr>
                <w:rFonts w:ascii="Garamond" w:hAnsi="Garamond" w:cs="Calibri"/>
                <w:sz w:val="21"/>
                <w:szCs w:val="21"/>
              </w:rPr>
            </w:pPr>
            <w:r>
              <w:rPr>
                <w:rFonts w:ascii="Garamond" w:hAnsi="Garamond" w:cs="Calibri"/>
                <w:sz w:val="21"/>
                <w:szCs w:val="21"/>
              </w:rPr>
              <w:t>HYBRID</w:t>
            </w:r>
          </w:p>
          <w:p w14:paraId="5C472DF3" w14:textId="5104C938" w:rsidR="00054ED7" w:rsidRPr="00720A57" w:rsidRDefault="00054ED7" w:rsidP="00054ED7">
            <w:pPr>
              <w:rPr>
                <w:rFonts w:ascii="Garamond" w:hAnsi="Garamond" w:cs="Calibri"/>
                <w:sz w:val="21"/>
                <w:szCs w:val="21"/>
              </w:rPr>
            </w:pPr>
            <w:r>
              <w:rPr>
                <w:rFonts w:ascii="Garamond" w:hAnsi="Garamond" w:cs="Calibri"/>
                <w:sz w:val="21"/>
                <w:szCs w:val="21"/>
              </w:rPr>
              <w:t>H304</w:t>
            </w:r>
          </w:p>
        </w:tc>
        <w:tc>
          <w:tcPr>
            <w:tcW w:w="2079" w:type="dxa"/>
            <w:tcBorders>
              <w:top w:val="single" w:sz="4" w:space="0" w:color="auto"/>
            </w:tcBorders>
            <w:shd w:val="clear" w:color="auto" w:fill="auto"/>
            <w:vAlign w:val="center"/>
          </w:tcPr>
          <w:p w14:paraId="31BABB04" w14:textId="2CE78B89" w:rsidR="00054ED7" w:rsidRPr="00720A57" w:rsidRDefault="00054ED7" w:rsidP="00054ED7">
            <w:pPr>
              <w:rPr>
                <w:rFonts w:ascii="Garamond" w:hAnsi="Garamond"/>
                <w:sz w:val="21"/>
                <w:szCs w:val="21"/>
              </w:rPr>
            </w:pPr>
            <w:r>
              <w:rPr>
                <w:rFonts w:ascii="Garamond" w:hAnsi="Garamond"/>
                <w:sz w:val="21"/>
                <w:szCs w:val="21"/>
              </w:rPr>
              <w:t>E. Takamine</w:t>
            </w:r>
          </w:p>
        </w:tc>
        <w:tc>
          <w:tcPr>
            <w:tcW w:w="703" w:type="dxa"/>
            <w:tcBorders>
              <w:top w:val="single" w:sz="4" w:space="0" w:color="auto"/>
              <w:right w:val="single" w:sz="4" w:space="0" w:color="auto"/>
            </w:tcBorders>
            <w:shd w:val="clear" w:color="auto" w:fill="auto"/>
            <w:vAlign w:val="center"/>
            <w:hideMark/>
          </w:tcPr>
          <w:p w14:paraId="63A545F8" w14:textId="77777777" w:rsidR="00054ED7" w:rsidRPr="00720A57" w:rsidRDefault="00054ED7" w:rsidP="00054ED7">
            <w:pPr>
              <w:rPr>
                <w:rFonts w:ascii="Garamond" w:hAnsi="Garamond" w:cs="Calibri"/>
                <w:sz w:val="21"/>
                <w:szCs w:val="21"/>
              </w:rPr>
            </w:pPr>
            <w:r w:rsidRPr="00720A57">
              <w:rPr>
                <w:rFonts w:ascii="Garamond" w:hAnsi="Garamond" w:cs="Calibri"/>
                <w:sz w:val="21"/>
                <w:szCs w:val="21"/>
              </w:rPr>
              <w:t>4.0</w:t>
            </w:r>
          </w:p>
        </w:tc>
      </w:tr>
      <w:tr w:rsidR="00054ED7" w:rsidRPr="00720A57" w14:paraId="3A28EF98" w14:textId="77777777" w:rsidTr="00721B42">
        <w:trPr>
          <w:trHeight w:val="315"/>
          <w:jc w:val="center"/>
        </w:trPr>
        <w:tc>
          <w:tcPr>
            <w:tcW w:w="744" w:type="dxa"/>
            <w:tcBorders>
              <w:top w:val="nil"/>
              <w:left w:val="single" w:sz="4" w:space="0" w:color="auto"/>
              <w:bottom w:val="single" w:sz="4" w:space="0" w:color="auto"/>
            </w:tcBorders>
            <w:shd w:val="clear" w:color="auto" w:fill="auto"/>
            <w:vAlign w:val="center"/>
          </w:tcPr>
          <w:p w14:paraId="253CBE18" w14:textId="53D7397F" w:rsidR="00054ED7" w:rsidRPr="00F55C57" w:rsidRDefault="00054ED7" w:rsidP="00054ED7">
            <w:pPr>
              <w:rPr>
                <w:rFonts w:ascii="Garamond" w:hAnsi="Garamond" w:cs="Calibri"/>
                <w:sz w:val="21"/>
                <w:szCs w:val="21"/>
              </w:rPr>
            </w:pPr>
            <w:r>
              <w:rPr>
                <w:rFonts w:ascii="Garamond" w:hAnsi="Garamond" w:cs="Calibri"/>
                <w:sz w:val="21"/>
                <w:szCs w:val="21"/>
              </w:rPr>
              <w:t>6246</w:t>
            </w:r>
          </w:p>
        </w:tc>
        <w:tc>
          <w:tcPr>
            <w:tcW w:w="1442" w:type="dxa"/>
            <w:tcBorders>
              <w:top w:val="nil"/>
              <w:bottom w:val="single" w:sz="4" w:space="0" w:color="auto"/>
            </w:tcBorders>
            <w:shd w:val="clear" w:color="auto" w:fill="auto"/>
            <w:vAlign w:val="center"/>
            <w:hideMark/>
          </w:tcPr>
          <w:p w14:paraId="2655526C" w14:textId="77777777" w:rsidR="00054ED7" w:rsidRPr="00720A57" w:rsidRDefault="00054ED7" w:rsidP="00054ED7">
            <w:pPr>
              <w:rPr>
                <w:rFonts w:ascii="Garamond" w:hAnsi="Garamond" w:cs="Calibri"/>
                <w:bCs/>
                <w:sz w:val="21"/>
                <w:szCs w:val="21"/>
              </w:rPr>
            </w:pPr>
            <w:r w:rsidRPr="00720A57">
              <w:rPr>
                <w:rFonts w:ascii="Garamond" w:hAnsi="Garamond" w:cs="Calibri"/>
                <w:bCs/>
                <w:sz w:val="21"/>
                <w:szCs w:val="21"/>
              </w:rPr>
              <w:t>ENGL 1AS</w:t>
            </w:r>
          </w:p>
        </w:tc>
        <w:tc>
          <w:tcPr>
            <w:tcW w:w="995" w:type="dxa"/>
            <w:tcBorders>
              <w:top w:val="nil"/>
              <w:bottom w:val="single" w:sz="4" w:space="0" w:color="auto"/>
            </w:tcBorders>
            <w:shd w:val="clear" w:color="auto" w:fill="auto"/>
            <w:vAlign w:val="center"/>
          </w:tcPr>
          <w:p w14:paraId="3247B973" w14:textId="59A7BC96" w:rsidR="00054ED7" w:rsidRPr="00720A57" w:rsidRDefault="00054ED7" w:rsidP="00054ED7">
            <w:pPr>
              <w:rPr>
                <w:rFonts w:ascii="Garamond" w:hAnsi="Garamond" w:cs="Calibri"/>
                <w:sz w:val="21"/>
                <w:szCs w:val="21"/>
              </w:rPr>
            </w:pPr>
            <w:r>
              <w:rPr>
                <w:rFonts w:ascii="Garamond" w:hAnsi="Garamond" w:cs="Calibri"/>
                <w:sz w:val="21"/>
                <w:szCs w:val="21"/>
              </w:rPr>
              <w:t>M/W</w:t>
            </w:r>
          </w:p>
        </w:tc>
        <w:tc>
          <w:tcPr>
            <w:tcW w:w="1997" w:type="dxa"/>
            <w:tcBorders>
              <w:top w:val="nil"/>
              <w:bottom w:val="single" w:sz="4" w:space="0" w:color="auto"/>
            </w:tcBorders>
            <w:shd w:val="clear" w:color="auto" w:fill="auto"/>
            <w:vAlign w:val="center"/>
          </w:tcPr>
          <w:p w14:paraId="04A23DCF" w14:textId="768005A0" w:rsidR="00054ED7" w:rsidRPr="00720A57" w:rsidRDefault="00054ED7" w:rsidP="00054ED7">
            <w:pPr>
              <w:rPr>
                <w:rFonts w:ascii="Garamond" w:hAnsi="Garamond" w:cs="Calibri"/>
                <w:sz w:val="21"/>
                <w:szCs w:val="21"/>
              </w:rPr>
            </w:pPr>
            <w:r>
              <w:rPr>
                <w:rFonts w:ascii="Garamond" w:hAnsi="Garamond" w:cs="Calibri"/>
                <w:sz w:val="21"/>
                <w:szCs w:val="21"/>
              </w:rPr>
              <w:t>1:45 pm – 3:05 pm</w:t>
            </w:r>
          </w:p>
        </w:tc>
        <w:tc>
          <w:tcPr>
            <w:tcW w:w="1575" w:type="dxa"/>
            <w:tcBorders>
              <w:top w:val="nil"/>
              <w:bottom w:val="single" w:sz="4" w:space="0" w:color="auto"/>
            </w:tcBorders>
            <w:shd w:val="clear" w:color="auto" w:fill="auto"/>
            <w:vAlign w:val="center"/>
          </w:tcPr>
          <w:p w14:paraId="349226CB" w14:textId="77777777" w:rsidR="00054ED7" w:rsidRDefault="00054ED7" w:rsidP="00054ED7">
            <w:pPr>
              <w:rPr>
                <w:rFonts w:ascii="Garamond" w:hAnsi="Garamond" w:cs="Calibri"/>
                <w:sz w:val="21"/>
                <w:szCs w:val="21"/>
              </w:rPr>
            </w:pPr>
            <w:r>
              <w:rPr>
                <w:rFonts w:ascii="Garamond" w:hAnsi="Garamond" w:cs="Calibri"/>
                <w:sz w:val="21"/>
                <w:szCs w:val="21"/>
              </w:rPr>
              <w:t>HYBRID</w:t>
            </w:r>
          </w:p>
          <w:p w14:paraId="5F29D72F" w14:textId="372E7C57" w:rsidR="00054ED7" w:rsidRPr="00720A57" w:rsidRDefault="00054ED7" w:rsidP="00054ED7">
            <w:pPr>
              <w:rPr>
                <w:rFonts w:ascii="Garamond" w:hAnsi="Garamond" w:cs="Calibri"/>
                <w:sz w:val="21"/>
                <w:szCs w:val="21"/>
              </w:rPr>
            </w:pPr>
            <w:r>
              <w:rPr>
                <w:rFonts w:ascii="Garamond" w:hAnsi="Garamond" w:cs="Calibri"/>
                <w:sz w:val="21"/>
                <w:szCs w:val="21"/>
              </w:rPr>
              <w:t>H304</w:t>
            </w:r>
          </w:p>
        </w:tc>
        <w:tc>
          <w:tcPr>
            <w:tcW w:w="2079" w:type="dxa"/>
            <w:tcBorders>
              <w:top w:val="nil"/>
              <w:bottom w:val="single" w:sz="4" w:space="0" w:color="auto"/>
            </w:tcBorders>
            <w:shd w:val="clear" w:color="auto" w:fill="auto"/>
            <w:vAlign w:val="center"/>
          </w:tcPr>
          <w:p w14:paraId="63310DA0" w14:textId="3049818B" w:rsidR="00054ED7" w:rsidRPr="00720A57" w:rsidRDefault="00054ED7" w:rsidP="00054ED7">
            <w:pPr>
              <w:rPr>
                <w:rFonts w:ascii="Garamond" w:hAnsi="Garamond"/>
                <w:sz w:val="21"/>
                <w:szCs w:val="21"/>
              </w:rPr>
            </w:pPr>
            <w:r>
              <w:rPr>
                <w:rFonts w:ascii="Garamond" w:hAnsi="Garamond"/>
                <w:sz w:val="21"/>
                <w:szCs w:val="21"/>
              </w:rPr>
              <w:t>E. Takamine</w:t>
            </w:r>
          </w:p>
        </w:tc>
        <w:tc>
          <w:tcPr>
            <w:tcW w:w="703" w:type="dxa"/>
            <w:tcBorders>
              <w:top w:val="nil"/>
              <w:bottom w:val="single" w:sz="4" w:space="0" w:color="auto"/>
              <w:right w:val="single" w:sz="4" w:space="0" w:color="auto"/>
            </w:tcBorders>
            <w:shd w:val="clear" w:color="auto" w:fill="auto"/>
            <w:vAlign w:val="center"/>
            <w:hideMark/>
          </w:tcPr>
          <w:p w14:paraId="6BE48E03" w14:textId="77777777" w:rsidR="00054ED7" w:rsidRPr="00720A57" w:rsidRDefault="00054ED7" w:rsidP="00054ED7">
            <w:pPr>
              <w:rPr>
                <w:rFonts w:ascii="Garamond" w:hAnsi="Garamond" w:cs="Calibri"/>
                <w:sz w:val="21"/>
                <w:szCs w:val="21"/>
              </w:rPr>
            </w:pPr>
            <w:r w:rsidRPr="00720A57">
              <w:rPr>
                <w:rFonts w:ascii="Garamond" w:hAnsi="Garamond" w:cs="Calibri"/>
                <w:sz w:val="21"/>
                <w:szCs w:val="21"/>
              </w:rPr>
              <w:t>2.0</w:t>
            </w:r>
          </w:p>
        </w:tc>
      </w:tr>
      <w:tr w:rsidR="006105C7" w:rsidRPr="00720A57" w14:paraId="33676E10" w14:textId="77777777" w:rsidTr="00721B42">
        <w:trPr>
          <w:trHeight w:val="315"/>
          <w:jc w:val="center"/>
        </w:trPr>
        <w:tc>
          <w:tcPr>
            <w:tcW w:w="744" w:type="dxa"/>
            <w:tcBorders>
              <w:top w:val="single" w:sz="4" w:space="0" w:color="auto"/>
              <w:left w:val="single" w:sz="4" w:space="0" w:color="auto"/>
            </w:tcBorders>
            <w:shd w:val="clear" w:color="auto" w:fill="auto"/>
            <w:vAlign w:val="center"/>
          </w:tcPr>
          <w:p w14:paraId="33676E09" w14:textId="67D2906F" w:rsidR="006105C7" w:rsidRPr="00F55C57" w:rsidRDefault="006105C7" w:rsidP="006105C7">
            <w:pPr>
              <w:rPr>
                <w:rFonts w:ascii="Garamond" w:hAnsi="Garamond" w:cs="Calibri"/>
                <w:color w:val="000000"/>
                <w:sz w:val="21"/>
                <w:szCs w:val="21"/>
              </w:rPr>
            </w:pPr>
            <w:r>
              <w:rPr>
                <w:rFonts w:ascii="Garamond" w:hAnsi="Garamond" w:cs="Calibri"/>
                <w:color w:val="000000"/>
                <w:sz w:val="21"/>
                <w:szCs w:val="21"/>
              </w:rPr>
              <w:t>6148</w:t>
            </w:r>
          </w:p>
        </w:tc>
        <w:tc>
          <w:tcPr>
            <w:tcW w:w="1442" w:type="dxa"/>
            <w:tcBorders>
              <w:top w:val="single" w:sz="4" w:space="0" w:color="auto"/>
            </w:tcBorders>
            <w:shd w:val="clear" w:color="auto" w:fill="auto"/>
            <w:vAlign w:val="center"/>
            <w:hideMark/>
          </w:tcPr>
          <w:p w14:paraId="33676E0A" w14:textId="39A096DF" w:rsidR="006105C7" w:rsidRPr="00720A57" w:rsidRDefault="006105C7" w:rsidP="006105C7">
            <w:pPr>
              <w:rPr>
                <w:rFonts w:ascii="Garamond" w:hAnsi="Garamond" w:cs="Calibri"/>
                <w:bCs/>
                <w:color w:val="000000"/>
                <w:sz w:val="21"/>
                <w:szCs w:val="21"/>
              </w:rPr>
            </w:pPr>
            <w:r w:rsidRPr="00AA417D">
              <w:rPr>
                <w:rFonts w:ascii="Garamond" w:hAnsi="Garamond" w:cs="Calibri"/>
                <w:bCs/>
                <w:color w:val="000000"/>
                <w:sz w:val="21"/>
                <w:szCs w:val="21"/>
              </w:rPr>
              <w:t>ENGL 1A</w:t>
            </w:r>
          </w:p>
        </w:tc>
        <w:tc>
          <w:tcPr>
            <w:tcW w:w="995" w:type="dxa"/>
            <w:tcBorders>
              <w:top w:val="single" w:sz="4" w:space="0" w:color="auto"/>
            </w:tcBorders>
            <w:shd w:val="clear" w:color="auto" w:fill="auto"/>
            <w:vAlign w:val="center"/>
          </w:tcPr>
          <w:p w14:paraId="33676E0B" w14:textId="62338359" w:rsidR="006105C7" w:rsidRPr="00720A57" w:rsidRDefault="006105C7" w:rsidP="006105C7">
            <w:pPr>
              <w:rPr>
                <w:rFonts w:ascii="Garamond" w:hAnsi="Garamond" w:cs="Calibri"/>
                <w:sz w:val="21"/>
                <w:szCs w:val="21"/>
              </w:rPr>
            </w:pPr>
            <w:r>
              <w:rPr>
                <w:rFonts w:ascii="Garamond" w:hAnsi="Garamond" w:cs="Calibri"/>
                <w:color w:val="000000"/>
                <w:sz w:val="21"/>
                <w:szCs w:val="21"/>
              </w:rPr>
              <w:t>T/TH</w:t>
            </w:r>
          </w:p>
        </w:tc>
        <w:tc>
          <w:tcPr>
            <w:tcW w:w="1997" w:type="dxa"/>
            <w:tcBorders>
              <w:top w:val="single" w:sz="4" w:space="0" w:color="auto"/>
            </w:tcBorders>
            <w:shd w:val="clear" w:color="auto" w:fill="auto"/>
            <w:vAlign w:val="center"/>
          </w:tcPr>
          <w:p w14:paraId="33676E0C" w14:textId="3135B217" w:rsidR="006105C7" w:rsidRPr="00720A57" w:rsidRDefault="006105C7" w:rsidP="006105C7">
            <w:pPr>
              <w:rPr>
                <w:rFonts w:ascii="Garamond" w:hAnsi="Garamond" w:cs="Calibri"/>
                <w:color w:val="000000"/>
                <w:sz w:val="21"/>
                <w:szCs w:val="21"/>
              </w:rPr>
            </w:pPr>
            <w:r>
              <w:rPr>
                <w:rFonts w:ascii="Garamond" w:hAnsi="Garamond" w:cs="Calibri"/>
                <w:sz w:val="21"/>
                <w:szCs w:val="21"/>
              </w:rPr>
              <w:t>10:30 am – 1:35 pm</w:t>
            </w:r>
          </w:p>
        </w:tc>
        <w:tc>
          <w:tcPr>
            <w:tcW w:w="1575" w:type="dxa"/>
            <w:tcBorders>
              <w:top w:val="single" w:sz="4" w:space="0" w:color="auto"/>
            </w:tcBorders>
            <w:shd w:val="clear" w:color="auto" w:fill="auto"/>
            <w:vAlign w:val="center"/>
          </w:tcPr>
          <w:p w14:paraId="3ADBFB3C" w14:textId="77777777" w:rsidR="006105C7" w:rsidRDefault="006105C7" w:rsidP="006105C7">
            <w:pPr>
              <w:rPr>
                <w:rFonts w:ascii="Garamond" w:hAnsi="Garamond" w:cs="Calibri"/>
                <w:sz w:val="21"/>
                <w:szCs w:val="21"/>
              </w:rPr>
            </w:pPr>
            <w:r>
              <w:rPr>
                <w:rFonts w:ascii="Garamond" w:hAnsi="Garamond" w:cs="Calibri"/>
                <w:sz w:val="21"/>
                <w:szCs w:val="21"/>
              </w:rPr>
              <w:t>HYBRID</w:t>
            </w:r>
          </w:p>
          <w:p w14:paraId="33676E0D" w14:textId="1EC78907" w:rsidR="006105C7" w:rsidRPr="00DE32D2" w:rsidRDefault="006105C7" w:rsidP="006105C7">
            <w:pPr>
              <w:rPr>
                <w:rFonts w:ascii="Garamond" w:hAnsi="Garamond" w:cs="Calibri"/>
                <w:color w:val="000000"/>
                <w:sz w:val="21"/>
                <w:szCs w:val="21"/>
              </w:rPr>
            </w:pPr>
            <w:r>
              <w:rPr>
                <w:rFonts w:ascii="Garamond" w:hAnsi="Garamond" w:cs="Calibri"/>
                <w:sz w:val="21"/>
                <w:szCs w:val="21"/>
              </w:rPr>
              <w:t>H309</w:t>
            </w:r>
          </w:p>
        </w:tc>
        <w:tc>
          <w:tcPr>
            <w:tcW w:w="2079" w:type="dxa"/>
            <w:tcBorders>
              <w:top w:val="single" w:sz="4" w:space="0" w:color="auto"/>
            </w:tcBorders>
            <w:shd w:val="clear" w:color="auto" w:fill="auto"/>
            <w:vAlign w:val="center"/>
          </w:tcPr>
          <w:p w14:paraId="33676E0E" w14:textId="748B333C" w:rsidR="006105C7" w:rsidRPr="00DE32D2" w:rsidRDefault="00816A32" w:rsidP="006105C7">
            <w:pPr>
              <w:rPr>
                <w:rFonts w:ascii="Garamond" w:hAnsi="Garamond"/>
                <w:sz w:val="21"/>
                <w:szCs w:val="21"/>
              </w:rPr>
            </w:pPr>
            <w:r>
              <w:rPr>
                <w:rFonts w:ascii="Garamond" w:hAnsi="Garamond"/>
                <w:sz w:val="21"/>
                <w:szCs w:val="21"/>
              </w:rPr>
              <w:t>S. Otsuji</w:t>
            </w:r>
          </w:p>
        </w:tc>
        <w:tc>
          <w:tcPr>
            <w:tcW w:w="703" w:type="dxa"/>
            <w:tcBorders>
              <w:top w:val="single" w:sz="4" w:space="0" w:color="auto"/>
              <w:right w:val="single" w:sz="4" w:space="0" w:color="auto"/>
            </w:tcBorders>
            <w:shd w:val="clear" w:color="auto" w:fill="auto"/>
            <w:vAlign w:val="center"/>
            <w:hideMark/>
          </w:tcPr>
          <w:p w14:paraId="33676E0F" w14:textId="5197E7BA" w:rsidR="006105C7" w:rsidRPr="00720A57" w:rsidRDefault="006105C7" w:rsidP="006105C7">
            <w:pPr>
              <w:rPr>
                <w:rFonts w:ascii="Garamond" w:hAnsi="Garamond" w:cs="Calibri"/>
                <w:color w:val="000000"/>
                <w:sz w:val="21"/>
                <w:szCs w:val="21"/>
              </w:rPr>
            </w:pPr>
            <w:r>
              <w:rPr>
                <w:rFonts w:ascii="Garamond" w:hAnsi="Garamond" w:cs="Calibri"/>
                <w:color w:val="000000"/>
                <w:sz w:val="22"/>
                <w:szCs w:val="22"/>
              </w:rPr>
              <w:t>4.0</w:t>
            </w:r>
          </w:p>
        </w:tc>
      </w:tr>
      <w:tr w:rsidR="006105C7" w:rsidRPr="00720A57" w14:paraId="33676E18" w14:textId="77777777" w:rsidTr="00721B42">
        <w:trPr>
          <w:trHeight w:val="315"/>
          <w:jc w:val="center"/>
        </w:trPr>
        <w:tc>
          <w:tcPr>
            <w:tcW w:w="744" w:type="dxa"/>
            <w:tcBorders>
              <w:top w:val="nil"/>
              <w:left w:val="single" w:sz="4" w:space="0" w:color="auto"/>
              <w:bottom w:val="single" w:sz="4" w:space="0" w:color="auto"/>
            </w:tcBorders>
            <w:shd w:val="clear" w:color="auto" w:fill="auto"/>
            <w:vAlign w:val="center"/>
          </w:tcPr>
          <w:p w14:paraId="33676E11" w14:textId="1C41EE8B" w:rsidR="006105C7" w:rsidRPr="00F55C57" w:rsidRDefault="006105C7" w:rsidP="006105C7">
            <w:pPr>
              <w:rPr>
                <w:rFonts w:ascii="Garamond" w:hAnsi="Garamond" w:cs="Calibri"/>
                <w:color w:val="000000"/>
                <w:sz w:val="21"/>
                <w:szCs w:val="21"/>
              </w:rPr>
            </w:pPr>
            <w:r>
              <w:rPr>
                <w:rFonts w:ascii="Garamond" w:hAnsi="Garamond" w:cs="Calibri"/>
                <w:color w:val="000000"/>
                <w:sz w:val="21"/>
                <w:szCs w:val="21"/>
              </w:rPr>
              <w:t>6248</w:t>
            </w:r>
          </w:p>
        </w:tc>
        <w:tc>
          <w:tcPr>
            <w:tcW w:w="1442" w:type="dxa"/>
            <w:tcBorders>
              <w:top w:val="nil"/>
              <w:bottom w:val="single" w:sz="4" w:space="0" w:color="auto"/>
            </w:tcBorders>
            <w:shd w:val="clear" w:color="auto" w:fill="auto"/>
            <w:vAlign w:val="center"/>
            <w:hideMark/>
          </w:tcPr>
          <w:p w14:paraId="33676E12" w14:textId="703C483B" w:rsidR="006105C7" w:rsidRPr="00720A57" w:rsidRDefault="006105C7" w:rsidP="006105C7">
            <w:pPr>
              <w:rPr>
                <w:rFonts w:ascii="Garamond" w:hAnsi="Garamond" w:cs="Calibri"/>
                <w:bCs/>
                <w:color w:val="000000"/>
                <w:sz w:val="21"/>
                <w:szCs w:val="21"/>
              </w:rPr>
            </w:pPr>
            <w:r w:rsidRPr="00AA417D">
              <w:rPr>
                <w:rFonts w:ascii="Garamond" w:hAnsi="Garamond" w:cs="Calibri"/>
                <w:bCs/>
                <w:color w:val="000000"/>
                <w:sz w:val="21"/>
                <w:szCs w:val="21"/>
              </w:rPr>
              <w:t>ENGL 1AS</w:t>
            </w:r>
          </w:p>
        </w:tc>
        <w:tc>
          <w:tcPr>
            <w:tcW w:w="995" w:type="dxa"/>
            <w:tcBorders>
              <w:top w:val="nil"/>
              <w:bottom w:val="single" w:sz="4" w:space="0" w:color="auto"/>
            </w:tcBorders>
            <w:shd w:val="clear" w:color="auto" w:fill="auto"/>
            <w:vAlign w:val="center"/>
          </w:tcPr>
          <w:p w14:paraId="33676E13" w14:textId="15BA593B" w:rsidR="006105C7" w:rsidRPr="00097F98" w:rsidRDefault="006105C7" w:rsidP="006105C7">
            <w:pPr>
              <w:rPr>
                <w:rFonts w:ascii="Garamond" w:hAnsi="Garamond" w:cs="Calibri"/>
                <w:sz w:val="21"/>
                <w:szCs w:val="21"/>
              </w:rPr>
            </w:pPr>
            <w:r>
              <w:rPr>
                <w:rFonts w:ascii="Garamond" w:hAnsi="Garamond" w:cs="Calibri"/>
                <w:sz w:val="21"/>
                <w:szCs w:val="21"/>
              </w:rPr>
              <w:t>T/TH</w:t>
            </w:r>
          </w:p>
        </w:tc>
        <w:tc>
          <w:tcPr>
            <w:tcW w:w="1997" w:type="dxa"/>
            <w:tcBorders>
              <w:top w:val="nil"/>
              <w:bottom w:val="single" w:sz="4" w:space="0" w:color="auto"/>
            </w:tcBorders>
            <w:shd w:val="clear" w:color="auto" w:fill="auto"/>
            <w:vAlign w:val="center"/>
          </w:tcPr>
          <w:p w14:paraId="33676E14" w14:textId="056016FF" w:rsidR="006105C7" w:rsidRPr="00720A57" w:rsidRDefault="006105C7" w:rsidP="006105C7">
            <w:pPr>
              <w:rPr>
                <w:rFonts w:ascii="Garamond" w:hAnsi="Garamond" w:cs="Calibri"/>
                <w:color w:val="000000"/>
                <w:sz w:val="21"/>
                <w:szCs w:val="21"/>
              </w:rPr>
            </w:pPr>
            <w:r>
              <w:rPr>
                <w:rFonts w:ascii="Garamond" w:hAnsi="Garamond" w:cs="Calibri"/>
                <w:sz w:val="21"/>
                <w:szCs w:val="21"/>
              </w:rPr>
              <w:t>1:45 pm – 3:05 pm</w:t>
            </w:r>
          </w:p>
        </w:tc>
        <w:tc>
          <w:tcPr>
            <w:tcW w:w="1575" w:type="dxa"/>
            <w:tcBorders>
              <w:top w:val="nil"/>
              <w:bottom w:val="single" w:sz="4" w:space="0" w:color="auto"/>
            </w:tcBorders>
            <w:shd w:val="clear" w:color="auto" w:fill="auto"/>
            <w:vAlign w:val="center"/>
          </w:tcPr>
          <w:p w14:paraId="324F539B" w14:textId="77777777" w:rsidR="006105C7" w:rsidRDefault="006105C7" w:rsidP="006105C7">
            <w:pPr>
              <w:rPr>
                <w:rFonts w:ascii="Garamond" w:hAnsi="Garamond" w:cs="Calibri"/>
                <w:sz w:val="21"/>
                <w:szCs w:val="21"/>
              </w:rPr>
            </w:pPr>
            <w:r>
              <w:rPr>
                <w:rFonts w:ascii="Garamond" w:hAnsi="Garamond" w:cs="Calibri"/>
                <w:sz w:val="21"/>
                <w:szCs w:val="21"/>
              </w:rPr>
              <w:t>HYBRID</w:t>
            </w:r>
          </w:p>
          <w:p w14:paraId="33676E15" w14:textId="2D6FAA90" w:rsidR="006105C7" w:rsidRPr="00DE32D2" w:rsidRDefault="006105C7" w:rsidP="006105C7">
            <w:pPr>
              <w:rPr>
                <w:rFonts w:ascii="Garamond" w:hAnsi="Garamond" w:cs="Calibri"/>
                <w:color w:val="000000"/>
                <w:sz w:val="21"/>
                <w:szCs w:val="21"/>
              </w:rPr>
            </w:pPr>
            <w:r>
              <w:rPr>
                <w:rFonts w:ascii="Garamond" w:hAnsi="Garamond" w:cs="Calibri"/>
                <w:sz w:val="21"/>
                <w:szCs w:val="21"/>
              </w:rPr>
              <w:t>H309</w:t>
            </w:r>
          </w:p>
        </w:tc>
        <w:tc>
          <w:tcPr>
            <w:tcW w:w="2079" w:type="dxa"/>
            <w:tcBorders>
              <w:top w:val="nil"/>
              <w:bottom w:val="single" w:sz="4" w:space="0" w:color="auto"/>
            </w:tcBorders>
            <w:shd w:val="clear" w:color="auto" w:fill="auto"/>
            <w:vAlign w:val="center"/>
          </w:tcPr>
          <w:p w14:paraId="33676E16" w14:textId="0FEFACA0" w:rsidR="006105C7" w:rsidRPr="00DE32D2" w:rsidRDefault="00816A32" w:rsidP="006105C7">
            <w:pPr>
              <w:rPr>
                <w:rFonts w:ascii="Garamond" w:hAnsi="Garamond"/>
                <w:sz w:val="21"/>
                <w:szCs w:val="21"/>
              </w:rPr>
            </w:pPr>
            <w:r>
              <w:rPr>
                <w:rFonts w:ascii="Garamond" w:hAnsi="Garamond"/>
                <w:sz w:val="21"/>
                <w:szCs w:val="21"/>
              </w:rPr>
              <w:t>S. Otsuji</w:t>
            </w:r>
          </w:p>
        </w:tc>
        <w:tc>
          <w:tcPr>
            <w:tcW w:w="703" w:type="dxa"/>
            <w:tcBorders>
              <w:top w:val="nil"/>
              <w:bottom w:val="single" w:sz="4" w:space="0" w:color="auto"/>
              <w:right w:val="single" w:sz="4" w:space="0" w:color="auto"/>
            </w:tcBorders>
            <w:shd w:val="clear" w:color="auto" w:fill="auto"/>
            <w:vAlign w:val="center"/>
            <w:hideMark/>
          </w:tcPr>
          <w:p w14:paraId="33676E17" w14:textId="1D2D256C" w:rsidR="006105C7" w:rsidRPr="00720A57" w:rsidRDefault="006105C7" w:rsidP="006105C7">
            <w:pPr>
              <w:rPr>
                <w:rFonts w:ascii="Garamond" w:hAnsi="Garamond" w:cs="Calibri"/>
                <w:color w:val="000000"/>
                <w:sz w:val="21"/>
                <w:szCs w:val="21"/>
              </w:rPr>
            </w:pPr>
            <w:r>
              <w:rPr>
                <w:rFonts w:ascii="Garamond" w:hAnsi="Garamond" w:cs="Calibri"/>
                <w:color w:val="000000"/>
                <w:sz w:val="22"/>
                <w:szCs w:val="22"/>
              </w:rPr>
              <w:t>2.0</w:t>
            </w:r>
          </w:p>
        </w:tc>
      </w:tr>
      <w:tr w:rsidR="00816A32" w:rsidRPr="000F7C1A" w14:paraId="33676E20" w14:textId="77777777" w:rsidTr="00721B42">
        <w:trPr>
          <w:trHeight w:val="315"/>
          <w:jc w:val="center"/>
        </w:trPr>
        <w:tc>
          <w:tcPr>
            <w:tcW w:w="744" w:type="dxa"/>
            <w:tcBorders>
              <w:top w:val="single" w:sz="4" w:space="0" w:color="auto"/>
              <w:left w:val="single" w:sz="4" w:space="0" w:color="auto"/>
            </w:tcBorders>
            <w:shd w:val="clear" w:color="auto" w:fill="auto"/>
            <w:vAlign w:val="center"/>
          </w:tcPr>
          <w:p w14:paraId="33676E19" w14:textId="37880412" w:rsidR="00816A32" w:rsidRPr="00F55C57" w:rsidRDefault="00816A32" w:rsidP="00816A32">
            <w:pPr>
              <w:rPr>
                <w:rFonts w:ascii="Garamond" w:hAnsi="Garamond" w:cs="Calibri"/>
                <w:color w:val="000000"/>
                <w:sz w:val="21"/>
                <w:szCs w:val="21"/>
              </w:rPr>
            </w:pPr>
            <w:r>
              <w:rPr>
                <w:rFonts w:ascii="Garamond" w:hAnsi="Garamond" w:cs="Calibri"/>
                <w:color w:val="000000"/>
                <w:sz w:val="21"/>
                <w:szCs w:val="21"/>
              </w:rPr>
              <w:t>6155</w:t>
            </w:r>
          </w:p>
        </w:tc>
        <w:tc>
          <w:tcPr>
            <w:tcW w:w="1442" w:type="dxa"/>
            <w:tcBorders>
              <w:top w:val="single" w:sz="4" w:space="0" w:color="auto"/>
            </w:tcBorders>
            <w:shd w:val="clear" w:color="auto" w:fill="auto"/>
            <w:vAlign w:val="center"/>
            <w:hideMark/>
          </w:tcPr>
          <w:p w14:paraId="33676E1A" w14:textId="6BEFF5DC" w:rsidR="00816A32" w:rsidRPr="00DC388B" w:rsidRDefault="00816A32" w:rsidP="00816A32">
            <w:pPr>
              <w:rPr>
                <w:rFonts w:ascii="Garamond" w:hAnsi="Garamond" w:cs="Calibri"/>
                <w:bCs/>
                <w:color w:val="000000"/>
                <w:sz w:val="21"/>
                <w:szCs w:val="21"/>
              </w:rPr>
            </w:pPr>
            <w:r w:rsidRPr="00AA417D">
              <w:rPr>
                <w:rFonts w:ascii="Garamond" w:hAnsi="Garamond" w:cs="Calibri"/>
                <w:bCs/>
                <w:color w:val="000000"/>
                <w:sz w:val="21"/>
                <w:szCs w:val="21"/>
              </w:rPr>
              <w:t>ENGL 1A</w:t>
            </w:r>
          </w:p>
        </w:tc>
        <w:tc>
          <w:tcPr>
            <w:tcW w:w="995" w:type="dxa"/>
            <w:tcBorders>
              <w:top w:val="single" w:sz="4" w:space="0" w:color="auto"/>
            </w:tcBorders>
            <w:shd w:val="clear" w:color="auto" w:fill="auto"/>
            <w:vAlign w:val="center"/>
          </w:tcPr>
          <w:p w14:paraId="33676E1B" w14:textId="431CD192" w:rsidR="00816A32" w:rsidRPr="00DC388B" w:rsidRDefault="00816A32" w:rsidP="00816A32">
            <w:pPr>
              <w:rPr>
                <w:rFonts w:ascii="Garamond" w:hAnsi="Garamond" w:cs="Calibri"/>
                <w:color w:val="000000"/>
                <w:sz w:val="21"/>
                <w:szCs w:val="21"/>
              </w:rPr>
            </w:pPr>
          </w:p>
        </w:tc>
        <w:tc>
          <w:tcPr>
            <w:tcW w:w="1997" w:type="dxa"/>
            <w:tcBorders>
              <w:top w:val="single" w:sz="4" w:space="0" w:color="auto"/>
            </w:tcBorders>
            <w:shd w:val="clear" w:color="auto" w:fill="auto"/>
            <w:vAlign w:val="center"/>
          </w:tcPr>
          <w:p w14:paraId="33676E1C" w14:textId="0B111221" w:rsidR="00816A32" w:rsidRPr="00DC388B" w:rsidRDefault="00816A32" w:rsidP="00816A32">
            <w:pPr>
              <w:rPr>
                <w:rFonts w:ascii="Garamond" w:hAnsi="Garamond" w:cs="Calibri"/>
                <w:color w:val="000000"/>
                <w:sz w:val="21"/>
                <w:szCs w:val="21"/>
              </w:rPr>
            </w:pPr>
            <w:r>
              <w:rPr>
                <w:rFonts w:ascii="Garamond" w:hAnsi="Garamond" w:cs="Calibri"/>
                <w:color w:val="000000"/>
                <w:sz w:val="21"/>
                <w:szCs w:val="21"/>
              </w:rPr>
              <w:t>ONLINE LEC</w:t>
            </w:r>
          </w:p>
        </w:tc>
        <w:tc>
          <w:tcPr>
            <w:tcW w:w="1575" w:type="dxa"/>
            <w:tcBorders>
              <w:top w:val="single" w:sz="4" w:space="0" w:color="auto"/>
            </w:tcBorders>
            <w:shd w:val="clear" w:color="auto" w:fill="auto"/>
            <w:vAlign w:val="center"/>
          </w:tcPr>
          <w:p w14:paraId="33676E1D" w14:textId="622CCBEC" w:rsidR="00816A32" w:rsidRPr="00AC0C2E" w:rsidRDefault="00816A32" w:rsidP="00816A32">
            <w:pPr>
              <w:rPr>
                <w:rFonts w:ascii="Garamond" w:hAnsi="Garamond" w:cs="Calibri"/>
                <w:color w:val="000000"/>
                <w:sz w:val="21"/>
                <w:szCs w:val="21"/>
              </w:rPr>
            </w:pPr>
          </w:p>
        </w:tc>
        <w:tc>
          <w:tcPr>
            <w:tcW w:w="2079" w:type="dxa"/>
            <w:tcBorders>
              <w:top w:val="single" w:sz="4" w:space="0" w:color="auto"/>
            </w:tcBorders>
            <w:shd w:val="clear" w:color="auto" w:fill="auto"/>
            <w:vAlign w:val="center"/>
          </w:tcPr>
          <w:p w14:paraId="33676E1E" w14:textId="27F0B0FC" w:rsidR="00816A32" w:rsidRPr="00DC388B" w:rsidRDefault="00721B42" w:rsidP="00816A32">
            <w:pPr>
              <w:rPr>
                <w:rFonts w:ascii="Garamond" w:hAnsi="Garamond" w:cs="Calibri"/>
                <w:color w:val="000000"/>
                <w:sz w:val="21"/>
                <w:szCs w:val="21"/>
              </w:rPr>
            </w:pPr>
            <w:r>
              <w:rPr>
                <w:rFonts w:ascii="Garamond" w:hAnsi="Garamond" w:cs="Calibri"/>
                <w:color w:val="000000"/>
                <w:sz w:val="21"/>
                <w:szCs w:val="21"/>
              </w:rPr>
              <w:t>J. Greuel</w:t>
            </w:r>
          </w:p>
        </w:tc>
        <w:tc>
          <w:tcPr>
            <w:tcW w:w="703" w:type="dxa"/>
            <w:tcBorders>
              <w:top w:val="single" w:sz="4" w:space="0" w:color="auto"/>
              <w:right w:val="single" w:sz="4" w:space="0" w:color="auto"/>
            </w:tcBorders>
            <w:shd w:val="clear" w:color="auto" w:fill="auto"/>
            <w:vAlign w:val="center"/>
            <w:hideMark/>
          </w:tcPr>
          <w:p w14:paraId="33676E1F" w14:textId="329D7AD6" w:rsidR="00816A32" w:rsidRPr="00DC388B" w:rsidRDefault="00816A32" w:rsidP="00816A32">
            <w:pPr>
              <w:rPr>
                <w:rFonts w:ascii="Garamond" w:hAnsi="Garamond" w:cs="Calibri"/>
                <w:color w:val="000000"/>
                <w:sz w:val="22"/>
                <w:szCs w:val="22"/>
              </w:rPr>
            </w:pPr>
            <w:r>
              <w:rPr>
                <w:rFonts w:ascii="Garamond" w:hAnsi="Garamond" w:cs="Calibri"/>
                <w:color w:val="000000"/>
                <w:sz w:val="22"/>
                <w:szCs w:val="22"/>
              </w:rPr>
              <w:t>4.0</w:t>
            </w:r>
          </w:p>
        </w:tc>
      </w:tr>
      <w:tr w:rsidR="00816A32" w:rsidRPr="000F7C1A" w14:paraId="33676E28" w14:textId="77777777" w:rsidTr="00721B42">
        <w:trPr>
          <w:trHeight w:val="315"/>
          <w:jc w:val="center"/>
        </w:trPr>
        <w:tc>
          <w:tcPr>
            <w:tcW w:w="744" w:type="dxa"/>
            <w:tcBorders>
              <w:top w:val="nil"/>
              <w:left w:val="single" w:sz="4" w:space="0" w:color="auto"/>
              <w:bottom w:val="single" w:sz="4" w:space="0" w:color="auto"/>
            </w:tcBorders>
            <w:shd w:val="clear" w:color="auto" w:fill="auto"/>
            <w:vAlign w:val="center"/>
          </w:tcPr>
          <w:p w14:paraId="33676E21" w14:textId="217971BB" w:rsidR="00816A32" w:rsidRPr="00F55C57" w:rsidRDefault="00816A32" w:rsidP="00816A32">
            <w:pPr>
              <w:rPr>
                <w:rFonts w:ascii="Garamond" w:hAnsi="Garamond" w:cs="Calibri"/>
                <w:color w:val="000000"/>
                <w:sz w:val="21"/>
                <w:szCs w:val="21"/>
              </w:rPr>
            </w:pPr>
            <w:r>
              <w:rPr>
                <w:rFonts w:ascii="Garamond" w:hAnsi="Garamond" w:cs="Calibri"/>
                <w:color w:val="000000"/>
                <w:sz w:val="21"/>
                <w:szCs w:val="21"/>
              </w:rPr>
              <w:t>6255</w:t>
            </w:r>
          </w:p>
        </w:tc>
        <w:tc>
          <w:tcPr>
            <w:tcW w:w="1442" w:type="dxa"/>
            <w:tcBorders>
              <w:top w:val="nil"/>
              <w:bottom w:val="single" w:sz="4" w:space="0" w:color="auto"/>
            </w:tcBorders>
            <w:shd w:val="clear" w:color="auto" w:fill="auto"/>
            <w:vAlign w:val="center"/>
            <w:hideMark/>
          </w:tcPr>
          <w:p w14:paraId="33676E22" w14:textId="39A70333" w:rsidR="00816A32" w:rsidRPr="00DC388B" w:rsidRDefault="00816A32" w:rsidP="00816A32">
            <w:pPr>
              <w:rPr>
                <w:rFonts w:ascii="Garamond" w:hAnsi="Garamond" w:cs="Calibri"/>
                <w:bCs/>
                <w:color w:val="000000"/>
                <w:sz w:val="21"/>
                <w:szCs w:val="21"/>
              </w:rPr>
            </w:pPr>
            <w:r w:rsidRPr="00AA417D">
              <w:rPr>
                <w:rFonts w:ascii="Garamond" w:hAnsi="Garamond" w:cs="Calibri"/>
                <w:bCs/>
                <w:color w:val="000000"/>
                <w:sz w:val="21"/>
                <w:szCs w:val="21"/>
              </w:rPr>
              <w:t>ENGL 1AS</w:t>
            </w:r>
          </w:p>
        </w:tc>
        <w:tc>
          <w:tcPr>
            <w:tcW w:w="995" w:type="dxa"/>
            <w:tcBorders>
              <w:top w:val="nil"/>
              <w:bottom w:val="single" w:sz="4" w:space="0" w:color="auto"/>
            </w:tcBorders>
            <w:shd w:val="clear" w:color="auto" w:fill="auto"/>
            <w:vAlign w:val="center"/>
          </w:tcPr>
          <w:p w14:paraId="33676E23" w14:textId="1D2A94BC" w:rsidR="00816A32" w:rsidRPr="00DC388B" w:rsidRDefault="00816A32" w:rsidP="00816A32">
            <w:pPr>
              <w:rPr>
                <w:rFonts w:ascii="Garamond" w:hAnsi="Garamond" w:cs="Calibri"/>
                <w:color w:val="000000"/>
                <w:sz w:val="21"/>
                <w:szCs w:val="21"/>
              </w:rPr>
            </w:pPr>
            <w:r>
              <w:rPr>
                <w:rFonts w:ascii="Garamond" w:hAnsi="Garamond" w:cs="Calibri"/>
                <w:sz w:val="21"/>
                <w:szCs w:val="21"/>
              </w:rPr>
              <w:t>T/TH</w:t>
            </w:r>
          </w:p>
        </w:tc>
        <w:tc>
          <w:tcPr>
            <w:tcW w:w="1997" w:type="dxa"/>
            <w:tcBorders>
              <w:top w:val="nil"/>
              <w:bottom w:val="single" w:sz="4" w:space="0" w:color="auto"/>
            </w:tcBorders>
            <w:shd w:val="clear" w:color="auto" w:fill="auto"/>
            <w:vAlign w:val="center"/>
          </w:tcPr>
          <w:p w14:paraId="33676E24" w14:textId="1D280633" w:rsidR="00816A32" w:rsidRPr="00DC388B" w:rsidRDefault="00816A32" w:rsidP="00816A32">
            <w:pPr>
              <w:rPr>
                <w:rFonts w:ascii="Garamond" w:hAnsi="Garamond" w:cs="Calibri"/>
                <w:color w:val="000000"/>
                <w:sz w:val="21"/>
                <w:szCs w:val="21"/>
              </w:rPr>
            </w:pPr>
            <w:r>
              <w:rPr>
                <w:rFonts w:ascii="Garamond" w:hAnsi="Garamond" w:cs="Calibri"/>
                <w:sz w:val="21"/>
                <w:szCs w:val="21"/>
              </w:rPr>
              <w:t>6:00 pm – 9:05 pm</w:t>
            </w:r>
          </w:p>
        </w:tc>
        <w:tc>
          <w:tcPr>
            <w:tcW w:w="1575" w:type="dxa"/>
            <w:tcBorders>
              <w:top w:val="nil"/>
              <w:bottom w:val="single" w:sz="4" w:space="0" w:color="auto"/>
            </w:tcBorders>
            <w:shd w:val="clear" w:color="auto" w:fill="auto"/>
            <w:vAlign w:val="center"/>
          </w:tcPr>
          <w:p w14:paraId="33676E25" w14:textId="48D62CF8" w:rsidR="00816A32" w:rsidRPr="00AC0C2E" w:rsidRDefault="00816A32" w:rsidP="00816A32">
            <w:pPr>
              <w:rPr>
                <w:rFonts w:ascii="Garamond" w:hAnsi="Garamond" w:cs="Calibri"/>
                <w:color w:val="000000"/>
                <w:sz w:val="21"/>
                <w:szCs w:val="21"/>
              </w:rPr>
            </w:pPr>
            <w:r>
              <w:rPr>
                <w:rFonts w:ascii="Garamond" w:hAnsi="Garamond" w:cs="Calibri"/>
                <w:sz w:val="21"/>
                <w:szCs w:val="21"/>
              </w:rPr>
              <w:t>H304</w:t>
            </w:r>
          </w:p>
        </w:tc>
        <w:tc>
          <w:tcPr>
            <w:tcW w:w="2079" w:type="dxa"/>
            <w:tcBorders>
              <w:top w:val="nil"/>
              <w:bottom w:val="single" w:sz="4" w:space="0" w:color="auto"/>
            </w:tcBorders>
            <w:shd w:val="clear" w:color="auto" w:fill="auto"/>
            <w:vAlign w:val="center"/>
          </w:tcPr>
          <w:p w14:paraId="33676E26" w14:textId="4C8FCEE0" w:rsidR="00816A32" w:rsidRPr="00DC388B" w:rsidRDefault="00721B42" w:rsidP="00816A32">
            <w:pPr>
              <w:rPr>
                <w:rFonts w:ascii="Garamond" w:hAnsi="Garamond" w:cs="Calibri"/>
                <w:color w:val="000000"/>
                <w:sz w:val="21"/>
                <w:szCs w:val="21"/>
              </w:rPr>
            </w:pPr>
            <w:r>
              <w:rPr>
                <w:rFonts w:ascii="Garamond" w:hAnsi="Garamond" w:cs="Calibri"/>
                <w:color w:val="000000"/>
                <w:sz w:val="21"/>
                <w:szCs w:val="21"/>
              </w:rPr>
              <w:t>J. Greuel</w:t>
            </w:r>
          </w:p>
        </w:tc>
        <w:tc>
          <w:tcPr>
            <w:tcW w:w="703" w:type="dxa"/>
            <w:tcBorders>
              <w:top w:val="nil"/>
              <w:bottom w:val="single" w:sz="4" w:space="0" w:color="auto"/>
              <w:right w:val="single" w:sz="4" w:space="0" w:color="auto"/>
            </w:tcBorders>
            <w:shd w:val="clear" w:color="auto" w:fill="auto"/>
            <w:vAlign w:val="center"/>
            <w:hideMark/>
          </w:tcPr>
          <w:p w14:paraId="33676E27" w14:textId="043C47BB" w:rsidR="00816A32" w:rsidRPr="00DC388B" w:rsidRDefault="00816A32" w:rsidP="00816A32">
            <w:pPr>
              <w:rPr>
                <w:rFonts w:ascii="Garamond" w:hAnsi="Garamond" w:cs="Calibri"/>
                <w:color w:val="000000"/>
                <w:sz w:val="22"/>
                <w:szCs w:val="22"/>
              </w:rPr>
            </w:pPr>
            <w:r>
              <w:rPr>
                <w:rFonts w:ascii="Garamond" w:hAnsi="Garamond" w:cs="Calibri"/>
                <w:color w:val="000000"/>
                <w:sz w:val="22"/>
                <w:szCs w:val="22"/>
              </w:rPr>
              <w:t>2.0</w:t>
            </w:r>
          </w:p>
        </w:tc>
      </w:tr>
      <w:tr w:rsidR="00721B42" w:rsidRPr="00DC388B" w14:paraId="33676E30" w14:textId="77777777" w:rsidTr="00721B42">
        <w:trPr>
          <w:trHeight w:val="315"/>
          <w:jc w:val="center"/>
        </w:trPr>
        <w:tc>
          <w:tcPr>
            <w:tcW w:w="744" w:type="dxa"/>
            <w:tcBorders>
              <w:top w:val="single" w:sz="4" w:space="0" w:color="auto"/>
              <w:left w:val="single" w:sz="4" w:space="0" w:color="auto"/>
            </w:tcBorders>
            <w:shd w:val="clear" w:color="auto" w:fill="auto"/>
            <w:vAlign w:val="center"/>
          </w:tcPr>
          <w:p w14:paraId="33676E29" w14:textId="7B978BC3" w:rsidR="00721B42" w:rsidRPr="00F55C57" w:rsidRDefault="00721B42" w:rsidP="00721B42">
            <w:pPr>
              <w:rPr>
                <w:rFonts w:ascii="Garamond" w:hAnsi="Garamond" w:cs="Calibri"/>
                <w:color w:val="000000"/>
                <w:sz w:val="21"/>
                <w:szCs w:val="21"/>
              </w:rPr>
            </w:pPr>
            <w:r>
              <w:rPr>
                <w:rFonts w:ascii="Garamond" w:hAnsi="Garamond" w:cs="Calibri"/>
                <w:color w:val="000000"/>
                <w:sz w:val="21"/>
                <w:szCs w:val="21"/>
              </w:rPr>
              <w:t>6172</w:t>
            </w:r>
          </w:p>
        </w:tc>
        <w:tc>
          <w:tcPr>
            <w:tcW w:w="1442" w:type="dxa"/>
            <w:tcBorders>
              <w:top w:val="single" w:sz="4" w:space="0" w:color="auto"/>
            </w:tcBorders>
            <w:shd w:val="clear" w:color="auto" w:fill="auto"/>
            <w:vAlign w:val="center"/>
            <w:hideMark/>
          </w:tcPr>
          <w:p w14:paraId="33676E2A" w14:textId="7AC0C8AC" w:rsidR="00721B42" w:rsidRPr="00C94CA4" w:rsidRDefault="00721B42" w:rsidP="00721B42">
            <w:pPr>
              <w:rPr>
                <w:rFonts w:ascii="Garamond" w:hAnsi="Garamond" w:cs="Calibri"/>
                <w:bCs/>
                <w:color w:val="000000"/>
                <w:sz w:val="21"/>
                <w:szCs w:val="21"/>
              </w:rPr>
            </w:pPr>
            <w:r w:rsidRPr="00AA417D">
              <w:rPr>
                <w:rFonts w:ascii="Garamond" w:hAnsi="Garamond" w:cs="Calibri"/>
                <w:bCs/>
                <w:color w:val="000000"/>
                <w:sz w:val="21"/>
                <w:szCs w:val="21"/>
              </w:rPr>
              <w:t>ENGL 1A</w:t>
            </w:r>
          </w:p>
        </w:tc>
        <w:tc>
          <w:tcPr>
            <w:tcW w:w="995" w:type="dxa"/>
            <w:tcBorders>
              <w:top w:val="single" w:sz="4" w:space="0" w:color="auto"/>
            </w:tcBorders>
            <w:shd w:val="clear" w:color="auto" w:fill="auto"/>
            <w:vAlign w:val="center"/>
          </w:tcPr>
          <w:p w14:paraId="33676E2B" w14:textId="6B69BBF4" w:rsidR="00721B42" w:rsidRPr="00C94CA4" w:rsidRDefault="00721B42" w:rsidP="00721B42">
            <w:pPr>
              <w:rPr>
                <w:rFonts w:ascii="Garamond" w:hAnsi="Garamond" w:cs="Calibri"/>
                <w:color w:val="000000"/>
                <w:sz w:val="21"/>
                <w:szCs w:val="21"/>
              </w:rPr>
            </w:pPr>
            <w:r>
              <w:rPr>
                <w:rFonts w:ascii="Garamond" w:hAnsi="Garamond" w:cs="Calibri"/>
                <w:sz w:val="21"/>
                <w:szCs w:val="21"/>
              </w:rPr>
              <w:t>MTWTH</w:t>
            </w:r>
          </w:p>
        </w:tc>
        <w:tc>
          <w:tcPr>
            <w:tcW w:w="1997" w:type="dxa"/>
            <w:tcBorders>
              <w:top w:val="single" w:sz="4" w:space="0" w:color="auto"/>
            </w:tcBorders>
            <w:shd w:val="clear" w:color="auto" w:fill="auto"/>
            <w:vAlign w:val="center"/>
          </w:tcPr>
          <w:p w14:paraId="33676E2C" w14:textId="3B186A51" w:rsidR="00721B42" w:rsidRPr="00DC388B" w:rsidRDefault="00721B42" w:rsidP="00721B42">
            <w:pPr>
              <w:rPr>
                <w:rFonts w:ascii="Garamond" w:hAnsi="Garamond" w:cs="Calibri"/>
                <w:color w:val="000000"/>
                <w:sz w:val="21"/>
                <w:szCs w:val="21"/>
              </w:rPr>
            </w:pPr>
            <w:r>
              <w:rPr>
                <w:rFonts w:ascii="Garamond" w:hAnsi="Garamond" w:cs="Calibri"/>
                <w:sz w:val="21"/>
                <w:szCs w:val="21"/>
              </w:rPr>
              <w:t>8:00 am – 11:05 am</w:t>
            </w:r>
          </w:p>
        </w:tc>
        <w:tc>
          <w:tcPr>
            <w:tcW w:w="1575" w:type="dxa"/>
            <w:tcBorders>
              <w:top w:val="single" w:sz="4" w:space="0" w:color="auto"/>
            </w:tcBorders>
            <w:shd w:val="clear" w:color="auto" w:fill="auto"/>
            <w:vAlign w:val="center"/>
          </w:tcPr>
          <w:p w14:paraId="33676E2D" w14:textId="278411EE" w:rsidR="00721B42" w:rsidRPr="00C94CA4" w:rsidRDefault="00721B42" w:rsidP="00721B42">
            <w:pPr>
              <w:rPr>
                <w:rFonts w:ascii="Garamond" w:hAnsi="Garamond" w:cs="Calibri"/>
                <w:color w:val="000000"/>
                <w:sz w:val="21"/>
                <w:szCs w:val="21"/>
              </w:rPr>
            </w:pPr>
            <w:r>
              <w:rPr>
                <w:rFonts w:ascii="Garamond" w:hAnsi="Garamond" w:cs="Calibri"/>
                <w:sz w:val="21"/>
                <w:szCs w:val="21"/>
              </w:rPr>
              <w:t>H306</w:t>
            </w:r>
          </w:p>
        </w:tc>
        <w:tc>
          <w:tcPr>
            <w:tcW w:w="2079" w:type="dxa"/>
            <w:tcBorders>
              <w:top w:val="single" w:sz="4" w:space="0" w:color="auto"/>
            </w:tcBorders>
            <w:shd w:val="clear" w:color="auto" w:fill="auto"/>
            <w:vAlign w:val="center"/>
          </w:tcPr>
          <w:p w14:paraId="33676E2E" w14:textId="5480664D" w:rsidR="00721B42" w:rsidRPr="00C94CA4" w:rsidRDefault="00721B42" w:rsidP="00721B42">
            <w:pPr>
              <w:rPr>
                <w:rFonts w:ascii="Garamond" w:hAnsi="Garamond" w:cs="Calibri"/>
                <w:color w:val="000000"/>
                <w:sz w:val="21"/>
                <w:szCs w:val="21"/>
              </w:rPr>
            </w:pPr>
            <w:r>
              <w:rPr>
                <w:rFonts w:ascii="Garamond" w:hAnsi="Garamond" w:cs="Calibri"/>
                <w:color w:val="000000"/>
                <w:sz w:val="21"/>
                <w:szCs w:val="21"/>
              </w:rPr>
              <w:t xml:space="preserve">J. </w:t>
            </w:r>
            <w:proofErr w:type="spellStart"/>
            <w:r>
              <w:rPr>
                <w:rFonts w:ascii="Garamond" w:hAnsi="Garamond" w:cs="Calibri"/>
                <w:color w:val="000000"/>
                <w:sz w:val="21"/>
                <w:szCs w:val="21"/>
              </w:rPr>
              <w:t>Millea</w:t>
            </w:r>
            <w:proofErr w:type="spellEnd"/>
          </w:p>
        </w:tc>
        <w:tc>
          <w:tcPr>
            <w:tcW w:w="703" w:type="dxa"/>
            <w:tcBorders>
              <w:top w:val="single" w:sz="4" w:space="0" w:color="auto"/>
              <w:right w:val="single" w:sz="4" w:space="0" w:color="auto"/>
            </w:tcBorders>
            <w:shd w:val="clear" w:color="auto" w:fill="auto"/>
            <w:vAlign w:val="center"/>
            <w:hideMark/>
          </w:tcPr>
          <w:p w14:paraId="33676E2F" w14:textId="6B411E21" w:rsidR="00721B42" w:rsidRPr="00C94CA4" w:rsidRDefault="00721B42" w:rsidP="00721B42">
            <w:pPr>
              <w:rPr>
                <w:rFonts w:ascii="Garamond" w:hAnsi="Garamond" w:cs="Calibri"/>
                <w:color w:val="000000"/>
                <w:sz w:val="22"/>
                <w:szCs w:val="22"/>
              </w:rPr>
            </w:pPr>
            <w:r>
              <w:rPr>
                <w:rFonts w:ascii="Garamond" w:hAnsi="Garamond" w:cs="Calibri"/>
                <w:color w:val="000000"/>
                <w:sz w:val="22"/>
                <w:szCs w:val="22"/>
              </w:rPr>
              <w:t>4.0</w:t>
            </w:r>
          </w:p>
        </w:tc>
      </w:tr>
      <w:tr w:rsidR="00721B42" w:rsidRPr="00DC388B" w14:paraId="33676E38" w14:textId="77777777" w:rsidTr="00721B42">
        <w:trPr>
          <w:trHeight w:val="315"/>
          <w:jc w:val="center"/>
        </w:trPr>
        <w:tc>
          <w:tcPr>
            <w:tcW w:w="744" w:type="dxa"/>
            <w:tcBorders>
              <w:top w:val="nil"/>
              <w:left w:val="single" w:sz="4" w:space="0" w:color="auto"/>
              <w:bottom w:val="single" w:sz="4" w:space="0" w:color="auto"/>
            </w:tcBorders>
            <w:shd w:val="clear" w:color="auto" w:fill="auto"/>
            <w:vAlign w:val="center"/>
          </w:tcPr>
          <w:p w14:paraId="33676E31" w14:textId="567381BE" w:rsidR="00721B42" w:rsidRPr="00F55C57" w:rsidRDefault="00721B42" w:rsidP="00721B42">
            <w:pPr>
              <w:rPr>
                <w:rFonts w:ascii="Garamond" w:hAnsi="Garamond" w:cs="Calibri"/>
                <w:color w:val="000000"/>
                <w:sz w:val="21"/>
                <w:szCs w:val="21"/>
              </w:rPr>
            </w:pPr>
            <w:r>
              <w:rPr>
                <w:rFonts w:ascii="Garamond" w:hAnsi="Garamond" w:cs="Calibri"/>
                <w:color w:val="000000"/>
                <w:sz w:val="21"/>
                <w:szCs w:val="21"/>
              </w:rPr>
              <w:t>6272</w:t>
            </w:r>
          </w:p>
        </w:tc>
        <w:tc>
          <w:tcPr>
            <w:tcW w:w="1442" w:type="dxa"/>
            <w:tcBorders>
              <w:top w:val="nil"/>
              <w:bottom w:val="single" w:sz="4" w:space="0" w:color="auto"/>
            </w:tcBorders>
            <w:shd w:val="clear" w:color="auto" w:fill="auto"/>
            <w:vAlign w:val="center"/>
            <w:hideMark/>
          </w:tcPr>
          <w:p w14:paraId="33676E32" w14:textId="592FE0BB" w:rsidR="00721B42" w:rsidRPr="00C94CA4" w:rsidRDefault="00721B42" w:rsidP="00721B42">
            <w:pPr>
              <w:rPr>
                <w:rFonts w:ascii="Garamond" w:hAnsi="Garamond" w:cs="Calibri"/>
                <w:bCs/>
                <w:color w:val="000000"/>
                <w:sz w:val="21"/>
                <w:szCs w:val="21"/>
              </w:rPr>
            </w:pPr>
            <w:r w:rsidRPr="00AA417D">
              <w:rPr>
                <w:rFonts w:ascii="Garamond" w:hAnsi="Garamond" w:cs="Calibri"/>
                <w:bCs/>
                <w:color w:val="000000"/>
                <w:sz w:val="21"/>
                <w:szCs w:val="21"/>
              </w:rPr>
              <w:t>ENGL 1AS</w:t>
            </w:r>
          </w:p>
        </w:tc>
        <w:tc>
          <w:tcPr>
            <w:tcW w:w="995" w:type="dxa"/>
            <w:tcBorders>
              <w:top w:val="nil"/>
              <w:bottom w:val="single" w:sz="4" w:space="0" w:color="auto"/>
            </w:tcBorders>
            <w:shd w:val="clear" w:color="auto" w:fill="auto"/>
            <w:vAlign w:val="center"/>
          </w:tcPr>
          <w:p w14:paraId="33676E33" w14:textId="7A7F8837" w:rsidR="00721B42" w:rsidRPr="00C94CA4" w:rsidRDefault="00721B42" w:rsidP="00721B42">
            <w:pPr>
              <w:rPr>
                <w:rFonts w:ascii="Garamond" w:hAnsi="Garamond" w:cs="Calibri"/>
                <w:color w:val="000000"/>
                <w:sz w:val="21"/>
                <w:szCs w:val="21"/>
              </w:rPr>
            </w:pPr>
            <w:r>
              <w:rPr>
                <w:rFonts w:ascii="Garamond" w:hAnsi="Garamond" w:cs="Calibri"/>
                <w:sz w:val="21"/>
                <w:szCs w:val="21"/>
              </w:rPr>
              <w:t>MTWTH</w:t>
            </w:r>
          </w:p>
        </w:tc>
        <w:tc>
          <w:tcPr>
            <w:tcW w:w="1997" w:type="dxa"/>
            <w:tcBorders>
              <w:top w:val="nil"/>
              <w:bottom w:val="single" w:sz="4" w:space="0" w:color="auto"/>
            </w:tcBorders>
            <w:shd w:val="clear" w:color="auto" w:fill="auto"/>
            <w:vAlign w:val="center"/>
          </w:tcPr>
          <w:p w14:paraId="33676E34" w14:textId="4A7B2A8C" w:rsidR="00721B42" w:rsidRPr="00C94CA4" w:rsidRDefault="00721B42" w:rsidP="00721B42">
            <w:pPr>
              <w:rPr>
                <w:rFonts w:ascii="Garamond" w:hAnsi="Garamond" w:cs="Calibri"/>
                <w:color w:val="000000"/>
                <w:sz w:val="21"/>
                <w:szCs w:val="21"/>
              </w:rPr>
            </w:pPr>
            <w:r>
              <w:rPr>
                <w:rFonts w:ascii="Garamond" w:hAnsi="Garamond" w:cs="Calibri"/>
                <w:sz w:val="21"/>
                <w:szCs w:val="21"/>
              </w:rPr>
              <w:t>11:15 am – 12:35 pm</w:t>
            </w:r>
          </w:p>
        </w:tc>
        <w:tc>
          <w:tcPr>
            <w:tcW w:w="1575" w:type="dxa"/>
            <w:tcBorders>
              <w:top w:val="nil"/>
              <w:bottom w:val="single" w:sz="4" w:space="0" w:color="auto"/>
            </w:tcBorders>
            <w:shd w:val="clear" w:color="auto" w:fill="auto"/>
            <w:vAlign w:val="center"/>
          </w:tcPr>
          <w:p w14:paraId="33676E35" w14:textId="659F168F" w:rsidR="00721B42" w:rsidRPr="00C94CA4" w:rsidRDefault="00721B42" w:rsidP="00721B42">
            <w:pPr>
              <w:rPr>
                <w:rFonts w:ascii="Garamond" w:hAnsi="Garamond" w:cs="Calibri"/>
                <w:color w:val="000000"/>
                <w:sz w:val="21"/>
                <w:szCs w:val="21"/>
              </w:rPr>
            </w:pPr>
            <w:r>
              <w:rPr>
                <w:rFonts w:ascii="Garamond" w:hAnsi="Garamond" w:cs="Calibri"/>
                <w:sz w:val="21"/>
                <w:szCs w:val="21"/>
              </w:rPr>
              <w:t>H306</w:t>
            </w:r>
          </w:p>
        </w:tc>
        <w:tc>
          <w:tcPr>
            <w:tcW w:w="2079" w:type="dxa"/>
            <w:tcBorders>
              <w:top w:val="nil"/>
              <w:bottom w:val="single" w:sz="4" w:space="0" w:color="auto"/>
            </w:tcBorders>
            <w:shd w:val="clear" w:color="auto" w:fill="auto"/>
            <w:vAlign w:val="center"/>
          </w:tcPr>
          <w:p w14:paraId="33676E36" w14:textId="4284ECBE" w:rsidR="00721B42" w:rsidRPr="00C94CA4" w:rsidRDefault="00721B42" w:rsidP="00721B42">
            <w:pPr>
              <w:rPr>
                <w:rFonts w:ascii="Garamond" w:hAnsi="Garamond" w:cs="Calibri"/>
                <w:color w:val="000000"/>
                <w:sz w:val="21"/>
                <w:szCs w:val="21"/>
              </w:rPr>
            </w:pPr>
            <w:r>
              <w:rPr>
                <w:rFonts w:ascii="Garamond" w:hAnsi="Garamond" w:cs="Calibri"/>
                <w:color w:val="000000"/>
                <w:sz w:val="21"/>
                <w:szCs w:val="21"/>
              </w:rPr>
              <w:t xml:space="preserve">J. </w:t>
            </w:r>
            <w:proofErr w:type="spellStart"/>
            <w:r>
              <w:rPr>
                <w:rFonts w:ascii="Garamond" w:hAnsi="Garamond" w:cs="Calibri"/>
                <w:color w:val="000000"/>
                <w:sz w:val="21"/>
                <w:szCs w:val="21"/>
              </w:rPr>
              <w:t>Millea</w:t>
            </w:r>
            <w:proofErr w:type="spellEnd"/>
          </w:p>
        </w:tc>
        <w:tc>
          <w:tcPr>
            <w:tcW w:w="703" w:type="dxa"/>
            <w:tcBorders>
              <w:top w:val="nil"/>
              <w:bottom w:val="single" w:sz="4" w:space="0" w:color="auto"/>
              <w:right w:val="single" w:sz="4" w:space="0" w:color="auto"/>
            </w:tcBorders>
            <w:shd w:val="clear" w:color="auto" w:fill="auto"/>
            <w:vAlign w:val="center"/>
            <w:hideMark/>
          </w:tcPr>
          <w:p w14:paraId="33676E37" w14:textId="04BC9B36" w:rsidR="00721B42" w:rsidRPr="00C94CA4" w:rsidRDefault="00721B42" w:rsidP="00721B42">
            <w:pPr>
              <w:rPr>
                <w:rFonts w:ascii="Garamond" w:hAnsi="Garamond" w:cs="Calibri"/>
                <w:color w:val="000000"/>
                <w:sz w:val="22"/>
                <w:szCs w:val="22"/>
              </w:rPr>
            </w:pPr>
            <w:r>
              <w:rPr>
                <w:rFonts w:ascii="Garamond" w:hAnsi="Garamond" w:cs="Calibri"/>
                <w:color w:val="000000"/>
                <w:sz w:val="22"/>
                <w:szCs w:val="22"/>
              </w:rPr>
              <w:t>2.0</w:t>
            </w:r>
          </w:p>
        </w:tc>
      </w:tr>
      <w:tr w:rsidR="00721B42" w14:paraId="33676E40" w14:textId="77777777" w:rsidTr="00721B42">
        <w:trPr>
          <w:trHeight w:val="330"/>
          <w:jc w:val="center"/>
        </w:trPr>
        <w:tc>
          <w:tcPr>
            <w:tcW w:w="744" w:type="dxa"/>
            <w:tcBorders>
              <w:top w:val="single" w:sz="4" w:space="0" w:color="auto"/>
              <w:left w:val="single" w:sz="4" w:space="0" w:color="auto"/>
            </w:tcBorders>
            <w:shd w:val="clear" w:color="auto" w:fill="auto"/>
            <w:vAlign w:val="center"/>
          </w:tcPr>
          <w:p w14:paraId="33676E39" w14:textId="22282F65" w:rsidR="00721B42" w:rsidRPr="00B075CA" w:rsidRDefault="00721B42" w:rsidP="00721B42">
            <w:pPr>
              <w:rPr>
                <w:rFonts w:ascii="Garamond" w:hAnsi="Garamond" w:cs="Calibri"/>
                <w:color w:val="000000"/>
                <w:sz w:val="21"/>
                <w:szCs w:val="21"/>
              </w:rPr>
            </w:pPr>
            <w:r>
              <w:rPr>
                <w:rFonts w:ascii="Garamond" w:hAnsi="Garamond" w:cs="Calibri"/>
                <w:color w:val="000000"/>
                <w:sz w:val="21"/>
                <w:szCs w:val="21"/>
              </w:rPr>
              <w:t>6174</w:t>
            </w:r>
          </w:p>
        </w:tc>
        <w:tc>
          <w:tcPr>
            <w:tcW w:w="1442" w:type="dxa"/>
            <w:tcBorders>
              <w:top w:val="single" w:sz="4" w:space="0" w:color="auto"/>
            </w:tcBorders>
            <w:shd w:val="clear" w:color="auto" w:fill="auto"/>
            <w:vAlign w:val="center"/>
            <w:hideMark/>
          </w:tcPr>
          <w:p w14:paraId="33676E3A" w14:textId="1C4C9B45" w:rsidR="00721B42" w:rsidRPr="000F7C1A" w:rsidRDefault="00721B42" w:rsidP="00721B42">
            <w:pPr>
              <w:rPr>
                <w:rFonts w:ascii="Garamond" w:hAnsi="Garamond" w:cs="Calibri"/>
                <w:bCs/>
                <w:color w:val="000000"/>
                <w:sz w:val="21"/>
                <w:szCs w:val="21"/>
              </w:rPr>
            </w:pPr>
            <w:r w:rsidRPr="006F3981">
              <w:rPr>
                <w:rFonts w:ascii="Garamond" w:hAnsi="Garamond" w:cs="Calibri"/>
                <w:bCs/>
                <w:color w:val="000000"/>
                <w:sz w:val="21"/>
                <w:szCs w:val="21"/>
              </w:rPr>
              <w:t>ENGL 1A</w:t>
            </w:r>
          </w:p>
        </w:tc>
        <w:tc>
          <w:tcPr>
            <w:tcW w:w="995" w:type="dxa"/>
            <w:tcBorders>
              <w:top w:val="single" w:sz="4" w:space="0" w:color="auto"/>
            </w:tcBorders>
            <w:shd w:val="clear" w:color="auto" w:fill="auto"/>
            <w:vAlign w:val="center"/>
          </w:tcPr>
          <w:p w14:paraId="33676E3B" w14:textId="3A5297CE" w:rsidR="00721B42" w:rsidRPr="000F7C1A" w:rsidRDefault="00721B42" w:rsidP="00721B42">
            <w:pPr>
              <w:rPr>
                <w:rFonts w:ascii="Garamond" w:hAnsi="Garamond" w:cs="Calibri"/>
                <w:color w:val="000000"/>
                <w:sz w:val="21"/>
                <w:szCs w:val="21"/>
              </w:rPr>
            </w:pPr>
            <w:r>
              <w:rPr>
                <w:rFonts w:ascii="Garamond" w:hAnsi="Garamond" w:cs="Calibri"/>
                <w:sz w:val="21"/>
                <w:szCs w:val="21"/>
              </w:rPr>
              <w:t>MTWTH</w:t>
            </w:r>
          </w:p>
        </w:tc>
        <w:tc>
          <w:tcPr>
            <w:tcW w:w="1997" w:type="dxa"/>
            <w:tcBorders>
              <w:top w:val="single" w:sz="4" w:space="0" w:color="auto"/>
            </w:tcBorders>
            <w:shd w:val="clear" w:color="auto" w:fill="auto"/>
            <w:vAlign w:val="center"/>
          </w:tcPr>
          <w:p w14:paraId="33676E3C" w14:textId="6EBD284D" w:rsidR="00721B42" w:rsidRPr="000F7C1A" w:rsidRDefault="00721B42" w:rsidP="00721B42">
            <w:pPr>
              <w:rPr>
                <w:rFonts w:ascii="Garamond" w:hAnsi="Garamond" w:cs="Calibri"/>
                <w:color w:val="000000"/>
                <w:sz w:val="21"/>
                <w:szCs w:val="21"/>
              </w:rPr>
            </w:pPr>
            <w:r>
              <w:rPr>
                <w:rFonts w:ascii="Garamond" w:hAnsi="Garamond" w:cs="Calibri"/>
                <w:sz w:val="21"/>
                <w:szCs w:val="21"/>
              </w:rPr>
              <w:t>10:30 am – 1:35 pm</w:t>
            </w:r>
          </w:p>
        </w:tc>
        <w:tc>
          <w:tcPr>
            <w:tcW w:w="1575" w:type="dxa"/>
            <w:tcBorders>
              <w:top w:val="single" w:sz="4" w:space="0" w:color="auto"/>
            </w:tcBorders>
            <w:shd w:val="clear" w:color="auto" w:fill="auto"/>
            <w:vAlign w:val="center"/>
          </w:tcPr>
          <w:p w14:paraId="33676E3D" w14:textId="26E26E36" w:rsidR="00721B42" w:rsidRPr="00DE32D2" w:rsidRDefault="00721B42" w:rsidP="00721B42">
            <w:pPr>
              <w:rPr>
                <w:rFonts w:ascii="Garamond" w:hAnsi="Garamond" w:cs="Calibri"/>
                <w:color w:val="000000"/>
                <w:sz w:val="21"/>
                <w:szCs w:val="21"/>
              </w:rPr>
            </w:pPr>
            <w:r>
              <w:rPr>
                <w:rFonts w:ascii="Garamond" w:hAnsi="Garamond" w:cs="Calibri"/>
                <w:sz w:val="21"/>
                <w:szCs w:val="21"/>
              </w:rPr>
              <w:t>H307</w:t>
            </w:r>
          </w:p>
        </w:tc>
        <w:tc>
          <w:tcPr>
            <w:tcW w:w="2079" w:type="dxa"/>
            <w:tcBorders>
              <w:top w:val="single" w:sz="4" w:space="0" w:color="auto"/>
            </w:tcBorders>
            <w:shd w:val="clear" w:color="auto" w:fill="auto"/>
            <w:vAlign w:val="center"/>
          </w:tcPr>
          <w:p w14:paraId="33676E3E" w14:textId="02C9AE2D" w:rsidR="00721B42" w:rsidRPr="00DE32D2" w:rsidRDefault="00721B42" w:rsidP="00721B42">
            <w:pPr>
              <w:rPr>
                <w:rFonts w:ascii="Garamond" w:hAnsi="Garamond" w:cs="Calibri"/>
                <w:color w:val="000000"/>
                <w:sz w:val="21"/>
                <w:szCs w:val="21"/>
              </w:rPr>
            </w:pPr>
            <w:r>
              <w:rPr>
                <w:rFonts w:ascii="Garamond" w:hAnsi="Garamond" w:cs="Calibri"/>
                <w:color w:val="000000"/>
                <w:sz w:val="21"/>
                <w:szCs w:val="21"/>
              </w:rPr>
              <w:t>E. Walker</w:t>
            </w:r>
          </w:p>
        </w:tc>
        <w:tc>
          <w:tcPr>
            <w:tcW w:w="703" w:type="dxa"/>
            <w:tcBorders>
              <w:top w:val="single" w:sz="4" w:space="0" w:color="auto"/>
              <w:right w:val="single" w:sz="4" w:space="0" w:color="auto"/>
            </w:tcBorders>
            <w:shd w:val="clear" w:color="auto" w:fill="auto"/>
            <w:vAlign w:val="center"/>
            <w:hideMark/>
          </w:tcPr>
          <w:p w14:paraId="33676E3F" w14:textId="2C502AD5" w:rsidR="00721B42" w:rsidRPr="000F7C1A" w:rsidRDefault="00721B42" w:rsidP="00721B42">
            <w:pPr>
              <w:rPr>
                <w:rFonts w:ascii="Garamond" w:hAnsi="Garamond" w:cs="Calibri"/>
                <w:color w:val="000000"/>
                <w:sz w:val="22"/>
                <w:szCs w:val="22"/>
              </w:rPr>
            </w:pPr>
            <w:r w:rsidRPr="006F3981">
              <w:rPr>
                <w:rFonts w:ascii="Garamond" w:hAnsi="Garamond" w:cs="Calibri"/>
                <w:color w:val="000000"/>
                <w:sz w:val="22"/>
                <w:szCs w:val="22"/>
              </w:rPr>
              <w:t>4.0</w:t>
            </w:r>
          </w:p>
        </w:tc>
      </w:tr>
      <w:tr w:rsidR="00721B42" w14:paraId="33676E48" w14:textId="77777777" w:rsidTr="00721B42">
        <w:trPr>
          <w:trHeight w:val="315"/>
          <w:jc w:val="center"/>
        </w:trPr>
        <w:tc>
          <w:tcPr>
            <w:tcW w:w="744" w:type="dxa"/>
            <w:tcBorders>
              <w:top w:val="nil"/>
              <w:left w:val="single" w:sz="4" w:space="0" w:color="auto"/>
              <w:bottom w:val="single" w:sz="4" w:space="0" w:color="auto"/>
            </w:tcBorders>
            <w:shd w:val="clear" w:color="auto" w:fill="auto"/>
            <w:vAlign w:val="center"/>
          </w:tcPr>
          <w:p w14:paraId="33676E41" w14:textId="4D870493" w:rsidR="00721B42" w:rsidRPr="00B075CA" w:rsidRDefault="00721B42" w:rsidP="00721B42">
            <w:pPr>
              <w:rPr>
                <w:rFonts w:ascii="Garamond" w:hAnsi="Garamond" w:cs="Calibri"/>
                <w:color w:val="000000"/>
                <w:sz w:val="21"/>
                <w:szCs w:val="21"/>
              </w:rPr>
            </w:pPr>
            <w:r>
              <w:rPr>
                <w:rFonts w:ascii="Garamond" w:hAnsi="Garamond" w:cs="Calibri"/>
                <w:color w:val="000000"/>
                <w:sz w:val="21"/>
                <w:szCs w:val="21"/>
              </w:rPr>
              <w:t>6274</w:t>
            </w:r>
          </w:p>
        </w:tc>
        <w:tc>
          <w:tcPr>
            <w:tcW w:w="1442" w:type="dxa"/>
            <w:tcBorders>
              <w:top w:val="nil"/>
              <w:bottom w:val="single" w:sz="4" w:space="0" w:color="auto"/>
            </w:tcBorders>
            <w:shd w:val="clear" w:color="auto" w:fill="auto"/>
            <w:vAlign w:val="center"/>
            <w:hideMark/>
          </w:tcPr>
          <w:p w14:paraId="33676E42" w14:textId="2B27D7B7" w:rsidR="00721B42" w:rsidRPr="000F7C1A" w:rsidRDefault="00721B42" w:rsidP="00721B42">
            <w:pPr>
              <w:rPr>
                <w:rFonts w:ascii="Garamond" w:hAnsi="Garamond" w:cs="Calibri"/>
                <w:bCs/>
                <w:color w:val="000000"/>
                <w:sz w:val="21"/>
                <w:szCs w:val="21"/>
              </w:rPr>
            </w:pPr>
            <w:r w:rsidRPr="006F3981">
              <w:rPr>
                <w:rFonts w:ascii="Garamond" w:hAnsi="Garamond" w:cs="Calibri"/>
                <w:bCs/>
                <w:color w:val="000000"/>
                <w:sz w:val="21"/>
                <w:szCs w:val="21"/>
              </w:rPr>
              <w:t>ENGL 1AS</w:t>
            </w:r>
          </w:p>
        </w:tc>
        <w:tc>
          <w:tcPr>
            <w:tcW w:w="995" w:type="dxa"/>
            <w:tcBorders>
              <w:top w:val="nil"/>
              <w:bottom w:val="single" w:sz="4" w:space="0" w:color="auto"/>
            </w:tcBorders>
            <w:shd w:val="clear" w:color="auto" w:fill="auto"/>
            <w:vAlign w:val="center"/>
          </w:tcPr>
          <w:p w14:paraId="33676E43" w14:textId="10197C3C" w:rsidR="00721B42" w:rsidRPr="000F7C1A" w:rsidRDefault="00721B42" w:rsidP="00721B42">
            <w:pPr>
              <w:rPr>
                <w:rFonts w:ascii="Garamond" w:hAnsi="Garamond" w:cs="Calibri"/>
                <w:color w:val="000000"/>
                <w:sz w:val="21"/>
                <w:szCs w:val="21"/>
              </w:rPr>
            </w:pPr>
            <w:r>
              <w:rPr>
                <w:rFonts w:ascii="Garamond" w:hAnsi="Garamond" w:cs="Calibri"/>
                <w:sz w:val="21"/>
                <w:szCs w:val="21"/>
              </w:rPr>
              <w:t>MTWTH</w:t>
            </w:r>
          </w:p>
        </w:tc>
        <w:tc>
          <w:tcPr>
            <w:tcW w:w="1997" w:type="dxa"/>
            <w:tcBorders>
              <w:top w:val="nil"/>
              <w:bottom w:val="single" w:sz="4" w:space="0" w:color="auto"/>
            </w:tcBorders>
            <w:shd w:val="clear" w:color="auto" w:fill="auto"/>
            <w:vAlign w:val="center"/>
          </w:tcPr>
          <w:p w14:paraId="33676E44" w14:textId="78184C66" w:rsidR="00721B42" w:rsidRPr="000F7C1A" w:rsidRDefault="00721B42" w:rsidP="00721B42">
            <w:pPr>
              <w:rPr>
                <w:rFonts w:ascii="Garamond" w:hAnsi="Garamond" w:cs="Calibri"/>
                <w:color w:val="000000"/>
                <w:sz w:val="21"/>
                <w:szCs w:val="21"/>
              </w:rPr>
            </w:pPr>
            <w:r>
              <w:rPr>
                <w:rFonts w:ascii="Garamond" w:hAnsi="Garamond" w:cs="Calibri"/>
                <w:sz w:val="21"/>
                <w:szCs w:val="21"/>
              </w:rPr>
              <w:t>1:45 pm – 3:05 pm</w:t>
            </w:r>
          </w:p>
        </w:tc>
        <w:tc>
          <w:tcPr>
            <w:tcW w:w="1575" w:type="dxa"/>
            <w:tcBorders>
              <w:top w:val="nil"/>
              <w:bottom w:val="single" w:sz="4" w:space="0" w:color="auto"/>
            </w:tcBorders>
            <w:shd w:val="clear" w:color="auto" w:fill="auto"/>
            <w:vAlign w:val="center"/>
          </w:tcPr>
          <w:p w14:paraId="33676E45" w14:textId="4CF524EF" w:rsidR="00721B42" w:rsidRPr="00DE32D2" w:rsidRDefault="00721B42" w:rsidP="00721B42">
            <w:pPr>
              <w:rPr>
                <w:rFonts w:ascii="Garamond" w:hAnsi="Garamond" w:cs="Calibri"/>
                <w:color w:val="000000"/>
                <w:sz w:val="21"/>
                <w:szCs w:val="21"/>
              </w:rPr>
            </w:pPr>
            <w:r>
              <w:rPr>
                <w:rFonts w:ascii="Garamond" w:hAnsi="Garamond" w:cs="Calibri"/>
                <w:sz w:val="21"/>
                <w:szCs w:val="21"/>
              </w:rPr>
              <w:t>H307</w:t>
            </w:r>
          </w:p>
        </w:tc>
        <w:tc>
          <w:tcPr>
            <w:tcW w:w="2079" w:type="dxa"/>
            <w:tcBorders>
              <w:top w:val="nil"/>
              <w:bottom w:val="single" w:sz="4" w:space="0" w:color="auto"/>
            </w:tcBorders>
            <w:shd w:val="clear" w:color="auto" w:fill="auto"/>
            <w:vAlign w:val="center"/>
          </w:tcPr>
          <w:p w14:paraId="33676E46" w14:textId="07FC01F9" w:rsidR="00721B42" w:rsidRPr="00DE32D2" w:rsidRDefault="00721B42" w:rsidP="00721B42">
            <w:pPr>
              <w:rPr>
                <w:rFonts w:ascii="Garamond" w:hAnsi="Garamond" w:cs="Calibri"/>
                <w:color w:val="000000"/>
                <w:sz w:val="21"/>
                <w:szCs w:val="21"/>
              </w:rPr>
            </w:pPr>
            <w:r>
              <w:rPr>
                <w:rFonts w:ascii="Garamond" w:hAnsi="Garamond" w:cs="Calibri"/>
                <w:color w:val="000000"/>
                <w:sz w:val="21"/>
                <w:szCs w:val="21"/>
              </w:rPr>
              <w:t>E. Walker</w:t>
            </w:r>
          </w:p>
        </w:tc>
        <w:tc>
          <w:tcPr>
            <w:tcW w:w="703" w:type="dxa"/>
            <w:tcBorders>
              <w:top w:val="nil"/>
              <w:bottom w:val="single" w:sz="4" w:space="0" w:color="auto"/>
              <w:right w:val="single" w:sz="4" w:space="0" w:color="auto"/>
            </w:tcBorders>
            <w:shd w:val="clear" w:color="auto" w:fill="auto"/>
            <w:vAlign w:val="center"/>
            <w:hideMark/>
          </w:tcPr>
          <w:p w14:paraId="33676E47" w14:textId="79048ABC" w:rsidR="00721B42" w:rsidRPr="000F7C1A" w:rsidRDefault="00721B42" w:rsidP="00721B42">
            <w:pPr>
              <w:rPr>
                <w:rFonts w:ascii="Garamond" w:hAnsi="Garamond" w:cs="Calibri"/>
                <w:color w:val="000000"/>
                <w:sz w:val="22"/>
                <w:szCs w:val="22"/>
              </w:rPr>
            </w:pPr>
            <w:r w:rsidRPr="006F3981">
              <w:rPr>
                <w:rFonts w:ascii="Garamond" w:hAnsi="Garamond" w:cs="Calibri"/>
                <w:color w:val="000000"/>
                <w:sz w:val="22"/>
                <w:szCs w:val="22"/>
              </w:rPr>
              <w:t>2.0</w:t>
            </w:r>
          </w:p>
        </w:tc>
      </w:tr>
    </w:tbl>
    <w:p w14:paraId="776273A6" w14:textId="7C808A7B" w:rsidR="00054ED7" w:rsidRDefault="00AE4FE4" w:rsidP="00AE4FE4">
      <w:pPr>
        <w:ind w:left="-360"/>
        <w:rPr>
          <w:rFonts w:ascii="Garamond" w:hAnsi="Garamond"/>
          <w:szCs w:val="22"/>
        </w:rPr>
      </w:pPr>
      <w:r>
        <w:rPr>
          <w:rFonts w:ascii="Garamond" w:hAnsi="Garamond"/>
          <w:szCs w:val="22"/>
        </w:rPr>
        <w:t xml:space="preserve">  </w:t>
      </w:r>
    </w:p>
    <w:p w14:paraId="6A4D923B" w14:textId="77777777" w:rsidR="00E75300" w:rsidRDefault="00E75300" w:rsidP="00AE4FE4">
      <w:pPr>
        <w:ind w:left="-360"/>
        <w:rPr>
          <w:rFonts w:ascii="Garamond" w:hAnsi="Garamond"/>
          <w:szCs w:val="22"/>
        </w:rPr>
      </w:pPr>
    </w:p>
    <w:p w14:paraId="59000C0B" w14:textId="17B00FC1" w:rsidR="00AE4FE4" w:rsidRDefault="00AE4FE4" w:rsidP="00596DAF">
      <w:pPr>
        <w:rPr>
          <w:rFonts w:ascii="Garamond" w:hAnsi="Garamond"/>
          <w:b/>
          <w:szCs w:val="22"/>
        </w:rPr>
      </w:pPr>
      <w:r>
        <w:rPr>
          <w:rFonts w:ascii="Garamond" w:hAnsi="Garamond"/>
          <w:b/>
          <w:szCs w:val="22"/>
        </w:rPr>
        <w:t>2</w:t>
      </w:r>
      <w:r w:rsidRPr="00AE4FE4">
        <w:rPr>
          <w:rFonts w:ascii="Garamond" w:hAnsi="Garamond"/>
          <w:b/>
          <w:szCs w:val="22"/>
          <w:vertAlign w:val="superscript"/>
        </w:rPr>
        <w:t>nd</w:t>
      </w:r>
      <w:r>
        <w:rPr>
          <w:rFonts w:ascii="Garamond" w:hAnsi="Garamond"/>
          <w:b/>
          <w:szCs w:val="22"/>
        </w:rPr>
        <w:t xml:space="preserve"> </w:t>
      </w:r>
      <w:r w:rsidR="00596DAF">
        <w:rPr>
          <w:rFonts w:ascii="Garamond" w:hAnsi="Garamond"/>
          <w:b/>
          <w:szCs w:val="22"/>
        </w:rPr>
        <w:t>6</w:t>
      </w:r>
      <w:r w:rsidRPr="00AA6B4F">
        <w:rPr>
          <w:rFonts w:ascii="Garamond" w:hAnsi="Garamond"/>
          <w:b/>
          <w:szCs w:val="22"/>
        </w:rPr>
        <w:t xml:space="preserve"> Week</w:t>
      </w:r>
      <w:r w:rsidR="003D0781">
        <w:rPr>
          <w:rFonts w:ascii="Garamond" w:hAnsi="Garamond"/>
          <w:b/>
          <w:szCs w:val="22"/>
        </w:rPr>
        <w:t xml:space="preserve"> Courses</w:t>
      </w:r>
      <w:r>
        <w:rPr>
          <w:rFonts w:ascii="Garamond" w:hAnsi="Garamond"/>
          <w:b/>
          <w:szCs w:val="22"/>
        </w:rPr>
        <w:t xml:space="preserve">:  </w:t>
      </w:r>
      <w:r w:rsidR="00596DAF">
        <w:rPr>
          <w:rFonts w:ascii="Garamond" w:hAnsi="Garamond"/>
          <w:b/>
          <w:szCs w:val="22"/>
        </w:rPr>
        <w:t>7</w:t>
      </w:r>
      <w:r>
        <w:rPr>
          <w:rFonts w:ascii="Garamond" w:hAnsi="Garamond"/>
          <w:b/>
          <w:szCs w:val="22"/>
        </w:rPr>
        <w:t>/</w:t>
      </w:r>
      <w:r w:rsidR="00596DAF">
        <w:rPr>
          <w:rFonts w:ascii="Garamond" w:hAnsi="Garamond"/>
          <w:b/>
          <w:szCs w:val="22"/>
        </w:rPr>
        <w:t>03</w:t>
      </w:r>
      <w:r w:rsidRPr="00AA6B4F">
        <w:rPr>
          <w:rFonts w:ascii="Garamond" w:hAnsi="Garamond"/>
          <w:b/>
          <w:szCs w:val="22"/>
        </w:rPr>
        <w:t xml:space="preserve">/2023 – </w:t>
      </w:r>
      <w:r w:rsidR="00596DAF">
        <w:rPr>
          <w:rFonts w:ascii="Garamond" w:hAnsi="Garamond"/>
          <w:b/>
          <w:szCs w:val="22"/>
        </w:rPr>
        <w:t>8</w:t>
      </w:r>
      <w:r w:rsidRPr="00AA6B4F">
        <w:rPr>
          <w:rFonts w:ascii="Garamond" w:hAnsi="Garamond"/>
          <w:b/>
          <w:szCs w:val="22"/>
        </w:rPr>
        <w:t>/</w:t>
      </w:r>
      <w:r w:rsidR="00596DAF">
        <w:rPr>
          <w:rFonts w:ascii="Garamond" w:hAnsi="Garamond"/>
          <w:b/>
          <w:szCs w:val="22"/>
        </w:rPr>
        <w:t>10</w:t>
      </w:r>
      <w:r w:rsidRPr="00AA6B4F">
        <w:rPr>
          <w:rFonts w:ascii="Garamond" w:hAnsi="Garamond"/>
          <w:b/>
          <w:szCs w:val="22"/>
        </w:rPr>
        <w:t>/2023</w:t>
      </w:r>
    </w:p>
    <w:tbl>
      <w:tblPr>
        <w:tblW w:w="9535" w:type="dxa"/>
        <w:jc w:val="center"/>
        <w:tblLook w:val="04A0" w:firstRow="1" w:lastRow="0" w:firstColumn="1" w:lastColumn="0" w:noHBand="0" w:noVBand="1"/>
      </w:tblPr>
      <w:tblGrid>
        <w:gridCol w:w="744"/>
        <w:gridCol w:w="1438"/>
        <w:gridCol w:w="995"/>
        <w:gridCol w:w="1991"/>
        <w:gridCol w:w="1571"/>
        <w:gridCol w:w="2095"/>
        <w:gridCol w:w="701"/>
      </w:tblGrid>
      <w:tr w:rsidR="00DE1577" w:rsidRPr="000F7C1A" w14:paraId="6516F9FE" w14:textId="77777777" w:rsidTr="00721B42">
        <w:trPr>
          <w:trHeight w:val="315"/>
          <w:jc w:val="center"/>
        </w:trPr>
        <w:tc>
          <w:tcPr>
            <w:tcW w:w="744" w:type="dxa"/>
            <w:tcBorders>
              <w:top w:val="single" w:sz="4" w:space="0" w:color="auto"/>
              <w:left w:val="single" w:sz="4" w:space="0" w:color="auto"/>
            </w:tcBorders>
            <w:shd w:val="clear" w:color="auto" w:fill="auto"/>
            <w:vAlign w:val="center"/>
            <w:hideMark/>
          </w:tcPr>
          <w:p w14:paraId="4843B83B" w14:textId="77777777" w:rsidR="00DE1577" w:rsidRPr="00F55C57" w:rsidRDefault="00DE1577" w:rsidP="0028053D">
            <w:pPr>
              <w:rPr>
                <w:rFonts w:ascii="Garamond" w:hAnsi="Garamond" w:cs="Calibri"/>
                <w:color w:val="000000"/>
                <w:sz w:val="21"/>
                <w:szCs w:val="21"/>
              </w:rPr>
            </w:pPr>
            <w:r>
              <w:rPr>
                <w:rFonts w:ascii="Garamond" w:hAnsi="Garamond" w:cs="Calibri"/>
                <w:color w:val="000000"/>
                <w:sz w:val="21"/>
                <w:szCs w:val="21"/>
              </w:rPr>
              <w:t>6104</w:t>
            </w:r>
          </w:p>
        </w:tc>
        <w:tc>
          <w:tcPr>
            <w:tcW w:w="1438" w:type="dxa"/>
            <w:tcBorders>
              <w:top w:val="single" w:sz="4" w:space="0" w:color="auto"/>
            </w:tcBorders>
            <w:shd w:val="clear" w:color="auto" w:fill="auto"/>
            <w:vAlign w:val="center"/>
            <w:hideMark/>
          </w:tcPr>
          <w:p w14:paraId="68FF7E8E" w14:textId="77777777" w:rsidR="00DE1577" w:rsidRPr="000F7C1A" w:rsidRDefault="00DE1577" w:rsidP="0028053D">
            <w:pPr>
              <w:rPr>
                <w:rFonts w:ascii="Garamond" w:hAnsi="Garamond" w:cs="Calibri"/>
                <w:bCs/>
                <w:color w:val="000000"/>
                <w:sz w:val="21"/>
                <w:szCs w:val="21"/>
              </w:rPr>
            </w:pPr>
            <w:r w:rsidRPr="000F7C1A">
              <w:rPr>
                <w:rFonts w:ascii="Garamond" w:hAnsi="Garamond" w:cs="Calibri"/>
                <w:bCs/>
                <w:color w:val="000000"/>
                <w:sz w:val="21"/>
                <w:szCs w:val="21"/>
              </w:rPr>
              <w:t>ENGL 1A</w:t>
            </w:r>
          </w:p>
        </w:tc>
        <w:tc>
          <w:tcPr>
            <w:tcW w:w="995" w:type="dxa"/>
            <w:tcBorders>
              <w:top w:val="single" w:sz="4" w:space="0" w:color="auto"/>
            </w:tcBorders>
            <w:shd w:val="clear" w:color="auto" w:fill="auto"/>
            <w:vAlign w:val="center"/>
          </w:tcPr>
          <w:p w14:paraId="2CA70699" w14:textId="303CFABE" w:rsidR="00DE1577" w:rsidRPr="000F7C1A" w:rsidRDefault="00DE1577" w:rsidP="0028053D">
            <w:pPr>
              <w:rPr>
                <w:rFonts w:ascii="Garamond" w:hAnsi="Garamond" w:cs="Calibri"/>
                <w:color w:val="000000"/>
                <w:sz w:val="21"/>
                <w:szCs w:val="21"/>
              </w:rPr>
            </w:pPr>
          </w:p>
        </w:tc>
        <w:tc>
          <w:tcPr>
            <w:tcW w:w="1991" w:type="dxa"/>
            <w:tcBorders>
              <w:top w:val="single" w:sz="4" w:space="0" w:color="auto"/>
            </w:tcBorders>
            <w:shd w:val="clear" w:color="auto" w:fill="auto"/>
            <w:vAlign w:val="center"/>
          </w:tcPr>
          <w:p w14:paraId="1EB4DC79" w14:textId="243002BA" w:rsidR="00DE1577" w:rsidRPr="006F3981" w:rsidRDefault="00596DAF" w:rsidP="0028053D">
            <w:pPr>
              <w:rPr>
                <w:rFonts w:ascii="Garamond" w:hAnsi="Garamond" w:cs="Calibri"/>
                <w:color w:val="000000"/>
                <w:sz w:val="21"/>
                <w:szCs w:val="21"/>
              </w:rPr>
            </w:pPr>
            <w:r>
              <w:rPr>
                <w:rFonts w:ascii="Garamond" w:hAnsi="Garamond" w:cs="Calibri"/>
                <w:color w:val="000000"/>
                <w:sz w:val="21"/>
                <w:szCs w:val="21"/>
              </w:rPr>
              <w:t>ONLINE LEC</w:t>
            </w:r>
          </w:p>
        </w:tc>
        <w:tc>
          <w:tcPr>
            <w:tcW w:w="1571" w:type="dxa"/>
            <w:tcBorders>
              <w:top w:val="single" w:sz="4" w:space="0" w:color="auto"/>
            </w:tcBorders>
            <w:shd w:val="clear" w:color="auto" w:fill="auto"/>
            <w:vAlign w:val="center"/>
          </w:tcPr>
          <w:p w14:paraId="1B7ACCF9" w14:textId="528EC646" w:rsidR="00DE1577" w:rsidRPr="00B86FA4" w:rsidRDefault="00DE1577" w:rsidP="0028053D">
            <w:pPr>
              <w:rPr>
                <w:rFonts w:ascii="Garamond" w:hAnsi="Garamond" w:cs="Calibri"/>
                <w:color w:val="000000"/>
                <w:sz w:val="21"/>
                <w:szCs w:val="21"/>
              </w:rPr>
            </w:pPr>
          </w:p>
        </w:tc>
        <w:tc>
          <w:tcPr>
            <w:tcW w:w="2095" w:type="dxa"/>
            <w:tcBorders>
              <w:top w:val="single" w:sz="4" w:space="0" w:color="auto"/>
            </w:tcBorders>
            <w:shd w:val="clear" w:color="auto" w:fill="auto"/>
            <w:vAlign w:val="center"/>
          </w:tcPr>
          <w:p w14:paraId="51163D14" w14:textId="0BDD7399" w:rsidR="00DE1577" w:rsidRPr="000F7C1A" w:rsidRDefault="00596DAF" w:rsidP="0028053D">
            <w:pPr>
              <w:rPr>
                <w:rFonts w:ascii="Garamond" w:hAnsi="Garamond" w:cs="Calibri"/>
                <w:color w:val="000000"/>
                <w:sz w:val="21"/>
                <w:szCs w:val="21"/>
              </w:rPr>
            </w:pPr>
            <w:r>
              <w:rPr>
                <w:rFonts w:ascii="Garamond" w:hAnsi="Garamond" w:cs="Calibri"/>
                <w:color w:val="000000"/>
                <w:sz w:val="21"/>
                <w:szCs w:val="21"/>
              </w:rPr>
              <w:t>R. Cerofeci</w:t>
            </w:r>
          </w:p>
        </w:tc>
        <w:tc>
          <w:tcPr>
            <w:tcW w:w="701" w:type="dxa"/>
            <w:tcBorders>
              <w:top w:val="single" w:sz="4" w:space="0" w:color="auto"/>
              <w:right w:val="single" w:sz="4" w:space="0" w:color="auto"/>
            </w:tcBorders>
            <w:shd w:val="clear" w:color="auto" w:fill="auto"/>
            <w:vAlign w:val="center"/>
            <w:hideMark/>
          </w:tcPr>
          <w:p w14:paraId="5D321330" w14:textId="77777777" w:rsidR="00DE1577" w:rsidRPr="000F7C1A" w:rsidRDefault="00DE1577" w:rsidP="0028053D">
            <w:pPr>
              <w:rPr>
                <w:rFonts w:ascii="Garamond" w:hAnsi="Garamond" w:cs="Calibri"/>
                <w:color w:val="000000"/>
                <w:sz w:val="22"/>
                <w:szCs w:val="22"/>
              </w:rPr>
            </w:pPr>
            <w:r w:rsidRPr="000F7C1A">
              <w:rPr>
                <w:rFonts w:ascii="Garamond" w:hAnsi="Garamond" w:cs="Calibri"/>
                <w:color w:val="000000"/>
                <w:sz w:val="22"/>
                <w:szCs w:val="22"/>
              </w:rPr>
              <w:t>4.0</w:t>
            </w:r>
          </w:p>
        </w:tc>
      </w:tr>
      <w:tr w:rsidR="00596DAF" w:rsidRPr="00720A57" w14:paraId="7EF48040" w14:textId="77777777" w:rsidTr="00721B42">
        <w:trPr>
          <w:trHeight w:val="315"/>
          <w:jc w:val="center"/>
        </w:trPr>
        <w:tc>
          <w:tcPr>
            <w:tcW w:w="744" w:type="dxa"/>
            <w:tcBorders>
              <w:left w:val="single" w:sz="4" w:space="0" w:color="auto"/>
              <w:bottom w:val="single" w:sz="4" w:space="0" w:color="auto"/>
            </w:tcBorders>
            <w:shd w:val="clear" w:color="auto" w:fill="auto"/>
            <w:vAlign w:val="center"/>
          </w:tcPr>
          <w:p w14:paraId="3D817225" w14:textId="77777777" w:rsidR="00596DAF" w:rsidRDefault="00596DAF" w:rsidP="00596DAF">
            <w:pPr>
              <w:rPr>
                <w:rFonts w:ascii="Garamond" w:hAnsi="Garamond" w:cs="Calibri"/>
                <w:sz w:val="21"/>
                <w:szCs w:val="21"/>
              </w:rPr>
            </w:pPr>
            <w:r>
              <w:rPr>
                <w:rFonts w:ascii="Garamond" w:hAnsi="Garamond" w:cs="Calibri"/>
                <w:sz w:val="21"/>
                <w:szCs w:val="21"/>
              </w:rPr>
              <w:t>6204</w:t>
            </w:r>
          </w:p>
        </w:tc>
        <w:tc>
          <w:tcPr>
            <w:tcW w:w="1438" w:type="dxa"/>
            <w:tcBorders>
              <w:bottom w:val="single" w:sz="4" w:space="0" w:color="auto"/>
            </w:tcBorders>
            <w:shd w:val="clear" w:color="auto" w:fill="auto"/>
            <w:vAlign w:val="center"/>
          </w:tcPr>
          <w:p w14:paraId="2A04CC5C" w14:textId="77777777" w:rsidR="00596DAF" w:rsidRPr="00720A57" w:rsidRDefault="00596DAF" w:rsidP="00596DAF">
            <w:pPr>
              <w:rPr>
                <w:rFonts w:ascii="Garamond" w:hAnsi="Garamond" w:cs="Calibri"/>
                <w:bCs/>
                <w:sz w:val="21"/>
                <w:szCs w:val="21"/>
              </w:rPr>
            </w:pPr>
            <w:r>
              <w:rPr>
                <w:rFonts w:ascii="Garamond" w:hAnsi="Garamond" w:cs="Calibri"/>
                <w:bCs/>
                <w:sz w:val="21"/>
                <w:szCs w:val="21"/>
              </w:rPr>
              <w:t>ENGL 1AS</w:t>
            </w:r>
          </w:p>
        </w:tc>
        <w:tc>
          <w:tcPr>
            <w:tcW w:w="995" w:type="dxa"/>
            <w:tcBorders>
              <w:bottom w:val="single" w:sz="4" w:space="0" w:color="auto"/>
            </w:tcBorders>
            <w:shd w:val="clear" w:color="auto" w:fill="auto"/>
            <w:vAlign w:val="center"/>
          </w:tcPr>
          <w:p w14:paraId="1520B3E0" w14:textId="1E00DCB5" w:rsidR="00596DAF" w:rsidRPr="00720A57" w:rsidRDefault="00596DAF" w:rsidP="00596DAF">
            <w:pPr>
              <w:rPr>
                <w:rFonts w:ascii="Garamond" w:hAnsi="Garamond" w:cs="Calibri"/>
                <w:sz w:val="21"/>
                <w:szCs w:val="21"/>
              </w:rPr>
            </w:pPr>
          </w:p>
        </w:tc>
        <w:tc>
          <w:tcPr>
            <w:tcW w:w="1991" w:type="dxa"/>
            <w:tcBorders>
              <w:bottom w:val="single" w:sz="4" w:space="0" w:color="auto"/>
            </w:tcBorders>
            <w:shd w:val="clear" w:color="auto" w:fill="auto"/>
            <w:vAlign w:val="center"/>
          </w:tcPr>
          <w:p w14:paraId="22A152AC" w14:textId="49400C9D" w:rsidR="00596DAF" w:rsidRDefault="00596DAF" w:rsidP="00596DAF">
            <w:pPr>
              <w:rPr>
                <w:rFonts w:ascii="Garamond" w:hAnsi="Garamond" w:cs="Calibri"/>
                <w:sz w:val="21"/>
                <w:szCs w:val="21"/>
              </w:rPr>
            </w:pPr>
            <w:r>
              <w:rPr>
                <w:rFonts w:ascii="Garamond" w:hAnsi="Garamond" w:cs="Calibri"/>
                <w:color w:val="000000"/>
                <w:sz w:val="21"/>
                <w:szCs w:val="21"/>
              </w:rPr>
              <w:t>ONLINE LEC</w:t>
            </w:r>
          </w:p>
        </w:tc>
        <w:tc>
          <w:tcPr>
            <w:tcW w:w="1571" w:type="dxa"/>
            <w:tcBorders>
              <w:bottom w:val="single" w:sz="4" w:space="0" w:color="auto"/>
            </w:tcBorders>
            <w:shd w:val="clear" w:color="auto" w:fill="auto"/>
            <w:vAlign w:val="center"/>
          </w:tcPr>
          <w:p w14:paraId="21ED501A" w14:textId="60E57116" w:rsidR="00596DAF" w:rsidRPr="00720A57" w:rsidRDefault="00596DAF" w:rsidP="00596DAF">
            <w:pPr>
              <w:rPr>
                <w:rFonts w:ascii="Garamond" w:hAnsi="Garamond" w:cs="Calibri"/>
                <w:sz w:val="21"/>
                <w:szCs w:val="21"/>
              </w:rPr>
            </w:pPr>
          </w:p>
        </w:tc>
        <w:tc>
          <w:tcPr>
            <w:tcW w:w="2095" w:type="dxa"/>
            <w:tcBorders>
              <w:bottom w:val="single" w:sz="4" w:space="0" w:color="auto"/>
            </w:tcBorders>
            <w:shd w:val="clear" w:color="auto" w:fill="auto"/>
            <w:vAlign w:val="center"/>
          </w:tcPr>
          <w:p w14:paraId="2826B117" w14:textId="03449056" w:rsidR="00596DAF" w:rsidRDefault="00596DAF" w:rsidP="00596DAF">
            <w:pPr>
              <w:rPr>
                <w:rFonts w:ascii="Garamond" w:hAnsi="Garamond"/>
                <w:sz w:val="21"/>
                <w:szCs w:val="21"/>
              </w:rPr>
            </w:pPr>
            <w:r>
              <w:rPr>
                <w:rFonts w:ascii="Garamond" w:hAnsi="Garamond"/>
                <w:sz w:val="21"/>
                <w:szCs w:val="21"/>
              </w:rPr>
              <w:t>R. Cerofeci</w:t>
            </w:r>
          </w:p>
        </w:tc>
        <w:tc>
          <w:tcPr>
            <w:tcW w:w="701" w:type="dxa"/>
            <w:tcBorders>
              <w:bottom w:val="single" w:sz="4" w:space="0" w:color="auto"/>
              <w:right w:val="single" w:sz="4" w:space="0" w:color="auto"/>
            </w:tcBorders>
            <w:shd w:val="clear" w:color="auto" w:fill="auto"/>
            <w:vAlign w:val="center"/>
          </w:tcPr>
          <w:p w14:paraId="6F64894F" w14:textId="77777777" w:rsidR="00596DAF" w:rsidRPr="00720A57" w:rsidRDefault="00596DAF" w:rsidP="00596DAF">
            <w:pPr>
              <w:rPr>
                <w:rFonts w:ascii="Garamond" w:hAnsi="Garamond" w:cs="Calibri"/>
                <w:sz w:val="21"/>
                <w:szCs w:val="21"/>
              </w:rPr>
            </w:pPr>
            <w:r>
              <w:rPr>
                <w:rFonts w:ascii="Garamond" w:hAnsi="Garamond" w:cs="Calibri"/>
                <w:sz w:val="21"/>
                <w:szCs w:val="21"/>
              </w:rPr>
              <w:t>2.0</w:t>
            </w:r>
          </w:p>
        </w:tc>
      </w:tr>
      <w:tr w:rsidR="00BE7C3B" w:rsidRPr="00141A46" w14:paraId="084BAF02" w14:textId="77777777" w:rsidTr="00721B42">
        <w:trPr>
          <w:trHeight w:val="315"/>
          <w:jc w:val="center"/>
        </w:trPr>
        <w:tc>
          <w:tcPr>
            <w:tcW w:w="744" w:type="dxa"/>
            <w:tcBorders>
              <w:top w:val="single" w:sz="4" w:space="0" w:color="auto"/>
              <w:left w:val="single" w:sz="4" w:space="0" w:color="auto"/>
            </w:tcBorders>
            <w:shd w:val="clear" w:color="auto" w:fill="auto"/>
            <w:vAlign w:val="center"/>
          </w:tcPr>
          <w:p w14:paraId="117DB1C9" w14:textId="3E2B8495" w:rsidR="00BE7C3B" w:rsidRPr="00635052" w:rsidRDefault="00BE7C3B" w:rsidP="00BE7C3B">
            <w:pPr>
              <w:rPr>
                <w:rFonts w:ascii="Garamond" w:hAnsi="Garamond" w:cs="Calibri"/>
                <w:color w:val="000000"/>
                <w:sz w:val="21"/>
                <w:szCs w:val="21"/>
              </w:rPr>
            </w:pPr>
            <w:r>
              <w:rPr>
                <w:rFonts w:ascii="Garamond" w:hAnsi="Garamond" w:cs="Calibri"/>
                <w:color w:val="000000"/>
                <w:sz w:val="21"/>
                <w:szCs w:val="21"/>
              </w:rPr>
              <w:t>6105</w:t>
            </w:r>
          </w:p>
        </w:tc>
        <w:tc>
          <w:tcPr>
            <w:tcW w:w="1438" w:type="dxa"/>
            <w:tcBorders>
              <w:top w:val="single" w:sz="4" w:space="0" w:color="auto"/>
            </w:tcBorders>
            <w:shd w:val="clear" w:color="auto" w:fill="auto"/>
            <w:vAlign w:val="center"/>
          </w:tcPr>
          <w:p w14:paraId="1E1A28CA" w14:textId="4C337594" w:rsidR="00BE7C3B" w:rsidRPr="00635052" w:rsidRDefault="00BE7C3B" w:rsidP="00BE7C3B">
            <w:pPr>
              <w:rPr>
                <w:rFonts w:ascii="Garamond" w:hAnsi="Garamond" w:cs="Calibri"/>
                <w:bCs/>
                <w:color w:val="000000"/>
                <w:sz w:val="21"/>
                <w:szCs w:val="21"/>
              </w:rPr>
            </w:pPr>
            <w:r w:rsidRPr="000F7C1A">
              <w:rPr>
                <w:rFonts w:ascii="Garamond" w:hAnsi="Garamond" w:cs="Calibri"/>
                <w:bCs/>
                <w:color w:val="000000"/>
                <w:sz w:val="21"/>
                <w:szCs w:val="21"/>
              </w:rPr>
              <w:t>ENGL 1A</w:t>
            </w:r>
          </w:p>
        </w:tc>
        <w:tc>
          <w:tcPr>
            <w:tcW w:w="995" w:type="dxa"/>
            <w:tcBorders>
              <w:top w:val="single" w:sz="4" w:space="0" w:color="auto"/>
            </w:tcBorders>
            <w:shd w:val="clear" w:color="auto" w:fill="auto"/>
            <w:vAlign w:val="center"/>
          </w:tcPr>
          <w:p w14:paraId="6C9B8CC5" w14:textId="77777777" w:rsidR="00BE7C3B" w:rsidRPr="00635052" w:rsidRDefault="00BE7C3B" w:rsidP="00BE7C3B">
            <w:pPr>
              <w:rPr>
                <w:rFonts w:ascii="Garamond" w:hAnsi="Garamond" w:cs="Calibri"/>
                <w:color w:val="000000"/>
                <w:sz w:val="21"/>
                <w:szCs w:val="21"/>
              </w:rPr>
            </w:pPr>
          </w:p>
        </w:tc>
        <w:tc>
          <w:tcPr>
            <w:tcW w:w="1991" w:type="dxa"/>
            <w:tcBorders>
              <w:top w:val="single" w:sz="4" w:space="0" w:color="auto"/>
            </w:tcBorders>
            <w:shd w:val="clear" w:color="auto" w:fill="auto"/>
            <w:vAlign w:val="center"/>
          </w:tcPr>
          <w:p w14:paraId="26745508" w14:textId="6D18E487" w:rsidR="00BE7C3B" w:rsidRPr="00635052" w:rsidRDefault="00BE7C3B" w:rsidP="00BE7C3B">
            <w:pPr>
              <w:rPr>
                <w:rFonts w:ascii="Garamond" w:hAnsi="Garamond" w:cs="Calibri"/>
                <w:color w:val="000000"/>
                <w:sz w:val="21"/>
                <w:szCs w:val="21"/>
              </w:rPr>
            </w:pPr>
            <w:r>
              <w:rPr>
                <w:rFonts w:ascii="Garamond" w:hAnsi="Garamond" w:cs="Calibri"/>
                <w:color w:val="000000"/>
                <w:sz w:val="21"/>
                <w:szCs w:val="21"/>
              </w:rPr>
              <w:t>ONLINE LEC</w:t>
            </w:r>
          </w:p>
        </w:tc>
        <w:tc>
          <w:tcPr>
            <w:tcW w:w="1571" w:type="dxa"/>
            <w:tcBorders>
              <w:top w:val="single" w:sz="4" w:space="0" w:color="auto"/>
            </w:tcBorders>
            <w:shd w:val="clear" w:color="auto" w:fill="auto"/>
            <w:vAlign w:val="center"/>
          </w:tcPr>
          <w:p w14:paraId="57EEEA4C" w14:textId="77777777" w:rsidR="00BE7C3B" w:rsidRPr="00635052" w:rsidRDefault="00BE7C3B" w:rsidP="00BE7C3B">
            <w:pPr>
              <w:rPr>
                <w:rFonts w:ascii="Garamond" w:hAnsi="Garamond" w:cs="Calibri"/>
                <w:sz w:val="21"/>
                <w:szCs w:val="21"/>
              </w:rPr>
            </w:pPr>
          </w:p>
        </w:tc>
        <w:tc>
          <w:tcPr>
            <w:tcW w:w="2095" w:type="dxa"/>
            <w:tcBorders>
              <w:top w:val="single" w:sz="4" w:space="0" w:color="auto"/>
            </w:tcBorders>
            <w:shd w:val="clear" w:color="auto" w:fill="auto"/>
            <w:vAlign w:val="center"/>
          </w:tcPr>
          <w:p w14:paraId="039F5003" w14:textId="297A8270" w:rsidR="00BE7C3B" w:rsidRPr="00635052" w:rsidRDefault="00BE7C3B" w:rsidP="00BE7C3B">
            <w:pPr>
              <w:rPr>
                <w:rFonts w:ascii="Garamond" w:hAnsi="Garamond" w:cs="Calibri"/>
                <w:color w:val="000000"/>
                <w:sz w:val="21"/>
                <w:szCs w:val="21"/>
              </w:rPr>
            </w:pPr>
            <w:r>
              <w:rPr>
                <w:rFonts w:ascii="Garamond" w:hAnsi="Garamond" w:cs="Calibri"/>
                <w:color w:val="000000"/>
                <w:sz w:val="21"/>
                <w:szCs w:val="21"/>
              </w:rPr>
              <w:t>M. Leiby</w:t>
            </w:r>
          </w:p>
        </w:tc>
        <w:tc>
          <w:tcPr>
            <w:tcW w:w="701" w:type="dxa"/>
            <w:tcBorders>
              <w:top w:val="single" w:sz="4" w:space="0" w:color="auto"/>
              <w:right w:val="single" w:sz="4" w:space="0" w:color="auto"/>
            </w:tcBorders>
            <w:shd w:val="clear" w:color="auto" w:fill="auto"/>
            <w:vAlign w:val="center"/>
          </w:tcPr>
          <w:p w14:paraId="11CD33DF" w14:textId="1EDE4391" w:rsidR="00BE7C3B" w:rsidRPr="00635052" w:rsidRDefault="00BE7C3B" w:rsidP="00BE7C3B">
            <w:pPr>
              <w:rPr>
                <w:rFonts w:ascii="Garamond" w:hAnsi="Garamond" w:cs="Calibri"/>
                <w:color w:val="000000"/>
                <w:sz w:val="22"/>
                <w:szCs w:val="22"/>
              </w:rPr>
            </w:pPr>
            <w:r w:rsidRPr="00635052">
              <w:rPr>
                <w:rFonts w:ascii="Garamond" w:hAnsi="Garamond" w:cs="Calibri"/>
                <w:color w:val="000000"/>
                <w:sz w:val="22"/>
                <w:szCs w:val="22"/>
              </w:rPr>
              <w:t>4.0</w:t>
            </w:r>
          </w:p>
        </w:tc>
      </w:tr>
      <w:tr w:rsidR="00BE7C3B" w:rsidRPr="00141A46" w14:paraId="68BC0938" w14:textId="77777777" w:rsidTr="00721B42">
        <w:trPr>
          <w:trHeight w:val="315"/>
          <w:jc w:val="center"/>
        </w:trPr>
        <w:tc>
          <w:tcPr>
            <w:tcW w:w="744" w:type="dxa"/>
            <w:tcBorders>
              <w:left w:val="single" w:sz="4" w:space="0" w:color="auto"/>
              <w:bottom w:val="single" w:sz="4" w:space="0" w:color="auto"/>
            </w:tcBorders>
            <w:shd w:val="clear" w:color="auto" w:fill="auto"/>
            <w:vAlign w:val="center"/>
          </w:tcPr>
          <w:p w14:paraId="54B136C1" w14:textId="1A0DCC61" w:rsidR="00BE7C3B" w:rsidRPr="00635052" w:rsidRDefault="00BE7C3B" w:rsidP="00BE7C3B">
            <w:pPr>
              <w:rPr>
                <w:rFonts w:ascii="Garamond" w:hAnsi="Garamond" w:cs="Calibri"/>
                <w:color w:val="000000"/>
                <w:sz w:val="21"/>
                <w:szCs w:val="21"/>
              </w:rPr>
            </w:pPr>
            <w:r>
              <w:rPr>
                <w:rFonts w:ascii="Garamond" w:hAnsi="Garamond" w:cs="Calibri"/>
                <w:color w:val="000000"/>
                <w:sz w:val="21"/>
                <w:szCs w:val="21"/>
              </w:rPr>
              <w:t>6205</w:t>
            </w:r>
          </w:p>
        </w:tc>
        <w:tc>
          <w:tcPr>
            <w:tcW w:w="1438" w:type="dxa"/>
            <w:tcBorders>
              <w:bottom w:val="single" w:sz="4" w:space="0" w:color="auto"/>
            </w:tcBorders>
            <w:shd w:val="clear" w:color="auto" w:fill="auto"/>
            <w:vAlign w:val="center"/>
          </w:tcPr>
          <w:p w14:paraId="2D8E630E" w14:textId="6D329DE2" w:rsidR="00BE7C3B" w:rsidRPr="00635052" w:rsidRDefault="00BE7C3B" w:rsidP="00BE7C3B">
            <w:pPr>
              <w:rPr>
                <w:rFonts w:ascii="Garamond" w:hAnsi="Garamond" w:cs="Calibri"/>
                <w:bCs/>
                <w:color w:val="000000"/>
                <w:sz w:val="21"/>
                <w:szCs w:val="21"/>
              </w:rPr>
            </w:pPr>
            <w:r>
              <w:rPr>
                <w:rFonts w:ascii="Garamond" w:hAnsi="Garamond" w:cs="Calibri"/>
                <w:bCs/>
                <w:sz w:val="21"/>
                <w:szCs w:val="21"/>
              </w:rPr>
              <w:t>ENGL 1AS</w:t>
            </w:r>
          </w:p>
        </w:tc>
        <w:tc>
          <w:tcPr>
            <w:tcW w:w="995" w:type="dxa"/>
            <w:tcBorders>
              <w:bottom w:val="single" w:sz="4" w:space="0" w:color="auto"/>
            </w:tcBorders>
            <w:shd w:val="clear" w:color="auto" w:fill="auto"/>
            <w:vAlign w:val="center"/>
          </w:tcPr>
          <w:p w14:paraId="4A7ADADD" w14:textId="166C0B2C" w:rsidR="00BE7C3B" w:rsidRPr="00635052" w:rsidRDefault="00BE7C3B" w:rsidP="00BE7C3B">
            <w:pPr>
              <w:rPr>
                <w:rFonts w:ascii="Garamond" w:hAnsi="Garamond" w:cs="Calibri"/>
                <w:color w:val="000000"/>
                <w:sz w:val="21"/>
                <w:szCs w:val="21"/>
              </w:rPr>
            </w:pPr>
          </w:p>
        </w:tc>
        <w:tc>
          <w:tcPr>
            <w:tcW w:w="1991" w:type="dxa"/>
            <w:tcBorders>
              <w:bottom w:val="single" w:sz="4" w:space="0" w:color="auto"/>
            </w:tcBorders>
            <w:shd w:val="clear" w:color="auto" w:fill="auto"/>
            <w:vAlign w:val="center"/>
          </w:tcPr>
          <w:p w14:paraId="662B34C3" w14:textId="6F03F6AB" w:rsidR="00BE7C3B" w:rsidRPr="00635052" w:rsidRDefault="00BE7C3B" w:rsidP="00BE7C3B">
            <w:pPr>
              <w:rPr>
                <w:rFonts w:ascii="Garamond" w:hAnsi="Garamond" w:cs="Calibri"/>
                <w:color w:val="000000"/>
                <w:sz w:val="21"/>
                <w:szCs w:val="21"/>
              </w:rPr>
            </w:pPr>
            <w:r>
              <w:rPr>
                <w:rFonts w:ascii="Garamond" w:hAnsi="Garamond" w:cs="Calibri"/>
                <w:color w:val="000000"/>
                <w:sz w:val="21"/>
                <w:szCs w:val="21"/>
              </w:rPr>
              <w:t>ONLINE LEC</w:t>
            </w:r>
          </w:p>
        </w:tc>
        <w:tc>
          <w:tcPr>
            <w:tcW w:w="1571" w:type="dxa"/>
            <w:tcBorders>
              <w:bottom w:val="single" w:sz="4" w:space="0" w:color="auto"/>
            </w:tcBorders>
            <w:shd w:val="clear" w:color="auto" w:fill="auto"/>
            <w:vAlign w:val="center"/>
          </w:tcPr>
          <w:p w14:paraId="22940CEF" w14:textId="4B9738F4" w:rsidR="00BE7C3B" w:rsidRPr="00635052" w:rsidRDefault="00BE7C3B" w:rsidP="00BE7C3B">
            <w:pPr>
              <w:rPr>
                <w:rFonts w:ascii="Garamond" w:hAnsi="Garamond" w:cs="Calibri"/>
                <w:sz w:val="21"/>
                <w:szCs w:val="21"/>
              </w:rPr>
            </w:pPr>
          </w:p>
        </w:tc>
        <w:tc>
          <w:tcPr>
            <w:tcW w:w="2095" w:type="dxa"/>
            <w:tcBorders>
              <w:bottom w:val="single" w:sz="4" w:space="0" w:color="auto"/>
            </w:tcBorders>
            <w:shd w:val="clear" w:color="auto" w:fill="auto"/>
            <w:vAlign w:val="center"/>
          </w:tcPr>
          <w:p w14:paraId="24C0FC7A" w14:textId="10B6DA66" w:rsidR="00BE7C3B" w:rsidRPr="00635052" w:rsidRDefault="00BE7C3B" w:rsidP="00BE7C3B">
            <w:pPr>
              <w:rPr>
                <w:rFonts w:ascii="Garamond" w:hAnsi="Garamond" w:cs="Calibri"/>
                <w:color w:val="000000"/>
                <w:sz w:val="21"/>
                <w:szCs w:val="21"/>
              </w:rPr>
            </w:pPr>
            <w:r>
              <w:rPr>
                <w:rFonts w:ascii="Garamond" w:hAnsi="Garamond" w:cs="Calibri"/>
                <w:color w:val="000000"/>
                <w:sz w:val="21"/>
                <w:szCs w:val="21"/>
              </w:rPr>
              <w:t>M. Leiby</w:t>
            </w:r>
          </w:p>
        </w:tc>
        <w:tc>
          <w:tcPr>
            <w:tcW w:w="701" w:type="dxa"/>
            <w:tcBorders>
              <w:bottom w:val="single" w:sz="4" w:space="0" w:color="auto"/>
              <w:right w:val="single" w:sz="4" w:space="0" w:color="auto"/>
            </w:tcBorders>
            <w:shd w:val="clear" w:color="auto" w:fill="auto"/>
            <w:vAlign w:val="center"/>
          </w:tcPr>
          <w:p w14:paraId="1AA28B05" w14:textId="5E77D448" w:rsidR="00BE7C3B" w:rsidRPr="00635052" w:rsidRDefault="00BE7C3B" w:rsidP="00BE7C3B">
            <w:pPr>
              <w:rPr>
                <w:rFonts w:ascii="Garamond" w:hAnsi="Garamond" w:cs="Calibri"/>
                <w:color w:val="000000"/>
                <w:sz w:val="22"/>
                <w:szCs w:val="22"/>
              </w:rPr>
            </w:pPr>
            <w:r w:rsidRPr="00635052">
              <w:rPr>
                <w:rFonts w:ascii="Garamond" w:hAnsi="Garamond" w:cs="Calibri"/>
                <w:color w:val="000000"/>
                <w:sz w:val="22"/>
                <w:szCs w:val="22"/>
              </w:rPr>
              <w:t>2.0</w:t>
            </w:r>
          </w:p>
        </w:tc>
      </w:tr>
      <w:tr w:rsidR="007C70D6" w:rsidRPr="00141A46" w14:paraId="0123ABCC" w14:textId="77777777" w:rsidTr="00721B42">
        <w:trPr>
          <w:trHeight w:val="315"/>
          <w:jc w:val="center"/>
        </w:trPr>
        <w:tc>
          <w:tcPr>
            <w:tcW w:w="744" w:type="dxa"/>
            <w:tcBorders>
              <w:top w:val="single" w:sz="4" w:space="0" w:color="auto"/>
              <w:left w:val="single" w:sz="4" w:space="0" w:color="auto"/>
            </w:tcBorders>
            <w:shd w:val="clear" w:color="auto" w:fill="auto"/>
            <w:vAlign w:val="center"/>
          </w:tcPr>
          <w:p w14:paraId="76916A10" w14:textId="19C2768B" w:rsidR="007C70D6" w:rsidRPr="00141A46" w:rsidRDefault="007C70D6" w:rsidP="007C70D6">
            <w:pPr>
              <w:rPr>
                <w:rFonts w:ascii="Garamond" w:hAnsi="Garamond" w:cs="Calibri"/>
                <w:color w:val="000000"/>
                <w:sz w:val="21"/>
                <w:szCs w:val="21"/>
              </w:rPr>
            </w:pPr>
            <w:r>
              <w:rPr>
                <w:rFonts w:ascii="Garamond" w:hAnsi="Garamond" w:cs="Calibri"/>
                <w:sz w:val="21"/>
                <w:szCs w:val="21"/>
              </w:rPr>
              <w:t>6144</w:t>
            </w:r>
          </w:p>
        </w:tc>
        <w:tc>
          <w:tcPr>
            <w:tcW w:w="1438" w:type="dxa"/>
            <w:tcBorders>
              <w:top w:val="single" w:sz="4" w:space="0" w:color="auto"/>
            </w:tcBorders>
            <w:shd w:val="clear" w:color="auto" w:fill="auto"/>
            <w:vAlign w:val="center"/>
          </w:tcPr>
          <w:p w14:paraId="439EE2D8" w14:textId="584B19E4" w:rsidR="007C70D6" w:rsidRPr="00141A46" w:rsidRDefault="007C70D6" w:rsidP="007C70D6">
            <w:pPr>
              <w:rPr>
                <w:rFonts w:ascii="Garamond" w:hAnsi="Garamond" w:cs="Calibri"/>
                <w:bCs/>
                <w:color w:val="000000"/>
                <w:sz w:val="21"/>
                <w:szCs w:val="21"/>
              </w:rPr>
            </w:pPr>
            <w:r>
              <w:rPr>
                <w:rFonts w:ascii="Garamond" w:hAnsi="Garamond" w:cs="Calibri"/>
                <w:bCs/>
                <w:sz w:val="21"/>
                <w:szCs w:val="21"/>
              </w:rPr>
              <w:t>ENGL 1A</w:t>
            </w:r>
          </w:p>
        </w:tc>
        <w:tc>
          <w:tcPr>
            <w:tcW w:w="995" w:type="dxa"/>
            <w:tcBorders>
              <w:top w:val="single" w:sz="4" w:space="0" w:color="auto"/>
            </w:tcBorders>
            <w:shd w:val="clear" w:color="auto" w:fill="auto"/>
            <w:vAlign w:val="center"/>
          </w:tcPr>
          <w:p w14:paraId="41715C33" w14:textId="2489C41C" w:rsidR="007C70D6" w:rsidRPr="00004630" w:rsidRDefault="007C70D6" w:rsidP="007C70D6">
            <w:pPr>
              <w:rPr>
                <w:rFonts w:ascii="Garamond" w:hAnsi="Garamond" w:cs="Calibri"/>
                <w:color w:val="000000"/>
                <w:sz w:val="21"/>
                <w:szCs w:val="21"/>
              </w:rPr>
            </w:pPr>
            <w:r>
              <w:rPr>
                <w:rFonts w:ascii="Garamond" w:hAnsi="Garamond" w:cs="Calibri"/>
                <w:sz w:val="21"/>
                <w:szCs w:val="21"/>
              </w:rPr>
              <w:t>M/W</w:t>
            </w:r>
          </w:p>
        </w:tc>
        <w:tc>
          <w:tcPr>
            <w:tcW w:w="1991" w:type="dxa"/>
            <w:tcBorders>
              <w:top w:val="single" w:sz="4" w:space="0" w:color="auto"/>
            </w:tcBorders>
            <w:shd w:val="clear" w:color="auto" w:fill="auto"/>
            <w:vAlign w:val="center"/>
          </w:tcPr>
          <w:p w14:paraId="34EAE14D" w14:textId="092F7443" w:rsidR="007C70D6" w:rsidRPr="00004630" w:rsidRDefault="007C70D6" w:rsidP="007C70D6">
            <w:pPr>
              <w:rPr>
                <w:rFonts w:ascii="Garamond" w:hAnsi="Garamond" w:cs="Calibri"/>
                <w:color w:val="000000"/>
                <w:sz w:val="21"/>
                <w:szCs w:val="21"/>
              </w:rPr>
            </w:pPr>
            <w:r>
              <w:rPr>
                <w:rFonts w:ascii="Garamond" w:hAnsi="Garamond" w:cs="Calibri"/>
                <w:sz w:val="21"/>
                <w:szCs w:val="21"/>
              </w:rPr>
              <w:t>8:00 am – 1</w:t>
            </w:r>
            <w:r w:rsidR="00054ED7">
              <w:rPr>
                <w:rFonts w:ascii="Garamond" w:hAnsi="Garamond" w:cs="Calibri"/>
                <w:sz w:val="21"/>
                <w:szCs w:val="21"/>
              </w:rPr>
              <w:t>0</w:t>
            </w:r>
            <w:r>
              <w:rPr>
                <w:rFonts w:ascii="Garamond" w:hAnsi="Garamond" w:cs="Calibri"/>
                <w:sz w:val="21"/>
                <w:szCs w:val="21"/>
              </w:rPr>
              <w:t>:</w:t>
            </w:r>
            <w:r w:rsidR="00054ED7">
              <w:rPr>
                <w:rFonts w:ascii="Garamond" w:hAnsi="Garamond" w:cs="Calibri"/>
                <w:sz w:val="21"/>
                <w:szCs w:val="21"/>
              </w:rPr>
              <w:t>5</w:t>
            </w:r>
            <w:r>
              <w:rPr>
                <w:rFonts w:ascii="Garamond" w:hAnsi="Garamond" w:cs="Calibri"/>
                <w:sz w:val="21"/>
                <w:szCs w:val="21"/>
              </w:rPr>
              <w:t>0 am</w:t>
            </w:r>
          </w:p>
        </w:tc>
        <w:tc>
          <w:tcPr>
            <w:tcW w:w="1571" w:type="dxa"/>
            <w:tcBorders>
              <w:top w:val="single" w:sz="4" w:space="0" w:color="auto"/>
            </w:tcBorders>
            <w:shd w:val="clear" w:color="auto" w:fill="auto"/>
            <w:vAlign w:val="center"/>
          </w:tcPr>
          <w:p w14:paraId="67A878E8" w14:textId="77777777" w:rsidR="007C70D6" w:rsidRDefault="007C70D6" w:rsidP="007C70D6">
            <w:pPr>
              <w:rPr>
                <w:rFonts w:ascii="Garamond" w:hAnsi="Garamond" w:cs="Calibri"/>
                <w:sz w:val="21"/>
                <w:szCs w:val="21"/>
              </w:rPr>
            </w:pPr>
            <w:r>
              <w:rPr>
                <w:rFonts w:ascii="Garamond" w:hAnsi="Garamond" w:cs="Calibri"/>
                <w:sz w:val="21"/>
                <w:szCs w:val="21"/>
              </w:rPr>
              <w:t>HYBRID</w:t>
            </w:r>
          </w:p>
          <w:p w14:paraId="31D21978" w14:textId="45334974" w:rsidR="007C70D6" w:rsidRPr="00802891" w:rsidRDefault="007C70D6" w:rsidP="007C70D6">
            <w:pPr>
              <w:rPr>
                <w:rFonts w:ascii="Garamond" w:hAnsi="Garamond" w:cs="Calibri"/>
                <w:sz w:val="21"/>
                <w:szCs w:val="21"/>
              </w:rPr>
            </w:pPr>
            <w:r>
              <w:rPr>
                <w:rFonts w:ascii="Garamond" w:hAnsi="Garamond" w:cs="Calibri"/>
                <w:sz w:val="21"/>
                <w:szCs w:val="21"/>
              </w:rPr>
              <w:t>H303</w:t>
            </w:r>
          </w:p>
        </w:tc>
        <w:tc>
          <w:tcPr>
            <w:tcW w:w="2095" w:type="dxa"/>
            <w:tcBorders>
              <w:top w:val="single" w:sz="4" w:space="0" w:color="auto"/>
            </w:tcBorders>
            <w:shd w:val="clear" w:color="auto" w:fill="auto"/>
            <w:vAlign w:val="center"/>
          </w:tcPr>
          <w:p w14:paraId="6427E9E8" w14:textId="48C2E6B1" w:rsidR="007C70D6" w:rsidRPr="00141A46" w:rsidRDefault="007C70D6" w:rsidP="007C70D6">
            <w:pPr>
              <w:rPr>
                <w:rFonts w:ascii="Garamond" w:hAnsi="Garamond" w:cs="Calibri"/>
                <w:color w:val="000000"/>
                <w:sz w:val="21"/>
                <w:szCs w:val="21"/>
              </w:rPr>
            </w:pPr>
            <w:proofErr w:type="spellStart"/>
            <w:r>
              <w:rPr>
                <w:rFonts w:ascii="Garamond" w:hAnsi="Garamond"/>
                <w:sz w:val="21"/>
                <w:szCs w:val="21"/>
              </w:rPr>
              <w:t>Staff_HUMA</w:t>
            </w:r>
            <w:proofErr w:type="spellEnd"/>
          </w:p>
        </w:tc>
        <w:tc>
          <w:tcPr>
            <w:tcW w:w="701" w:type="dxa"/>
            <w:tcBorders>
              <w:top w:val="single" w:sz="4" w:space="0" w:color="auto"/>
              <w:right w:val="single" w:sz="4" w:space="0" w:color="auto"/>
            </w:tcBorders>
            <w:shd w:val="clear" w:color="auto" w:fill="auto"/>
            <w:vAlign w:val="center"/>
            <w:hideMark/>
          </w:tcPr>
          <w:p w14:paraId="6A4556E6" w14:textId="14EB5686" w:rsidR="007C70D6" w:rsidRPr="00141A46" w:rsidRDefault="007C70D6" w:rsidP="007C70D6">
            <w:pPr>
              <w:rPr>
                <w:rFonts w:ascii="Garamond" w:hAnsi="Garamond" w:cs="Calibri"/>
                <w:color w:val="000000"/>
                <w:sz w:val="22"/>
                <w:szCs w:val="22"/>
              </w:rPr>
            </w:pPr>
            <w:r w:rsidRPr="00720A57">
              <w:rPr>
                <w:rFonts w:ascii="Garamond" w:hAnsi="Garamond" w:cs="Calibri"/>
                <w:sz w:val="21"/>
                <w:szCs w:val="21"/>
              </w:rPr>
              <w:t>4.0</w:t>
            </w:r>
          </w:p>
        </w:tc>
      </w:tr>
      <w:tr w:rsidR="007C70D6" w14:paraId="1574AD36" w14:textId="77777777" w:rsidTr="00721B42">
        <w:trPr>
          <w:trHeight w:val="315"/>
          <w:jc w:val="center"/>
        </w:trPr>
        <w:tc>
          <w:tcPr>
            <w:tcW w:w="744" w:type="dxa"/>
            <w:tcBorders>
              <w:left w:val="single" w:sz="4" w:space="0" w:color="auto"/>
              <w:bottom w:val="single" w:sz="4" w:space="0" w:color="auto"/>
            </w:tcBorders>
            <w:shd w:val="clear" w:color="auto" w:fill="auto"/>
            <w:vAlign w:val="center"/>
          </w:tcPr>
          <w:p w14:paraId="50825659" w14:textId="45C0CCEC" w:rsidR="007C70D6" w:rsidRDefault="007C70D6" w:rsidP="007C70D6">
            <w:pPr>
              <w:rPr>
                <w:rFonts w:ascii="Garamond" w:hAnsi="Garamond" w:cs="Calibri"/>
                <w:color w:val="000000"/>
                <w:sz w:val="21"/>
                <w:szCs w:val="21"/>
              </w:rPr>
            </w:pPr>
            <w:r>
              <w:rPr>
                <w:rFonts w:ascii="Garamond" w:hAnsi="Garamond" w:cs="Calibri"/>
                <w:sz w:val="21"/>
                <w:szCs w:val="21"/>
              </w:rPr>
              <w:t>6244</w:t>
            </w:r>
          </w:p>
        </w:tc>
        <w:tc>
          <w:tcPr>
            <w:tcW w:w="1438" w:type="dxa"/>
            <w:tcBorders>
              <w:bottom w:val="single" w:sz="4" w:space="0" w:color="auto"/>
            </w:tcBorders>
            <w:shd w:val="clear" w:color="auto" w:fill="auto"/>
            <w:vAlign w:val="center"/>
          </w:tcPr>
          <w:p w14:paraId="333778BD" w14:textId="28A54191" w:rsidR="007C70D6" w:rsidRPr="00FB168F" w:rsidRDefault="007C70D6" w:rsidP="007C70D6">
            <w:pPr>
              <w:rPr>
                <w:rFonts w:ascii="Garamond" w:hAnsi="Garamond" w:cs="Calibri"/>
                <w:bCs/>
                <w:color w:val="000000"/>
                <w:sz w:val="21"/>
                <w:szCs w:val="21"/>
              </w:rPr>
            </w:pPr>
            <w:r>
              <w:rPr>
                <w:rFonts w:ascii="Garamond" w:hAnsi="Garamond" w:cs="Calibri"/>
                <w:bCs/>
                <w:sz w:val="21"/>
                <w:szCs w:val="21"/>
              </w:rPr>
              <w:t>ENGL 1AS</w:t>
            </w:r>
          </w:p>
        </w:tc>
        <w:tc>
          <w:tcPr>
            <w:tcW w:w="995" w:type="dxa"/>
            <w:tcBorders>
              <w:bottom w:val="single" w:sz="4" w:space="0" w:color="auto"/>
            </w:tcBorders>
            <w:shd w:val="clear" w:color="auto" w:fill="auto"/>
            <w:vAlign w:val="center"/>
          </w:tcPr>
          <w:p w14:paraId="721FB8E2" w14:textId="10482573" w:rsidR="007C70D6" w:rsidRPr="0091042F" w:rsidRDefault="007C70D6" w:rsidP="007C70D6">
            <w:pPr>
              <w:rPr>
                <w:rFonts w:ascii="Garamond" w:hAnsi="Garamond" w:cs="Calibri"/>
                <w:color w:val="000000"/>
                <w:sz w:val="21"/>
                <w:szCs w:val="21"/>
              </w:rPr>
            </w:pPr>
            <w:r>
              <w:rPr>
                <w:rFonts w:ascii="Garamond" w:hAnsi="Garamond" w:cs="Calibri"/>
                <w:sz w:val="21"/>
                <w:szCs w:val="21"/>
              </w:rPr>
              <w:t>M/W</w:t>
            </w:r>
          </w:p>
        </w:tc>
        <w:tc>
          <w:tcPr>
            <w:tcW w:w="1991" w:type="dxa"/>
            <w:tcBorders>
              <w:bottom w:val="single" w:sz="4" w:space="0" w:color="auto"/>
            </w:tcBorders>
            <w:shd w:val="clear" w:color="auto" w:fill="auto"/>
            <w:vAlign w:val="center"/>
          </w:tcPr>
          <w:p w14:paraId="4604A838" w14:textId="691E3B6B" w:rsidR="007C70D6" w:rsidRDefault="007C70D6" w:rsidP="007C70D6">
            <w:pPr>
              <w:rPr>
                <w:rFonts w:ascii="Garamond" w:hAnsi="Garamond" w:cs="Calibri"/>
                <w:color w:val="000000"/>
                <w:sz w:val="21"/>
                <w:szCs w:val="21"/>
              </w:rPr>
            </w:pPr>
            <w:r>
              <w:rPr>
                <w:rFonts w:ascii="Garamond" w:hAnsi="Garamond" w:cs="Calibri"/>
                <w:sz w:val="21"/>
                <w:szCs w:val="21"/>
              </w:rPr>
              <w:t>11:</w:t>
            </w:r>
            <w:r w:rsidR="00054ED7">
              <w:rPr>
                <w:rFonts w:ascii="Garamond" w:hAnsi="Garamond" w:cs="Calibri"/>
                <w:sz w:val="21"/>
                <w:szCs w:val="21"/>
              </w:rPr>
              <w:t>00</w:t>
            </w:r>
            <w:r>
              <w:rPr>
                <w:rFonts w:ascii="Garamond" w:hAnsi="Garamond" w:cs="Calibri"/>
                <w:sz w:val="21"/>
                <w:szCs w:val="21"/>
              </w:rPr>
              <w:t xml:space="preserve"> am – 12:</w:t>
            </w:r>
            <w:r w:rsidR="00054ED7">
              <w:rPr>
                <w:rFonts w:ascii="Garamond" w:hAnsi="Garamond" w:cs="Calibri"/>
                <w:sz w:val="21"/>
                <w:szCs w:val="21"/>
              </w:rPr>
              <w:t>1</w:t>
            </w:r>
            <w:r>
              <w:rPr>
                <w:rFonts w:ascii="Garamond" w:hAnsi="Garamond" w:cs="Calibri"/>
                <w:sz w:val="21"/>
                <w:szCs w:val="21"/>
              </w:rPr>
              <w:t>5 pm</w:t>
            </w:r>
          </w:p>
        </w:tc>
        <w:tc>
          <w:tcPr>
            <w:tcW w:w="1571" w:type="dxa"/>
            <w:tcBorders>
              <w:bottom w:val="single" w:sz="4" w:space="0" w:color="auto"/>
            </w:tcBorders>
            <w:shd w:val="clear" w:color="auto" w:fill="auto"/>
            <w:vAlign w:val="center"/>
          </w:tcPr>
          <w:p w14:paraId="48508DC3" w14:textId="77777777" w:rsidR="007C70D6" w:rsidRDefault="007C70D6" w:rsidP="007C70D6">
            <w:pPr>
              <w:rPr>
                <w:rFonts w:ascii="Garamond" w:hAnsi="Garamond" w:cs="Calibri"/>
                <w:sz w:val="21"/>
                <w:szCs w:val="21"/>
              </w:rPr>
            </w:pPr>
            <w:r>
              <w:rPr>
                <w:rFonts w:ascii="Garamond" w:hAnsi="Garamond" w:cs="Calibri"/>
                <w:sz w:val="21"/>
                <w:szCs w:val="21"/>
              </w:rPr>
              <w:t>HYBRID</w:t>
            </w:r>
          </w:p>
          <w:p w14:paraId="3BB63866" w14:textId="555B3C78" w:rsidR="007C70D6" w:rsidRPr="00FB168F" w:rsidRDefault="007C70D6" w:rsidP="007C70D6">
            <w:pPr>
              <w:rPr>
                <w:rFonts w:ascii="Garamond" w:hAnsi="Garamond" w:cs="Calibri"/>
                <w:color w:val="000000"/>
                <w:sz w:val="21"/>
                <w:szCs w:val="21"/>
              </w:rPr>
            </w:pPr>
            <w:r>
              <w:rPr>
                <w:rFonts w:ascii="Garamond" w:hAnsi="Garamond" w:cs="Calibri"/>
                <w:sz w:val="21"/>
                <w:szCs w:val="21"/>
              </w:rPr>
              <w:t>H303</w:t>
            </w:r>
          </w:p>
        </w:tc>
        <w:tc>
          <w:tcPr>
            <w:tcW w:w="2095" w:type="dxa"/>
            <w:tcBorders>
              <w:bottom w:val="single" w:sz="4" w:space="0" w:color="auto"/>
            </w:tcBorders>
            <w:shd w:val="clear" w:color="auto" w:fill="auto"/>
            <w:vAlign w:val="center"/>
          </w:tcPr>
          <w:p w14:paraId="589E628A" w14:textId="01267827" w:rsidR="007C70D6" w:rsidRDefault="007C70D6" w:rsidP="007C70D6">
            <w:pPr>
              <w:rPr>
                <w:rFonts w:ascii="Garamond" w:hAnsi="Garamond" w:cs="Calibri"/>
                <w:color w:val="000000"/>
                <w:sz w:val="21"/>
                <w:szCs w:val="21"/>
              </w:rPr>
            </w:pPr>
            <w:proofErr w:type="spellStart"/>
            <w:r>
              <w:rPr>
                <w:rFonts w:ascii="Garamond" w:hAnsi="Garamond"/>
                <w:sz w:val="21"/>
                <w:szCs w:val="21"/>
              </w:rPr>
              <w:t>Staff_HUMA</w:t>
            </w:r>
            <w:proofErr w:type="spellEnd"/>
          </w:p>
        </w:tc>
        <w:tc>
          <w:tcPr>
            <w:tcW w:w="701" w:type="dxa"/>
            <w:tcBorders>
              <w:bottom w:val="single" w:sz="4" w:space="0" w:color="auto"/>
              <w:right w:val="single" w:sz="4" w:space="0" w:color="auto"/>
            </w:tcBorders>
            <w:shd w:val="clear" w:color="auto" w:fill="auto"/>
            <w:vAlign w:val="center"/>
          </w:tcPr>
          <w:p w14:paraId="4F373EE5" w14:textId="2711561C" w:rsidR="007C70D6" w:rsidRDefault="007C70D6" w:rsidP="007C70D6">
            <w:pPr>
              <w:rPr>
                <w:rFonts w:ascii="Garamond" w:hAnsi="Garamond" w:cs="Calibri"/>
                <w:color w:val="000000"/>
                <w:sz w:val="22"/>
                <w:szCs w:val="22"/>
              </w:rPr>
            </w:pPr>
            <w:r w:rsidRPr="00720A57">
              <w:rPr>
                <w:rFonts w:ascii="Garamond" w:hAnsi="Garamond" w:cs="Calibri"/>
                <w:sz w:val="21"/>
                <w:szCs w:val="21"/>
              </w:rPr>
              <w:t>2.0</w:t>
            </w:r>
          </w:p>
        </w:tc>
      </w:tr>
      <w:tr w:rsidR="00054ED7" w14:paraId="6FF52C40" w14:textId="77777777" w:rsidTr="00721B42">
        <w:trPr>
          <w:trHeight w:val="315"/>
          <w:jc w:val="center"/>
        </w:trPr>
        <w:tc>
          <w:tcPr>
            <w:tcW w:w="744" w:type="dxa"/>
            <w:tcBorders>
              <w:top w:val="single" w:sz="4" w:space="0" w:color="auto"/>
              <w:left w:val="single" w:sz="4" w:space="0" w:color="auto"/>
            </w:tcBorders>
            <w:shd w:val="clear" w:color="auto" w:fill="auto"/>
            <w:vAlign w:val="center"/>
          </w:tcPr>
          <w:p w14:paraId="0245EBEB" w14:textId="08D32BA9" w:rsidR="00054ED7" w:rsidRPr="00004630" w:rsidRDefault="00054ED7" w:rsidP="00054ED7">
            <w:pPr>
              <w:rPr>
                <w:rFonts w:ascii="Garamond" w:hAnsi="Garamond" w:cs="Calibri"/>
                <w:color w:val="000000"/>
                <w:sz w:val="21"/>
                <w:szCs w:val="21"/>
              </w:rPr>
            </w:pPr>
            <w:r>
              <w:rPr>
                <w:rFonts w:ascii="Garamond" w:hAnsi="Garamond" w:cs="Calibri"/>
                <w:color w:val="000000"/>
                <w:sz w:val="21"/>
                <w:szCs w:val="21"/>
              </w:rPr>
              <w:lastRenderedPageBreak/>
              <w:t>6147</w:t>
            </w:r>
          </w:p>
        </w:tc>
        <w:tc>
          <w:tcPr>
            <w:tcW w:w="1438" w:type="dxa"/>
            <w:tcBorders>
              <w:top w:val="single" w:sz="4" w:space="0" w:color="auto"/>
            </w:tcBorders>
            <w:shd w:val="clear" w:color="auto" w:fill="auto"/>
            <w:vAlign w:val="center"/>
          </w:tcPr>
          <w:p w14:paraId="4F783637" w14:textId="0599DE2C" w:rsidR="00054ED7" w:rsidRPr="00FB168F" w:rsidRDefault="00054ED7" w:rsidP="00054ED7">
            <w:pPr>
              <w:rPr>
                <w:rFonts w:ascii="Garamond" w:hAnsi="Garamond" w:cs="Calibri"/>
                <w:bCs/>
                <w:color w:val="000000"/>
                <w:sz w:val="21"/>
                <w:szCs w:val="21"/>
              </w:rPr>
            </w:pPr>
            <w:r>
              <w:rPr>
                <w:rFonts w:ascii="Garamond" w:hAnsi="Garamond" w:cs="Calibri"/>
                <w:bCs/>
                <w:sz w:val="21"/>
                <w:szCs w:val="21"/>
              </w:rPr>
              <w:t>ENGL 1A</w:t>
            </w:r>
          </w:p>
        </w:tc>
        <w:tc>
          <w:tcPr>
            <w:tcW w:w="995" w:type="dxa"/>
            <w:tcBorders>
              <w:top w:val="single" w:sz="4" w:space="0" w:color="auto"/>
            </w:tcBorders>
            <w:shd w:val="clear" w:color="auto" w:fill="auto"/>
            <w:vAlign w:val="center"/>
          </w:tcPr>
          <w:p w14:paraId="51C4BD64" w14:textId="2B0ACE0A" w:rsidR="00054ED7" w:rsidRPr="0091042F" w:rsidRDefault="00054ED7" w:rsidP="00054ED7">
            <w:pPr>
              <w:rPr>
                <w:rFonts w:ascii="Garamond" w:hAnsi="Garamond" w:cs="Calibri"/>
                <w:color w:val="000000"/>
                <w:sz w:val="21"/>
                <w:szCs w:val="21"/>
              </w:rPr>
            </w:pPr>
            <w:r>
              <w:rPr>
                <w:rFonts w:ascii="Garamond" w:hAnsi="Garamond" w:cs="Calibri"/>
                <w:color w:val="000000"/>
                <w:sz w:val="21"/>
                <w:szCs w:val="21"/>
              </w:rPr>
              <w:t>T/TH</w:t>
            </w:r>
          </w:p>
        </w:tc>
        <w:tc>
          <w:tcPr>
            <w:tcW w:w="1991" w:type="dxa"/>
            <w:tcBorders>
              <w:top w:val="single" w:sz="4" w:space="0" w:color="auto"/>
            </w:tcBorders>
            <w:shd w:val="clear" w:color="auto" w:fill="auto"/>
            <w:vAlign w:val="center"/>
          </w:tcPr>
          <w:p w14:paraId="03A274E8" w14:textId="504F5F01" w:rsidR="00054ED7" w:rsidRPr="00004630" w:rsidRDefault="00054ED7" w:rsidP="00054ED7">
            <w:pPr>
              <w:rPr>
                <w:rFonts w:ascii="Garamond" w:hAnsi="Garamond" w:cs="Calibri"/>
                <w:color w:val="000000"/>
                <w:sz w:val="21"/>
                <w:szCs w:val="21"/>
              </w:rPr>
            </w:pPr>
            <w:r>
              <w:rPr>
                <w:rFonts w:ascii="Garamond" w:hAnsi="Garamond" w:cs="Calibri"/>
                <w:sz w:val="21"/>
                <w:szCs w:val="21"/>
              </w:rPr>
              <w:t>10:30 am – 1:20 pm</w:t>
            </w:r>
          </w:p>
        </w:tc>
        <w:tc>
          <w:tcPr>
            <w:tcW w:w="1571" w:type="dxa"/>
            <w:tcBorders>
              <w:top w:val="single" w:sz="4" w:space="0" w:color="auto"/>
            </w:tcBorders>
            <w:shd w:val="clear" w:color="auto" w:fill="auto"/>
            <w:vAlign w:val="center"/>
          </w:tcPr>
          <w:p w14:paraId="6A601B6C" w14:textId="77777777" w:rsidR="00054ED7" w:rsidRDefault="00054ED7" w:rsidP="00054ED7">
            <w:pPr>
              <w:rPr>
                <w:rFonts w:ascii="Garamond" w:hAnsi="Garamond" w:cs="Calibri"/>
                <w:sz w:val="21"/>
                <w:szCs w:val="21"/>
              </w:rPr>
            </w:pPr>
            <w:r>
              <w:rPr>
                <w:rFonts w:ascii="Garamond" w:hAnsi="Garamond" w:cs="Calibri"/>
                <w:sz w:val="21"/>
                <w:szCs w:val="21"/>
              </w:rPr>
              <w:t>HYBRID</w:t>
            </w:r>
          </w:p>
          <w:p w14:paraId="0A6B9804" w14:textId="6592AFF0" w:rsidR="00054ED7" w:rsidRPr="00FB168F" w:rsidRDefault="00054ED7" w:rsidP="00054ED7">
            <w:pPr>
              <w:rPr>
                <w:rFonts w:ascii="Garamond" w:hAnsi="Garamond" w:cs="Calibri"/>
                <w:color w:val="000000"/>
                <w:sz w:val="21"/>
                <w:szCs w:val="21"/>
              </w:rPr>
            </w:pPr>
            <w:r>
              <w:rPr>
                <w:rFonts w:ascii="Garamond" w:hAnsi="Garamond" w:cs="Calibri"/>
                <w:sz w:val="21"/>
                <w:szCs w:val="21"/>
              </w:rPr>
              <w:t>H304</w:t>
            </w:r>
          </w:p>
        </w:tc>
        <w:tc>
          <w:tcPr>
            <w:tcW w:w="2095" w:type="dxa"/>
            <w:tcBorders>
              <w:top w:val="single" w:sz="4" w:space="0" w:color="auto"/>
            </w:tcBorders>
            <w:shd w:val="clear" w:color="auto" w:fill="auto"/>
            <w:vAlign w:val="center"/>
          </w:tcPr>
          <w:p w14:paraId="5CB3799D" w14:textId="18A975D3" w:rsidR="00054ED7" w:rsidRPr="00004630" w:rsidRDefault="009E6F6D" w:rsidP="00054ED7">
            <w:pPr>
              <w:rPr>
                <w:rFonts w:ascii="Garamond" w:hAnsi="Garamond" w:cs="Calibri"/>
                <w:color w:val="000000"/>
                <w:sz w:val="21"/>
                <w:szCs w:val="21"/>
              </w:rPr>
            </w:pPr>
            <w:r>
              <w:rPr>
                <w:rFonts w:ascii="Garamond" w:hAnsi="Garamond" w:cs="Calibri"/>
                <w:color w:val="000000"/>
                <w:sz w:val="21"/>
                <w:szCs w:val="21"/>
              </w:rPr>
              <w:t>J. Shaw</w:t>
            </w:r>
          </w:p>
        </w:tc>
        <w:tc>
          <w:tcPr>
            <w:tcW w:w="701" w:type="dxa"/>
            <w:tcBorders>
              <w:top w:val="single" w:sz="4" w:space="0" w:color="auto"/>
              <w:right w:val="single" w:sz="4" w:space="0" w:color="auto"/>
            </w:tcBorders>
            <w:shd w:val="clear" w:color="auto" w:fill="auto"/>
            <w:vAlign w:val="center"/>
            <w:hideMark/>
          </w:tcPr>
          <w:p w14:paraId="6C4D63A9" w14:textId="77777777" w:rsidR="00054ED7" w:rsidRDefault="00054ED7" w:rsidP="00054ED7">
            <w:pPr>
              <w:rPr>
                <w:rFonts w:ascii="Garamond" w:hAnsi="Garamond" w:cs="Calibri"/>
                <w:color w:val="000000"/>
                <w:sz w:val="22"/>
                <w:szCs w:val="22"/>
              </w:rPr>
            </w:pPr>
            <w:r>
              <w:rPr>
                <w:rFonts w:ascii="Garamond" w:hAnsi="Garamond" w:cs="Calibri"/>
                <w:color w:val="000000"/>
                <w:sz w:val="22"/>
                <w:szCs w:val="22"/>
              </w:rPr>
              <w:t>4.0</w:t>
            </w:r>
          </w:p>
        </w:tc>
      </w:tr>
      <w:tr w:rsidR="00054ED7" w:rsidRPr="00DF4617" w14:paraId="4DF9A4CE" w14:textId="77777777" w:rsidTr="00721B42">
        <w:trPr>
          <w:trHeight w:val="315"/>
          <w:jc w:val="center"/>
        </w:trPr>
        <w:tc>
          <w:tcPr>
            <w:tcW w:w="744" w:type="dxa"/>
            <w:tcBorders>
              <w:left w:val="single" w:sz="4" w:space="0" w:color="auto"/>
              <w:bottom w:val="single" w:sz="4" w:space="0" w:color="auto"/>
            </w:tcBorders>
            <w:shd w:val="clear" w:color="auto" w:fill="auto"/>
            <w:vAlign w:val="center"/>
          </w:tcPr>
          <w:p w14:paraId="2BAF75C8" w14:textId="2F08B81A" w:rsidR="00054ED7" w:rsidRDefault="00054ED7" w:rsidP="00054ED7">
            <w:pPr>
              <w:rPr>
                <w:rFonts w:ascii="Garamond" w:hAnsi="Garamond" w:cs="Calibri"/>
                <w:color w:val="000000"/>
                <w:sz w:val="21"/>
                <w:szCs w:val="21"/>
              </w:rPr>
            </w:pPr>
            <w:r>
              <w:rPr>
                <w:rFonts w:ascii="Garamond" w:hAnsi="Garamond" w:cs="Calibri"/>
                <w:color w:val="000000"/>
                <w:sz w:val="21"/>
                <w:szCs w:val="21"/>
              </w:rPr>
              <w:t>6247</w:t>
            </w:r>
          </w:p>
        </w:tc>
        <w:tc>
          <w:tcPr>
            <w:tcW w:w="1438" w:type="dxa"/>
            <w:tcBorders>
              <w:bottom w:val="single" w:sz="4" w:space="0" w:color="auto"/>
            </w:tcBorders>
            <w:shd w:val="clear" w:color="auto" w:fill="auto"/>
            <w:vAlign w:val="center"/>
          </w:tcPr>
          <w:p w14:paraId="05464E1B" w14:textId="6563FF65" w:rsidR="00054ED7" w:rsidRPr="00DF4617" w:rsidRDefault="00054ED7" w:rsidP="00054ED7">
            <w:pPr>
              <w:rPr>
                <w:rFonts w:ascii="Garamond" w:hAnsi="Garamond" w:cs="Calibri"/>
                <w:bCs/>
                <w:color w:val="000000"/>
                <w:sz w:val="21"/>
                <w:szCs w:val="21"/>
              </w:rPr>
            </w:pPr>
            <w:r>
              <w:rPr>
                <w:rFonts w:ascii="Garamond" w:hAnsi="Garamond" w:cs="Calibri"/>
                <w:bCs/>
                <w:sz w:val="21"/>
                <w:szCs w:val="21"/>
              </w:rPr>
              <w:t>ENGL 1AS</w:t>
            </w:r>
          </w:p>
        </w:tc>
        <w:tc>
          <w:tcPr>
            <w:tcW w:w="995" w:type="dxa"/>
            <w:tcBorders>
              <w:bottom w:val="single" w:sz="4" w:space="0" w:color="auto"/>
            </w:tcBorders>
            <w:shd w:val="clear" w:color="auto" w:fill="auto"/>
            <w:vAlign w:val="center"/>
          </w:tcPr>
          <w:p w14:paraId="752F0A1E" w14:textId="0DB16145" w:rsidR="00054ED7" w:rsidRPr="0091042F" w:rsidRDefault="00054ED7" w:rsidP="00054ED7">
            <w:pPr>
              <w:rPr>
                <w:rFonts w:ascii="Garamond" w:hAnsi="Garamond" w:cs="Calibri"/>
                <w:color w:val="000000"/>
                <w:sz w:val="21"/>
                <w:szCs w:val="21"/>
              </w:rPr>
            </w:pPr>
            <w:r>
              <w:rPr>
                <w:rFonts w:ascii="Garamond" w:hAnsi="Garamond" w:cs="Calibri"/>
                <w:sz w:val="21"/>
                <w:szCs w:val="21"/>
              </w:rPr>
              <w:t>T/TH</w:t>
            </w:r>
          </w:p>
        </w:tc>
        <w:tc>
          <w:tcPr>
            <w:tcW w:w="1991" w:type="dxa"/>
            <w:tcBorders>
              <w:bottom w:val="single" w:sz="4" w:space="0" w:color="auto"/>
            </w:tcBorders>
            <w:shd w:val="clear" w:color="auto" w:fill="auto"/>
            <w:vAlign w:val="center"/>
          </w:tcPr>
          <w:p w14:paraId="28A41676" w14:textId="5EE74AD3" w:rsidR="00054ED7" w:rsidRDefault="00054ED7" w:rsidP="00054ED7">
            <w:pPr>
              <w:rPr>
                <w:rFonts w:ascii="Garamond" w:hAnsi="Garamond" w:cs="Calibri"/>
                <w:color w:val="000000"/>
                <w:sz w:val="21"/>
                <w:szCs w:val="21"/>
              </w:rPr>
            </w:pPr>
            <w:r>
              <w:rPr>
                <w:rFonts w:ascii="Garamond" w:hAnsi="Garamond" w:cs="Calibri"/>
                <w:sz w:val="21"/>
                <w:szCs w:val="21"/>
              </w:rPr>
              <w:t>1:30 pm – 2:45 pm</w:t>
            </w:r>
          </w:p>
        </w:tc>
        <w:tc>
          <w:tcPr>
            <w:tcW w:w="1571" w:type="dxa"/>
            <w:tcBorders>
              <w:bottom w:val="single" w:sz="4" w:space="0" w:color="auto"/>
            </w:tcBorders>
            <w:shd w:val="clear" w:color="auto" w:fill="auto"/>
            <w:vAlign w:val="center"/>
          </w:tcPr>
          <w:p w14:paraId="59412F93" w14:textId="77777777" w:rsidR="00054ED7" w:rsidRDefault="00054ED7" w:rsidP="00054ED7">
            <w:pPr>
              <w:rPr>
                <w:rFonts w:ascii="Garamond" w:hAnsi="Garamond" w:cs="Calibri"/>
                <w:sz w:val="21"/>
                <w:szCs w:val="21"/>
              </w:rPr>
            </w:pPr>
            <w:r>
              <w:rPr>
                <w:rFonts w:ascii="Garamond" w:hAnsi="Garamond" w:cs="Calibri"/>
                <w:sz w:val="21"/>
                <w:szCs w:val="21"/>
              </w:rPr>
              <w:t>HYBRID</w:t>
            </w:r>
          </w:p>
          <w:p w14:paraId="39FE868F" w14:textId="309FDD65" w:rsidR="00054ED7" w:rsidRPr="00CE3D3E" w:rsidRDefault="00054ED7" w:rsidP="00054ED7">
            <w:pPr>
              <w:rPr>
                <w:rFonts w:ascii="Garamond" w:hAnsi="Garamond" w:cs="Calibri"/>
                <w:color w:val="000000"/>
                <w:sz w:val="21"/>
                <w:szCs w:val="21"/>
              </w:rPr>
            </w:pPr>
            <w:r>
              <w:rPr>
                <w:rFonts w:ascii="Garamond" w:hAnsi="Garamond" w:cs="Calibri"/>
                <w:sz w:val="21"/>
                <w:szCs w:val="21"/>
              </w:rPr>
              <w:t>H30</w:t>
            </w:r>
            <w:r w:rsidR="006105C7">
              <w:rPr>
                <w:rFonts w:ascii="Garamond" w:hAnsi="Garamond" w:cs="Calibri"/>
                <w:sz w:val="21"/>
                <w:szCs w:val="21"/>
              </w:rPr>
              <w:t>4</w:t>
            </w:r>
          </w:p>
        </w:tc>
        <w:tc>
          <w:tcPr>
            <w:tcW w:w="2095" w:type="dxa"/>
            <w:tcBorders>
              <w:bottom w:val="single" w:sz="4" w:space="0" w:color="auto"/>
            </w:tcBorders>
            <w:shd w:val="clear" w:color="auto" w:fill="auto"/>
            <w:vAlign w:val="center"/>
          </w:tcPr>
          <w:p w14:paraId="747CDFAE" w14:textId="1EE49699" w:rsidR="00054ED7" w:rsidRDefault="009E6F6D" w:rsidP="00054ED7">
            <w:pPr>
              <w:rPr>
                <w:rFonts w:ascii="Garamond" w:hAnsi="Garamond" w:cs="Calibri"/>
                <w:color w:val="000000"/>
                <w:sz w:val="21"/>
                <w:szCs w:val="21"/>
              </w:rPr>
            </w:pPr>
            <w:r>
              <w:rPr>
                <w:rFonts w:ascii="Garamond" w:hAnsi="Garamond" w:cs="Calibri"/>
                <w:color w:val="000000"/>
                <w:sz w:val="21"/>
                <w:szCs w:val="21"/>
              </w:rPr>
              <w:t>J. Shaw</w:t>
            </w:r>
          </w:p>
        </w:tc>
        <w:tc>
          <w:tcPr>
            <w:tcW w:w="701" w:type="dxa"/>
            <w:tcBorders>
              <w:bottom w:val="single" w:sz="4" w:space="0" w:color="auto"/>
              <w:right w:val="single" w:sz="4" w:space="0" w:color="auto"/>
            </w:tcBorders>
            <w:shd w:val="clear" w:color="auto" w:fill="auto"/>
            <w:vAlign w:val="center"/>
          </w:tcPr>
          <w:p w14:paraId="759E1E34" w14:textId="77777777" w:rsidR="00054ED7" w:rsidRPr="00DF4617" w:rsidRDefault="00054ED7" w:rsidP="00054ED7">
            <w:pPr>
              <w:rPr>
                <w:rFonts w:ascii="Garamond" w:hAnsi="Garamond" w:cs="Calibri"/>
                <w:color w:val="000000"/>
                <w:sz w:val="22"/>
                <w:szCs w:val="22"/>
              </w:rPr>
            </w:pPr>
            <w:r>
              <w:rPr>
                <w:rFonts w:ascii="Garamond" w:hAnsi="Garamond" w:cs="Calibri"/>
                <w:color w:val="000000"/>
                <w:sz w:val="22"/>
                <w:szCs w:val="22"/>
              </w:rPr>
              <w:t>2.0</w:t>
            </w:r>
          </w:p>
        </w:tc>
      </w:tr>
      <w:tr w:rsidR="00721B42" w:rsidRPr="00DF4617" w14:paraId="5C275FFE" w14:textId="77777777" w:rsidTr="00721B42">
        <w:trPr>
          <w:trHeight w:val="315"/>
          <w:jc w:val="center"/>
        </w:trPr>
        <w:tc>
          <w:tcPr>
            <w:tcW w:w="744" w:type="dxa"/>
            <w:tcBorders>
              <w:top w:val="single" w:sz="4" w:space="0" w:color="auto"/>
              <w:left w:val="single" w:sz="4" w:space="0" w:color="auto"/>
            </w:tcBorders>
            <w:shd w:val="clear" w:color="auto" w:fill="auto"/>
            <w:vAlign w:val="center"/>
          </w:tcPr>
          <w:p w14:paraId="71CA9AAB" w14:textId="3F63EC96" w:rsidR="00721B42" w:rsidRDefault="00721B42" w:rsidP="00721B42">
            <w:pPr>
              <w:rPr>
                <w:rFonts w:ascii="Garamond" w:hAnsi="Garamond" w:cs="Calibri"/>
                <w:color w:val="000000"/>
                <w:sz w:val="21"/>
                <w:szCs w:val="21"/>
              </w:rPr>
            </w:pPr>
            <w:r>
              <w:rPr>
                <w:rFonts w:ascii="Garamond" w:hAnsi="Garamond" w:cs="Calibri"/>
                <w:color w:val="000000"/>
                <w:sz w:val="21"/>
                <w:szCs w:val="21"/>
              </w:rPr>
              <w:t>6180</w:t>
            </w:r>
          </w:p>
        </w:tc>
        <w:tc>
          <w:tcPr>
            <w:tcW w:w="1438" w:type="dxa"/>
            <w:tcBorders>
              <w:top w:val="single" w:sz="4" w:space="0" w:color="auto"/>
            </w:tcBorders>
            <w:shd w:val="clear" w:color="auto" w:fill="auto"/>
            <w:vAlign w:val="center"/>
          </w:tcPr>
          <w:p w14:paraId="049C8092" w14:textId="1C5FD49E" w:rsidR="00721B42" w:rsidRPr="00AA417D" w:rsidRDefault="00721B42" w:rsidP="00721B42">
            <w:pPr>
              <w:rPr>
                <w:rFonts w:ascii="Garamond" w:hAnsi="Garamond" w:cs="Calibri"/>
                <w:bCs/>
                <w:color w:val="000000"/>
                <w:sz w:val="21"/>
                <w:szCs w:val="21"/>
              </w:rPr>
            </w:pPr>
            <w:r w:rsidRPr="006F3981">
              <w:rPr>
                <w:rFonts w:ascii="Garamond" w:hAnsi="Garamond" w:cs="Calibri"/>
                <w:bCs/>
                <w:color w:val="000000"/>
                <w:sz w:val="21"/>
                <w:szCs w:val="21"/>
              </w:rPr>
              <w:t>ENGL 1A</w:t>
            </w:r>
          </w:p>
        </w:tc>
        <w:tc>
          <w:tcPr>
            <w:tcW w:w="995" w:type="dxa"/>
            <w:tcBorders>
              <w:top w:val="single" w:sz="4" w:space="0" w:color="auto"/>
            </w:tcBorders>
            <w:shd w:val="clear" w:color="auto" w:fill="auto"/>
            <w:vAlign w:val="center"/>
          </w:tcPr>
          <w:p w14:paraId="02FD0AA1" w14:textId="236C8193" w:rsidR="00721B42" w:rsidRDefault="00721B42" w:rsidP="00721B42">
            <w:pPr>
              <w:rPr>
                <w:rFonts w:ascii="Garamond" w:hAnsi="Garamond" w:cs="Calibri"/>
                <w:sz w:val="21"/>
                <w:szCs w:val="21"/>
              </w:rPr>
            </w:pPr>
            <w:r>
              <w:rPr>
                <w:rFonts w:ascii="Garamond" w:hAnsi="Garamond" w:cs="Calibri"/>
                <w:sz w:val="21"/>
                <w:szCs w:val="21"/>
              </w:rPr>
              <w:t>MTWTH</w:t>
            </w:r>
          </w:p>
        </w:tc>
        <w:tc>
          <w:tcPr>
            <w:tcW w:w="1991" w:type="dxa"/>
            <w:tcBorders>
              <w:top w:val="single" w:sz="4" w:space="0" w:color="auto"/>
            </w:tcBorders>
            <w:shd w:val="clear" w:color="auto" w:fill="auto"/>
            <w:vAlign w:val="center"/>
          </w:tcPr>
          <w:p w14:paraId="408D6EB2" w14:textId="6EFDE208" w:rsidR="00721B42" w:rsidRDefault="00721B42" w:rsidP="00721B42">
            <w:pPr>
              <w:rPr>
                <w:rFonts w:ascii="Garamond" w:hAnsi="Garamond" w:cs="Calibri"/>
                <w:sz w:val="21"/>
                <w:szCs w:val="21"/>
              </w:rPr>
            </w:pPr>
            <w:r>
              <w:rPr>
                <w:rFonts w:ascii="Garamond" w:hAnsi="Garamond" w:cs="Calibri"/>
                <w:sz w:val="21"/>
                <w:szCs w:val="21"/>
              </w:rPr>
              <w:t>8:00 am – 10:50 am</w:t>
            </w:r>
          </w:p>
        </w:tc>
        <w:tc>
          <w:tcPr>
            <w:tcW w:w="1571" w:type="dxa"/>
            <w:tcBorders>
              <w:top w:val="single" w:sz="4" w:space="0" w:color="auto"/>
            </w:tcBorders>
            <w:shd w:val="clear" w:color="auto" w:fill="auto"/>
            <w:vAlign w:val="center"/>
          </w:tcPr>
          <w:p w14:paraId="0CDC82F4" w14:textId="1B5A03FD" w:rsidR="00721B42" w:rsidRDefault="00721B42" w:rsidP="00721B42">
            <w:pPr>
              <w:rPr>
                <w:rFonts w:ascii="Garamond" w:hAnsi="Garamond" w:cs="Calibri"/>
                <w:sz w:val="21"/>
                <w:szCs w:val="21"/>
              </w:rPr>
            </w:pPr>
            <w:r>
              <w:rPr>
                <w:rFonts w:ascii="Garamond" w:hAnsi="Garamond" w:cs="Calibri"/>
                <w:sz w:val="21"/>
                <w:szCs w:val="21"/>
              </w:rPr>
              <w:t>H30</w:t>
            </w:r>
            <w:r w:rsidR="00E75300">
              <w:rPr>
                <w:rFonts w:ascii="Garamond" w:hAnsi="Garamond" w:cs="Calibri"/>
                <w:sz w:val="21"/>
                <w:szCs w:val="21"/>
              </w:rPr>
              <w:t>8</w:t>
            </w:r>
          </w:p>
        </w:tc>
        <w:tc>
          <w:tcPr>
            <w:tcW w:w="2095" w:type="dxa"/>
            <w:tcBorders>
              <w:top w:val="single" w:sz="4" w:space="0" w:color="auto"/>
            </w:tcBorders>
            <w:shd w:val="clear" w:color="auto" w:fill="auto"/>
            <w:vAlign w:val="center"/>
          </w:tcPr>
          <w:p w14:paraId="02987E6C" w14:textId="1187813C" w:rsidR="00721B42" w:rsidRDefault="00721B42" w:rsidP="00721B42">
            <w:pPr>
              <w:rPr>
                <w:rFonts w:ascii="Garamond" w:hAnsi="Garamond" w:cs="Calibri"/>
                <w:color w:val="000000"/>
                <w:sz w:val="21"/>
                <w:szCs w:val="21"/>
              </w:rPr>
            </w:pPr>
            <w:r>
              <w:rPr>
                <w:rFonts w:ascii="Garamond" w:hAnsi="Garamond" w:cs="Calibri"/>
                <w:color w:val="000000"/>
                <w:sz w:val="21"/>
                <w:szCs w:val="21"/>
              </w:rPr>
              <w:t xml:space="preserve">V. </w:t>
            </w:r>
            <w:proofErr w:type="spellStart"/>
            <w:r>
              <w:rPr>
                <w:rFonts w:ascii="Garamond" w:hAnsi="Garamond" w:cs="Calibri"/>
                <w:color w:val="000000"/>
                <w:sz w:val="21"/>
                <w:szCs w:val="21"/>
              </w:rPr>
              <w:t>Cliett</w:t>
            </w:r>
            <w:proofErr w:type="spellEnd"/>
          </w:p>
        </w:tc>
        <w:tc>
          <w:tcPr>
            <w:tcW w:w="701" w:type="dxa"/>
            <w:tcBorders>
              <w:top w:val="single" w:sz="4" w:space="0" w:color="auto"/>
              <w:right w:val="single" w:sz="4" w:space="0" w:color="auto"/>
            </w:tcBorders>
            <w:shd w:val="clear" w:color="auto" w:fill="auto"/>
            <w:vAlign w:val="center"/>
          </w:tcPr>
          <w:p w14:paraId="2F36960E" w14:textId="452E30FE" w:rsidR="00721B42" w:rsidRDefault="00721B42" w:rsidP="00721B42">
            <w:pPr>
              <w:rPr>
                <w:rFonts w:ascii="Garamond" w:hAnsi="Garamond" w:cs="Calibri"/>
                <w:color w:val="000000"/>
                <w:sz w:val="22"/>
                <w:szCs w:val="22"/>
              </w:rPr>
            </w:pPr>
            <w:r>
              <w:rPr>
                <w:rFonts w:ascii="Garamond" w:hAnsi="Garamond" w:cs="Calibri"/>
                <w:color w:val="000000"/>
                <w:sz w:val="22"/>
                <w:szCs w:val="22"/>
              </w:rPr>
              <w:t>4.0</w:t>
            </w:r>
          </w:p>
        </w:tc>
      </w:tr>
      <w:tr w:rsidR="00721B42" w:rsidRPr="00DF4617" w14:paraId="3A733BA3" w14:textId="77777777" w:rsidTr="00E75300">
        <w:trPr>
          <w:trHeight w:val="315"/>
          <w:jc w:val="center"/>
        </w:trPr>
        <w:tc>
          <w:tcPr>
            <w:tcW w:w="744" w:type="dxa"/>
            <w:tcBorders>
              <w:left w:val="single" w:sz="4" w:space="0" w:color="auto"/>
            </w:tcBorders>
            <w:shd w:val="clear" w:color="auto" w:fill="auto"/>
            <w:vAlign w:val="center"/>
          </w:tcPr>
          <w:p w14:paraId="71DB1224" w14:textId="2479E8D6" w:rsidR="00721B42" w:rsidRDefault="00721B42" w:rsidP="00721B42">
            <w:pPr>
              <w:rPr>
                <w:rFonts w:ascii="Garamond" w:hAnsi="Garamond" w:cs="Calibri"/>
                <w:color w:val="000000"/>
                <w:sz w:val="21"/>
                <w:szCs w:val="21"/>
              </w:rPr>
            </w:pPr>
            <w:r>
              <w:rPr>
                <w:rFonts w:ascii="Garamond" w:hAnsi="Garamond" w:cs="Calibri"/>
                <w:color w:val="000000"/>
                <w:sz w:val="21"/>
                <w:szCs w:val="21"/>
              </w:rPr>
              <w:t>6280</w:t>
            </w:r>
          </w:p>
        </w:tc>
        <w:tc>
          <w:tcPr>
            <w:tcW w:w="1438" w:type="dxa"/>
            <w:shd w:val="clear" w:color="auto" w:fill="auto"/>
            <w:vAlign w:val="center"/>
          </w:tcPr>
          <w:p w14:paraId="7C53DC05" w14:textId="49E631A2" w:rsidR="00721B42" w:rsidRPr="00AA417D" w:rsidRDefault="00721B42" w:rsidP="00721B42">
            <w:pPr>
              <w:rPr>
                <w:rFonts w:ascii="Garamond" w:hAnsi="Garamond" w:cs="Calibri"/>
                <w:bCs/>
                <w:color w:val="000000"/>
                <w:sz w:val="21"/>
                <w:szCs w:val="21"/>
              </w:rPr>
            </w:pPr>
            <w:r w:rsidRPr="006F3981">
              <w:rPr>
                <w:rFonts w:ascii="Garamond" w:hAnsi="Garamond" w:cs="Calibri"/>
                <w:bCs/>
                <w:color w:val="000000"/>
                <w:sz w:val="21"/>
                <w:szCs w:val="21"/>
              </w:rPr>
              <w:t>ENGL 1AS</w:t>
            </w:r>
          </w:p>
        </w:tc>
        <w:tc>
          <w:tcPr>
            <w:tcW w:w="995" w:type="dxa"/>
            <w:shd w:val="clear" w:color="auto" w:fill="auto"/>
            <w:vAlign w:val="center"/>
          </w:tcPr>
          <w:p w14:paraId="382CB037" w14:textId="1F0AFFE7" w:rsidR="00721B42" w:rsidRDefault="00721B42" w:rsidP="00721B42">
            <w:pPr>
              <w:rPr>
                <w:rFonts w:ascii="Garamond" w:hAnsi="Garamond" w:cs="Calibri"/>
                <w:sz w:val="21"/>
                <w:szCs w:val="21"/>
              </w:rPr>
            </w:pPr>
            <w:r>
              <w:rPr>
                <w:rFonts w:ascii="Garamond" w:hAnsi="Garamond" w:cs="Calibri"/>
                <w:sz w:val="21"/>
                <w:szCs w:val="21"/>
              </w:rPr>
              <w:t>MTWTH</w:t>
            </w:r>
          </w:p>
        </w:tc>
        <w:tc>
          <w:tcPr>
            <w:tcW w:w="1991" w:type="dxa"/>
            <w:shd w:val="clear" w:color="auto" w:fill="auto"/>
            <w:vAlign w:val="center"/>
          </w:tcPr>
          <w:p w14:paraId="25710653" w14:textId="36104A16" w:rsidR="00721B42" w:rsidRDefault="00721B42" w:rsidP="00721B42">
            <w:pPr>
              <w:rPr>
                <w:rFonts w:ascii="Garamond" w:hAnsi="Garamond" w:cs="Calibri"/>
                <w:sz w:val="21"/>
                <w:szCs w:val="21"/>
              </w:rPr>
            </w:pPr>
            <w:r>
              <w:rPr>
                <w:rFonts w:ascii="Garamond" w:hAnsi="Garamond" w:cs="Calibri"/>
                <w:sz w:val="21"/>
                <w:szCs w:val="21"/>
              </w:rPr>
              <w:t>11:00 am – 12:15 pm</w:t>
            </w:r>
          </w:p>
        </w:tc>
        <w:tc>
          <w:tcPr>
            <w:tcW w:w="1571" w:type="dxa"/>
            <w:shd w:val="clear" w:color="auto" w:fill="auto"/>
            <w:vAlign w:val="center"/>
          </w:tcPr>
          <w:p w14:paraId="7C0C578B" w14:textId="2EBADD15" w:rsidR="00721B42" w:rsidRDefault="00721B42" w:rsidP="00721B42">
            <w:pPr>
              <w:rPr>
                <w:rFonts w:ascii="Garamond" w:hAnsi="Garamond" w:cs="Calibri"/>
                <w:sz w:val="21"/>
                <w:szCs w:val="21"/>
              </w:rPr>
            </w:pPr>
            <w:r>
              <w:rPr>
                <w:rFonts w:ascii="Garamond" w:hAnsi="Garamond" w:cs="Calibri"/>
                <w:sz w:val="21"/>
                <w:szCs w:val="21"/>
              </w:rPr>
              <w:t>H30</w:t>
            </w:r>
            <w:r w:rsidR="00E75300">
              <w:rPr>
                <w:rFonts w:ascii="Garamond" w:hAnsi="Garamond" w:cs="Calibri"/>
                <w:sz w:val="21"/>
                <w:szCs w:val="21"/>
              </w:rPr>
              <w:t>8</w:t>
            </w:r>
          </w:p>
        </w:tc>
        <w:tc>
          <w:tcPr>
            <w:tcW w:w="2095" w:type="dxa"/>
            <w:shd w:val="clear" w:color="auto" w:fill="auto"/>
            <w:vAlign w:val="center"/>
          </w:tcPr>
          <w:p w14:paraId="008774F3" w14:textId="2EB69FB3" w:rsidR="00721B42" w:rsidRDefault="00721B42" w:rsidP="00721B42">
            <w:pPr>
              <w:rPr>
                <w:rFonts w:ascii="Garamond" w:hAnsi="Garamond" w:cs="Calibri"/>
                <w:color w:val="000000"/>
                <w:sz w:val="21"/>
                <w:szCs w:val="21"/>
              </w:rPr>
            </w:pPr>
            <w:r>
              <w:rPr>
                <w:rFonts w:ascii="Garamond" w:hAnsi="Garamond" w:cs="Calibri"/>
                <w:color w:val="000000"/>
                <w:sz w:val="21"/>
                <w:szCs w:val="21"/>
              </w:rPr>
              <w:t xml:space="preserve">V. </w:t>
            </w:r>
            <w:proofErr w:type="spellStart"/>
            <w:r>
              <w:rPr>
                <w:rFonts w:ascii="Garamond" w:hAnsi="Garamond" w:cs="Calibri"/>
                <w:color w:val="000000"/>
                <w:sz w:val="21"/>
                <w:szCs w:val="21"/>
              </w:rPr>
              <w:t>Cliett</w:t>
            </w:r>
            <w:proofErr w:type="spellEnd"/>
          </w:p>
        </w:tc>
        <w:tc>
          <w:tcPr>
            <w:tcW w:w="701" w:type="dxa"/>
            <w:tcBorders>
              <w:right w:val="single" w:sz="4" w:space="0" w:color="auto"/>
            </w:tcBorders>
            <w:shd w:val="clear" w:color="auto" w:fill="auto"/>
            <w:vAlign w:val="center"/>
          </w:tcPr>
          <w:p w14:paraId="679E2EB8" w14:textId="181A5E16" w:rsidR="00721B42" w:rsidRDefault="00721B42" w:rsidP="00721B42">
            <w:pPr>
              <w:rPr>
                <w:rFonts w:ascii="Garamond" w:hAnsi="Garamond" w:cs="Calibri"/>
                <w:color w:val="000000"/>
                <w:sz w:val="22"/>
                <w:szCs w:val="22"/>
              </w:rPr>
            </w:pPr>
            <w:r>
              <w:rPr>
                <w:rFonts w:ascii="Garamond" w:hAnsi="Garamond" w:cs="Calibri"/>
                <w:color w:val="000000"/>
                <w:sz w:val="22"/>
                <w:szCs w:val="22"/>
              </w:rPr>
              <w:t>2.0</w:t>
            </w:r>
          </w:p>
        </w:tc>
      </w:tr>
      <w:tr w:rsidR="00E75300" w:rsidRPr="00DF4617" w14:paraId="65421D87" w14:textId="77777777" w:rsidTr="0045128C">
        <w:trPr>
          <w:trHeight w:val="315"/>
          <w:jc w:val="center"/>
        </w:trPr>
        <w:tc>
          <w:tcPr>
            <w:tcW w:w="744" w:type="dxa"/>
            <w:tcBorders>
              <w:top w:val="single" w:sz="4" w:space="0" w:color="auto"/>
              <w:left w:val="single" w:sz="4" w:space="0" w:color="auto"/>
            </w:tcBorders>
            <w:shd w:val="clear" w:color="auto" w:fill="auto"/>
            <w:vAlign w:val="center"/>
          </w:tcPr>
          <w:p w14:paraId="357C962A" w14:textId="1D8A9840" w:rsidR="00E75300" w:rsidRDefault="00E75300" w:rsidP="0045128C">
            <w:pPr>
              <w:rPr>
                <w:rFonts w:ascii="Garamond" w:hAnsi="Garamond" w:cs="Calibri"/>
                <w:color w:val="000000"/>
                <w:sz w:val="21"/>
                <w:szCs w:val="21"/>
              </w:rPr>
            </w:pPr>
            <w:r>
              <w:rPr>
                <w:rFonts w:ascii="Garamond" w:hAnsi="Garamond" w:cs="Calibri"/>
                <w:color w:val="000000"/>
                <w:sz w:val="21"/>
                <w:szCs w:val="21"/>
              </w:rPr>
              <w:t>6181</w:t>
            </w:r>
          </w:p>
        </w:tc>
        <w:tc>
          <w:tcPr>
            <w:tcW w:w="1438" w:type="dxa"/>
            <w:tcBorders>
              <w:top w:val="single" w:sz="4" w:space="0" w:color="auto"/>
            </w:tcBorders>
            <w:shd w:val="clear" w:color="auto" w:fill="auto"/>
            <w:vAlign w:val="center"/>
          </w:tcPr>
          <w:p w14:paraId="07998F9F" w14:textId="77777777" w:rsidR="00E75300" w:rsidRPr="00AA417D" w:rsidRDefault="00E75300" w:rsidP="0045128C">
            <w:pPr>
              <w:rPr>
                <w:rFonts w:ascii="Garamond" w:hAnsi="Garamond" w:cs="Calibri"/>
                <w:bCs/>
                <w:color w:val="000000"/>
                <w:sz w:val="21"/>
                <w:szCs w:val="21"/>
              </w:rPr>
            </w:pPr>
            <w:r w:rsidRPr="006F3981">
              <w:rPr>
                <w:rFonts w:ascii="Garamond" w:hAnsi="Garamond" w:cs="Calibri"/>
                <w:bCs/>
                <w:color w:val="000000"/>
                <w:sz w:val="21"/>
                <w:szCs w:val="21"/>
              </w:rPr>
              <w:t>ENGL 1A</w:t>
            </w:r>
          </w:p>
        </w:tc>
        <w:tc>
          <w:tcPr>
            <w:tcW w:w="995" w:type="dxa"/>
            <w:tcBorders>
              <w:top w:val="single" w:sz="4" w:space="0" w:color="auto"/>
            </w:tcBorders>
            <w:shd w:val="clear" w:color="auto" w:fill="auto"/>
            <w:vAlign w:val="center"/>
          </w:tcPr>
          <w:p w14:paraId="29276961" w14:textId="77777777" w:rsidR="00E75300" w:rsidRDefault="00E75300" w:rsidP="0045128C">
            <w:pPr>
              <w:rPr>
                <w:rFonts w:ascii="Garamond" w:hAnsi="Garamond" w:cs="Calibri"/>
                <w:sz w:val="21"/>
                <w:szCs w:val="21"/>
              </w:rPr>
            </w:pPr>
            <w:r>
              <w:rPr>
                <w:rFonts w:ascii="Garamond" w:hAnsi="Garamond" w:cs="Calibri"/>
                <w:sz w:val="21"/>
                <w:szCs w:val="21"/>
              </w:rPr>
              <w:t>MTWTH</w:t>
            </w:r>
          </w:p>
        </w:tc>
        <w:tc>
          <w:tcPr>
            <w:tcW w:w="1991" w:type="dxa"/>
            <w:tcBorders>
              <w:top w:val="single" w:sz="4" w:space="0" w:color="auto"/>
            </w:tcBorders>
            <w:shd w:val="clear" w:color="auto" w:fill="auto"/>
            <w:vAlign w:val="center"/>
          </w:tcPr>
          <w:p w14:paraId="680284EE" w14:textId="39217395" w:rsidR="00E75300" w:rsidRDefault="00E75300" w:rsidP="0045128C">
            <w:pPr>
              <w:rPr>
                <w:rFonts w:ascii="Garamond" w:hAnsi="Garamond" w:cs="Calibri"/>
                <w:sz w:val="21"/>
                <w:szCs w:val="21"/>
              </w:rPr>
            </w:pPr>
            <w:r>
              <w:rPr>
                <w:rFonts w:ascii="Garamond" w:hAnsi="Garamond" w:cs="Calibri"/>
                <w:sz w:val="21"/>
                <w:szCs w:val="21"/>
              </w:rPr>
              <w:t>10:30 am – 1:20 pm</w:t>
            </w:r>
          </w:p>
        </w:tc>
        <w:tc>
          <w:tcPr>
            <w:tcW w:w="1571" w:type="dxa"/>
            <w:tcBorders>
              <w:top w:val="single" w:sz="4" w:space="0" w:color="auto"/>
            </w:tcBorders>
            <w:shd w:val="clear" w:color="auto" w:fill="auto"/>
            <w:vAlign w:val="center"/>
          </w:tcPr>
          <w:p w14:paraId="43B27E5F" w14:textId="72FCB62A" w:rsidR="00E75300" w:rsidRDefault="00E75300" w:rsidP="0045128C">
            <w:pPr>
              <w:rPr>
                <w:rFonts w:ascii="Garamond" w:hAnsi="Garamond" w:cs="Calibri"/>
                <w:sz w:val="21"/>
                <w:szCs w:val="21"/>
              </w:rPr>
            </w:pPr>
            <w:r>
              <w:rPr>
                <w:rFonts w:ascii="Garamond" w:hAnsi="Garamond" w:cs="Calibri"/>
                <w:sz w:val="21"/>
                <w:szCs w:val="21"/>
              </w:rPr>
              <w:t>H310</w:t>
            </w:r>
          </w:p>
        </w:tc>
        <w:tc>
          <w:tcPr>
            <w:tcW w:w="2095" w:type="dxa"/>
            <w:tcBorders>
              <w:top w:val="single" w:sz="4" w:space="0" w:color="auto"/>
            </w:tcBorders>
            <w:shd w:val="clear" w:color="auto" w:fill="auto"/>
            <w:vAlign w:val="center"/>
          </w:tcPr>
          <w:p w14:paraId="31A6C92C" w14:textId="2B0FBFBE" w:rsidR="00E75300" w:rsidRDefault="00E75300" w:rsidP="0045128C">
            <w:pPr>
              <w:rPr>
                <w:rFonts w:ascii="Garamond" w:hAnsi="Garamond" w:cs="Calibri"/>
                <w:color w:val="000000"/>
                <w:sz w:val="21"/>
                <w:szCs w:val="21"/>
              </w:rPr>
            </w:pPr>
            <w:proofErr w:type="spellStart"/>
            <w:r>
              <w:rPr>
                <w:rFonts w:ascii="Garamond" w:hAnsi="Garamond" w:cs="Calibri"/>
                <w:color w:val="000000"/>
                <w:sz w:val="21"/>
                <w:szCs w:val="21"/>
              </w:rPr>
              <w:t>Staff_HUMA</w:t>
            </w:r>
            <w:proofErr w:type="spellEnd"/>
          </w:p>
        </w:tc>
        <w:tc>
          <w:tcPr>
            <w:tcW w:w="701" w:type="dxa"/>
            <w:tcBorders>
              <w:top w:val="single" w:sz="4" w:space="0" w:color="auto"/>
              <w:right w:val="single" w:sz="4" w:space="0" w:color="auto"/>
            </w:tcBorders>
            <w:shd w:val="clear" w:color="auto" w:fill="auto"/>
            <w:vAlign w:val="center"/>
          </w:tcPr>
          <w:p w14:paraId="66805B79" w14:textId="77777777" w:rsidR="00E75300" w:rsidRDefault="00E75300" w:rsidP="0045128C">
            <w:pPr>
              <w:rPr>
                <w:rFonts w:ascii="Garamond" w:hAnsi="Garamond" w:cs="Calibri"/>
                <w:color w:val="000000"/>
                <w:sz w:val="22"/>
                <w:szCs w:val="22"/>
              </w:rPr>
            </w:pPr>
            <w:r>
              <w:rPr>
                <w:rFonts w:ascii="Garamond" w:hAnsi="Garamond" w:cs="Calibri"/>
                <w:color w:val="000000"/>
                <w:sz w:val="22"/>
                <w:szCs w:val="22"/>
              </w:rPr>
              <w:t>4.0</w:t>
            </w:r>
          </w:p>
        </w:tc>
      </w:tr>
      <w:tr w:rsidR="00E75300" w:rsidRPr="00DF4617" w14:paraId="1556F80D" w14:textId="77777777" w:rsidTr="0045128C">
        <w:trPr>
          <w:trHeight w:val="315"/>
          <w:jc w:val="center"/>
        </w:trPr>
        <w:tc>
          <w:tcPr>
            <w:tcW w:w="744" w:type="dxa"/>
            <w:tcBorders>
              <w:left w:val="single" w:sz="4" w:space="0" w:color="auto"/>
              <w:bottom w:val="single" w:sz="4" w:space="0" w:color="auto"/>
            </w:tcBorders>
            <w:shd w:val="clear" w:color="auto" w:fill="auto"/>
            <w:vAlign w:val="center"/>
          </w:tcPr>
          <w:p w14:paraId="3473A573" w14:textId="2DFEE2F7" w:rsidR="00E75300" w:rsidRDefault="00E75300" w:rsidP="0045128C">
            <w:pPr>
              <w:rPr>
                <w:rFonts w:ascii="Garamond" w:hAnsi="Garamond" w:cs="Calibri"/>
                <w:color w:val="000000"/>
                <w:sz w:val="21"/>
                <w:szCs w:val="21"/>
              </w:rPr>
            </w:pPr>
            <w:r>
              <w:rPr>
                <w:rFonts w:ascii="Garamond" w:hAnsi="Garamond" w:cs="Calibri"/>
                <w:color w:val="000000"/>
                <w:sz w:val="21"/>
                <w:szCs w:val="21"/>
              </w:rPr>
              <w:t>6281</w:t>
            </w:r>
          </w:p>
        </w:tc>
        <w:tc>
          <w:tcPr>
            <w:tcW w:w="1438" w:type="dxa"/>
            <w:tcBorders>
              <w:bottom w:val="single" w:sz="4" w:space="0" w:color="auto"/>
            </w:tcBorders>
            <w:shd w:val="clear" w:color="auto" w:fill="auto"/>
            <w:vAlign w:val="center"/>
          </w:tcPr>
          <w:p w14:paraId="539F0BB6" w14:textId="77777777" w:rsidR="00E75300" w:rsidRPr="00AA417D" w:rsidRDefault="00E75300" w:rsidP="0045128C">
            <w:pPr>
              <w:rPr>
                <w:rFonts w:ascii="Garamond" w:hAnsi="Garamond" w:cs="Calibri"/>
                <w:bCs/>
                <w:color w:val="000000"/>
                <w:sz w:val="21"/>
                <w:szCs w:val="21"/>
              </w:rPr>
            </w:pPr>
            <w:r w:rsidRPr="006F3981">
              <w:rPr>
                <w:rFonts w:ascii="Garamond" w:hAnsi="Garamond" w:cs="Calibri"/>
                <w:bCs/>
                <w:color w:val="000000"/>
                <w:sz w:val="21"/>
                <w:szCs w:val="21"/>
              </w:rPr>
              <w:t>ENGL 1AS</w:t>
            </w:r>
          </w:p>
        </w:tc>
        <w:tc>
          <w:tcPr>
            <w:tcW w:w="995" w:type="dxa"/>
            <w:tcBorders>
              <w:bottom w:val="single" w:sz="4" w:space="0" w:color="auto"/>
            </w:tcBorders>
            <w:shd w:val="clear" w:color="auto" w:fill="auto"/>
            <w:vAlign w:val="center"/>
          </w:tcPr>
          <w:p w14:paraId="17912447" w14:textId="77777777" w:rsidR="00E75300" w:rsidRDefault="00E75300" w:rsidP="0045128C">
            <w:pPr>
              <w:rPr>
                <w:rFonts w:ascii="Garamond" w:hAnsi="Garamond" w:cs="Calibri"/>
                <w:sz w:val="21"/>
                <w:szCs w:val="21"/>
              </w:rPr>
            </w:pPr>
            <w:r>
              <w:rPr>
                <w:rFonts w:ascii="Garamond" w:hAnsi="Garamond" w:cs="Calibri"/>
                <w:sz w:val="21"/>
                <w:szCs w:val="21"/>
              </w:rPr>
              <w:t>MTWTH</w:t>
            </w:r>
          </w:p>
        </w:tc>
        <w:tc>
          <w:tcPr>
            <w:tcW w:w="1991" w:type="dxa"/>
            <w:tcBorders>
              <w:bottom w:val="single" w:sz="4" w:space="0" w:color="auto"/>
            </w:tcBorders>
            <w:shd w:val="clear" w:color="auto" w:fill="auto"/>
            <w:vAlign w:val="center"/>
          </w:tcPr>
          <w:p w14:paraId="3629857F" w14:textId="563547A2" w:rsidR="00E75300" w:rsidRDefault="00E75300" w:rsidP="0045128C">
            <w:pPr>
              <w:rPr>
                <w:rFonts w:ascii="Garamond" w:hAnsi="Garamond" w:cs="Calibri"/>
                <w:sz w:val="21"/>
                <w:szCs w:val="21"/>
              </w:rPr>
            </w:pPr>
            <w:r>
              <w:rPr>
                <w:rFonts w:ascii="Garamond" w:hAnsi="Garamond" w:cs="Calibri"/>
                <w:sz w:val="21"/>
                <w:szCs w:val="21"/>
              </w:rPr>
              <w:t>1:30 pm – 2:45 pm</w:t>
            </w:r>
          </w:p>
        </w:tc>
        <w:tc>
          <w:tcPr>
            <w:tcW w:w="1571" w:type="dxa"/>
            <w:tcBorders>
              <w:bottom w:val="single" w:sz="4" w:space="0" w:color="auto"/>
            </w:tcBorders>
            <w:shd w:val="clear" w:color="auto" w:fill="auto"/>
            <w:vAlign w:val="center"/>
          </w:tcPr>
          <w:p w14:paraId="71F31A79" w14:textId="79793264" w:rsidR="00E75300" w:rsidRDefault="00E75300" w:rsidP="0045128C">
            <w:pPr>
              <w:rPr>
                <w:rFonts w:ascii="Garamond" w:hAnsi="Garamond" w:cs="Calibri"/>
                <w:sz w:val="21"/>
                <w:szCs w:val="21"/>
              </w:rPr>
            </w:pPr>
            <w:r>
              <w:rPr>
                <w:rFonts w:ascii="Garamond" w:hAnsi="Garamond" w:cs="Calibri"/>
                <w:sz w:val="21"/>
                <w:szCs w:val="21"/>
              </w:rPr>
              <w:t>H310</w:t>
            </w:r>
          </w:p>
        </w:tc>
        <w:tc>
          <w:tcPr>
            <w:tcW w:w="2095" w:type="dxa"/>
            <w:tcBorders>
              <w:bottom w:val="single" w:sz="4" w:space="0" w:color="auto"/>
            </w:tcBorders>
            <w:shd w:val="clear" w:color="auto" w:fill="auto"/>
            <w:vAlign w:val="center"/>
          </w:tcPr>
          <w:p w14:paraId="164B7CC9" w14:textId="520BC841" w:rsidR="00E75300" w:rsidRDefault="00E75300" w:rsidP="0045128C">
            <w:pPr>
              <w:rPr>
                <w:rFonts w:ascii="Garamond" w:hAnsi="Garamond" w:cs="Calibri"/>
                <w:color w:val="000000"/>
                <w:sz w:val="21"/>
                <w:szCs w:val="21"/>
              </w:rPr>
            </w:pPr>
            <w:proofErr w:type="spellStart"/>
            <w:r>
              <w:rPr>
                <w:rFonts w:ascii="Garamond" w:hAnsi="Garamond" w:cs="Calibri"/>
                <w:color w:val="000000"/>
                <w:sz w:val="21"/>
                <w:szCs w:val="21"/>
              </w:rPr>
              <w:t>Staff_HUMA</w:t>
            </w:r>
            <w:proofErr w:type="spellEnd"/>
          </w:p>
        </w:tc>
        <w:tc>
          <w:tcPr>
            <w:tcW w:w="701" w:type="dxa"/>
            <w:tcBorders>
              <w:bottom w:val="single" w:sz="4" w:space="0" w:color="auto"/>
              <w:right w:val="single" w:sz="4" w:space="0" w:color="auto"/>
            </w:tcBorders>
            <w:shd w:val="clear" w:color="auto" w:fill="auto"/>
            <w:vAlign w:val="center"/>
          </w:tcPr>
          <w:p w14:paraId="68FEE2FD" w14:textId="77777777" w:rsidR="00E75300" w:rsidRDefault="00E75300" w:rsidP="0045128C">
            <w:pPr>
              <w:rPr>
                <w:rFonts w:ascii="Garamond" w:hAnsi="Garamond" w:cs="Calibri"/>
                <w:color w:val="000000"/>
                <w:sz w:val="22"/>
                <w:szCs w:val="22"/>
              </w:rPr>
            </w:pPr>
            <w:r>
              <w:rPr>
                <w:rFonts w:ascii="Garamond" w:hAnsi="Garamond" w:cs="Calibri"/>
                <w:color w:val="000000"/>
                <w:sz w:val="22"/>
                <w:szCs w:val="22"/>
              </w:rPr>
              <w:t>2.0</w:t>
            </w:r>
          </w:p>
        </w:tc>
      </w:tr>
    </w:tbl>
    <w:p w14:paraId="044CC0C3" w14:textId="77777777" w:rsidR="00AE4FE4" w:rsidRPr="00833D95" w:rsidRDefault="00AE4FE4" w:rsidP="00DB0AFE">
      <w:bookmarkStart w:id="0" w:name="_GoBack"/>
      <w:bookmarkEnd w:id="0"/>
    </w:p>
    <w:sectPr w:rsidR="00AE4FE4" w:rsidRPr="00833D95" w:rsidSect="00F65DA5">
      <w:headerReference w:type="default" r:id="rId9"/>
      <w:footerReference w:type="default" r:id="rId10"/>
      <w:pgSz w:w="12240" w:h="15840"/>
      <w:pgMar w:top="1584" w:right="1152" w:bottom="1584" w:left="1152" w:header="8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DB24D" w14:textId="77777777" w:rsidR="00DB6E49" w:rsidRDefault="00DB6E49">
      <w:r>
        <w:separator/>
      </w:r>
    </w:p>
  </w:endnote>
  <w:endnote w:type="continuationSeparator" w:id="0">
    <w:p w14:paraId="62B78FF4" w14:textId="77777777" w:rsidR="00DB6E49" w:rsidRDefault="00DB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echnical">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Jester">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5827"/>
      <w:docPartObj>
        <w:docPartGallery w:val="Page Numbers (Bottom of Page)"/>
        <w:docPartUnique/>
      </w:docPartObj>
    </w:sdtPr>
    <w:sdtEndPr>
      <w:rPr>
        <w:noProof/>
      </w:rPr>
    </w:sdtEndPr>
    <w:sdtContent>
      <w:p w14:paraId="33676FEB" w14:textId="37D1F26F" w:rsidR="00DB6E49" w:rsidRDefault="00DB6E49">
        <w:pPr>
          <w:pStyle w:val="Footer"/>
          <w:jc w:val="right"/>
          <w:rPr>
            <w:noProof/>
          </w:rPr>
        </w:pPr>
        <w:r>
          <w:fldChar w:fldCharType="begin"/>
        </w:r>
        <w:r>
          <w:instrText xml:space="preserve"> PAGE   \* MERGEFORMAT </w:instrText>
        </w:r>
        <w:r>
          <w:fldChar w:fldCharType="separate"/>
        </w:r>
        <w:r w:rsidR="00166C60">
          <w:rPr>
            <w:noProof/>
          </w:rPr>
          <w:t>3</w:t>
        </w:r>
        <w:r>
          <w:rPr>
            <w:noProof/>
          </w:rPr>
          <w:fldChar w:fldCharType="end"/>
        </w:r>
      </w:p>
      <w:p w14:paraId="33676FEC" w14:textId="66070BCD" w:rsidR="00DB6E49" w:rsidRDefault="00166C60" w:rsidP="00A95DCD">
        <w:pPr>
          <w:pStyle w:val="Footer"/>
          <w:jc w:val="center"/>
        </w:pPr>
        <w:r>
          <w:rPr>
            <w:noProof/>
            <w:sz w:val="18"/>
            <w:szCs w:val="18"/>
          </w:rPr>
          <w:t xml:space="preserve">Updated </w:t>
        </w:r>
        <w:r w:rsidR="001A4BB9">
          <w:rPr>
            <w:noProof/>
            <w:sz w:val="18"/>
            <w:szCs w:val="18"/>
          </w:rPr>
          <w:t>4</w:t>
        </w:r>
        <w:r>
          <w:rPr>
            <w:noProof/>
            <w:sz w:val="18"/>
            <w:szCs w:val="18"/>
          </w:rPr>
          <w:t>/</w:t>
        </w:r>
        <w:r w:rsidR="00D75AB1">
          <w:rPr>
            <w:noProof/>
            <w:sz w:val="18"/>
            <w:szCs w:val="18"/>
          </w:rPr>
          <w:t>24</w:t>
        </w:r>
        <w:r>
          <w:rPr>
            <w:noProof/>
            <w:sz w:val="18"/>
            <w:szCs w:val="18"/>
          </w:rPr>
          <w:t>/2023 1</w:t>
        </w:r>
        <w:r w:rsidR="00D75AB1">
          <w:rPr>
            <w:noProof/>
            <w:sz w:val="18"/>
            <w:szCs w:val="18"/>
          </w:rPr>
          <w:t>2</w:t>
        </w:r>
        <w:r>
          <w:rPr>
            <w:noProof/>
            <w:sz w:val="18"/>
            <w:szCs w:val="18"/>
          </w:rPr>
          <w:t>:00</w:t>
        </w:r>
        <w:r w:rsidR="00635052">
          <w:rPr>
            <w:noProof/>
            <w:sz w:val="18"/>
            <w:szCs w:val="18"/>
          </w:rPr>
          <w:t xml:space="preserve"> </w:t>
        </w:r>
        <w:r w:rsidR="00D75AB1">
          <w:rPr>
            <w:noProof/>
            <w:sz w:val="18"/>
            <w:szCs w:val="18"/>
          </w:rPr>
          <w:t>p</w:t>
        </w:r>
        <w:r w:rsidR="00DB6E49">
          <w:rPr>
            <w:noProof/>
            <w:sz w:val="18"/>
            <w:szCs w:val="18"/>
          </w:rPr>
          <w:t>m</w:t>
        </w:r>
      </w:p>
    </w:sdtContent>
  </w:sdt>
  <w:p w14:paraId="33676FED" w14:textId="77777777" w:rsidR="00DB6E49" w:rsidRPr="00DC0163" w:rsidRDefault="00DB6E49" w:rsidP="00751E8B">
    <w:pPr>
      <w:pStyle w:val="Footer"/>
      <w:jc w:val="center"/>
      <w:outlineLvl w:val="0"/>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DDACA" w14:textId="77777777" w:rsidR="00DB6E49" w:rsidRDefault="00DB6E49">
      <w:r>
        <w:separator/>
      </w:r>
    </w:p>
  </w:footnote>
  <w:footnote w:type="continuationSeparator" w:id="0">
    <w:p w14:paraId="137763D2" w14:textId="77777777" w:rsidR="00DB6E49" w:rsidRDefault="00DB6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76FE7" w14:textId="77777777" w:rsidR="00DB6E49" w:rsidRDefault="00DB6E49" w:rsidP="004C0AC9">
    <w:pPr>
      <w:pStyle w:val="Header"/>
      <w:jc w:val="center"/>
    </w:pPr>
  </w:p>
  <w:p w14:paraId="33676FE8" w14:textId="77777777" w:rsidR="00DB6E49" w:rsidRDefault="00DB6E49" w:rsidP="004C0AC9">
    <w:pPr>
      <w:pStyle w:val="Header"/>
      <w:jc w:val="center"/>
    </w:pPr>
  </w:p>
  <w:p w14:paraId="33676FE9" w14:textId="77777777" w:rsidR="00DB6E49" w:rsidRDefault="00DB6E49" w:rsidP="004C0AC9">
    <w:pPr>
      <w:pStyle w:val="Header"/>
      <w:jc w:val="center"/>
      <w:rPr>
        <w:sz w:val="44"/>
        <w:szCs w:val="44"/>
      </w:rPr>
    </w:pPr>
  </w:p>
  <w:p w14:paraId="33676FEA" w14:textId="46497CBE" w:rsidR="00DB6E49" w:rsidRPr="00442980" w:rsidRDefault="00596DAF" w:rsidP="004C0AC9">
    <w:pPr>
      <w:pStyle w:val="Header"/>
      <w:jc w:val="center"/>
      <w:rPr>
        <w:b/>
        <w:sz w:val="44"/>
        <w:szCs w:val="44"/>
      </w:rPr>
    </w:pPr>
    <w:r>
      <w:rPr>
        <w:b/>
        <w:sz w:val="44"/>
        <w:szCs w:val="44"/>
      </w:rPr>
      <w:t>SUMMER</w:t>
    </w:r>
    <w:r w:rsidR="00DB6E49">
      <w:rPr>
        <w:b/>
        <w:sz w:val="44"/>
        <w:szCs w:val="44"/>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0C0E"/>
    <w:multiLevelType w:val="hybridMultilevel"/>
    <w:tmpl w:val="57720B40"/>
    <w:lvl w:ilvl="0" w:tplc="A3081B00">
      <w:start w:val="3"/>
      <w:numFmt w:val="bullet"/>
      <w:lvlText w:val="-"/>
      <w:lvlJc w:val="left"/>
      <w:pPr>
        <w:ind w:left="630" w:hanging="360"/>
      </w:pPr>
      <w:rPr>
        <w:rFonts w:ascii="Technical" w:eastAsia="Times New Roman" w:hAnsi="Technica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9284C13"/>
    <w:multiLevelType w:val="hybridMultilevel"/>
    <w:tmpl w:val="E5E89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F389C"/>
    <w:multiLevelType w:val="hybridMultilevel"/>
    <w:tmpl w:val="681C613A"/>
    <w:lvl w:ilvl="0" w:tplc="88E07AE0">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6F439F"/>
    <w:multiLevelType w:val="hybridMultilevel"/>
    <w:tmpl w:val="F1026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F2CBB"/>
    <w:multiLevelType w:val="hybridMultilevel"/>
    <w:tmpl w:val="37EA6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34F35"/>
    <w:multiLevelType w:val="hybridMultilevel"/>
    <w:tmpl w:val="180CE1A8"/>
    <w:lvl w:ilvl="0" w:tplc="04090019">
      <w:start w:val="1"/>
      <w:numFmt w:val="lowerLetter"/>
      <w:lvlText w:val="%1."/>
      <w:lvlJc w:val="left"/>
      <w:pPr>
        <w:tabs>
          <w:tab w:val="num" w:pos="720"/>
        </w:tabs>
        <w:ind w:left="720" w:hanging="360"/>
      </w:pPr>
      <w:rPr>
        <w:rFonts w:hint="default"/>
      </w:rPr>
    </w:lvl>
    <w:lvl w:ilvl="1" w:tplc="857E99E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895A08"/>
    <w:multiLevelType w:val="hybridMultilevel"/>
    <w:tmpl w:val="59A203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4D1370"/>
    <w:multiLevelType w:val="hybridMultilevel"/>
    <w:tmpl w:val="D640F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637FD"/>
    <w:multiLevelType w:val="hybridMultilevel"/>
    <w:tmpl w:val="1C960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50CBE"/>
    <w:multiLevelType w:val="hybridMultilevel"/>
    <w:tmpl w:val="FE92D592"/>
    <w:lvl w:ilvl="0" w:tplc="85F69746">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40801FBF"/>
    <w:multiLevelType w:val="hybridMultilevel"/>
    <w:tmpl w:val="23CA7348"/>
    <w:lvl w:ilvl="0" w:tplc="A28A2C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D72A2A"/>
    <w:multiLevelType w:val="hybridMultilevel"/>
    <w:tmpl w:val="DEEEF1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46CCE"/>
    <w:multiLevelType w:val="hybridMultilevel"/>
    <w:tmpl w:val="6226BC4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2B65AE"/>
    <w:multiLevelType w:val="hybridMultilevel"/>
    <w:tmpl w:val="0810C5D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51C6B"/>
    <w:multiLevelType w:val="hybridMultilevel"/>
    <w:tmpl w:val="2A6CE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BD56A1"/>
    <w:multiLevelType w:val="hybridMultilevel"/>
    <w:tmpl w:val="E724F4A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7E3349"/>
    <w:multiLevelType w:val="hybridMultilevel"/>
    <w:tmpl w:val="60FE48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AE329D"/>
    <w:multiLevelType w:val="hybridMultilevel"/>
    <w:tmpl w:val="C1B279A0"/>
    <w:lvl w:ilvl="0" w:tplc="0409000B">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E721FC"/>
    <w:multiLevelType w:val="hybridMultilevel"/>
    <w:tmpl w:val="F6140DE6"/>
    <w:lvl w:ilvl="0" w:tplc="0409000B">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5"/>
  </w:num>
  <w:num w:numId="4">
    <w:abstractNumId w:val="5"/>
  </w:num>
  <w:num w:numId="5">
    <w:abstractNumId w:val="12"/>
  </w:num>
  <w:num w:numId="6">
    <w:abstractNumId w:val="0"/>
  </w:num>
  <w:num w:numId="7">
    <w:abstractNumId w:val="18"/>
  </w:num>
  <w:num w:numId="8">
    <w:abstractNumId w:val="17"/>
  </w:num>
  <w:num w:numId="9">
    <w:abstractNumId w:val="11"/>
  </w:num>
  <w:num w:numId="10">
    <w:abstractNumId w:val="4"/>
  </w:num>
  <w:num w:numId="11">
    <w:abstractNumId w:val="8"/>
  </w:num>
  <w:num w:numId="12">
    <w:abstractNumId w:val="9"/>
  </w:num>
  <w:num w:numId="13">
    <w:abstractNumId w:val="16"/>
  </w:num>
  <w:num w:numId="14">
    <w:abstractNumId w:val="7"/>
  </w:num>
  <w:num w:numId="15">
    <w:abstractNumId w:val="10"/>
  </w:num>
  <w:num w:numId="16">
    <w:abstractNumId w:val="1"/>
  </w:num>
  <w:num w:numId="17">
    <w:abstractNumId w:val="14"/>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3NbcwMzU1NjK3NDNR0lEKTi0uzszPAykwtKwFAIHPtL0tAAAA"/>
  </w:docVars>
  <w:rsids>
    <w:rsidRoot w:val="00FD40DC"/>
    <w:rsid w:val="000006E0"/>
    <w:rsid w:val="00001DA0"/>
    <w:rsid w:val="00002253"/>
    <w:rsid w:val="00002EA5"/>
    <w:rsid w:val="00004574"/>
    <w:rsid w:val="00004630"/>
    <w:rsid w:val="000049DA"/>
    <w:rsid w:val="00005F11"/>
    <w:rsid w:val="00007127"/>
    <w:rsid w:val="0001097B"/>
    <w:rsid w:val="00011074"/>
    <w:rsid w:val="00011815"/>
    <w:rsid w:val="00013A96"/>
    <w:rsid w:val="000163B8"/>
    <w:rsid w:val="000164DA"/>
    <w:rsid w:val="00016637"/>
    <w:rsid w:val="000174BF"/>
    <w:rsid w:val="0002196F"/>
    <w:rsid w:val="00021A06"/>
    <w:rsid w:val="0002253B"/>
    <w:rsid w:val="00024B3A"/>
    <w:rsid w:val="00025359"/>
    <w:rsid w:val="00025F00"/>
    <w:rsid w:val="000269C0"/>
    <w:rsid w:val="00026B07"/>
    <w:rsid w:val="0002714B"/>
    <w:rsid w:val="000273A5"/>
    <w:rsid w:val="000321B4"/>
    <w:rsid w:val="00032D69"/>
    <w:rsid w:val="00033CC7"/>
    <w:rsid w:val="00035C8E"/>
    <w:rsid w:val="00036DF5"/>
    <w:rsid w:val="0003743C"/>
    <w:rsid w:val="00037580"/>
    <w:rsid w:val="0004061A"/>
    <w:rsid w:val="000429C6"/>
    <w:rsid w:val="00042A3B"/>
    <w:rsid w:val="000431B9"/>
    <w:rsid w:val="0004581E"/>
    <w:rsid w:val="00045ED6"/>
    <w:rsid w:val="0005017E"/>
    <w:rsid w:val="00050B79"/>
    <w:rsid w:val="00050EBA"/>
    <w:rsid w:val="00050FBC"/>
    <w:rsid w:val="00052F3A"/>
    <w:rsid w:val="00054671"/>
    <w:rsid w:val="00054ED7"/>
    <w:rsid w:val="00055561"/>
    <w:rsid w:val="00056091"/>
    <w:rsid w:val="00056471"/>
    <w:rsid w:val="00057275"/>
    <w:rsid w:val="00062156"/>
    <w:rsid w:val="0006223B"/>
    <w:rsid w:val="0006298C"/>
    <w:rsid w:val="00063213"/>
    <w:rsid w:val="000666AE"/>
    <w:rsid w:val="00067959"/>
    <w:rsid w:val="00070574"/>
    <w:rsid w:val="00070D71"/>
    <w:rsid w:val="000715B9"/>
    <w:rsid w:val="00073635"/>
    <w:rsid w:val="000738D9"/>
    <w:rsid w:val="00073BBB"/>
    <w:rsid w:val="000742A7"/>
    <w:rsid w:val="00075736"/>
    <w:rsid w:val="000757A1"/>
    <w:rsid w:val="00076967"/>
    <w:rsid w:val="000777DF"/>
    <w:rsid w:val="00080C49"/>
    <w:rsid w:val="00081E05"/>
    <w:rsid w:val="000836BD"/>
    <w:rsid w:val="00084A28"/>
    <w:rsid w:val="00086496"/>
    <w:rsid w:val="000903CA"/>
    <w:rsid w:val="00090A17"/>
    <w:rsid w:val="0009289B"/>
    <w:rsid w:val="00092F6F"/>
    <w:rsid w:val="00093FEF"/>
    <w:rsid w:val="000941C9"/>
    <w:rsid w:val="00094DF7"/>
    <w:rsid w:val="0009526E"/>
    <w:rsid w:val="000968BD"/>
    <w:rsid w:val="00097F98"/>
    <w:rsid w:val="000A2622"/>
    <w:rsid w:val="000A4B66"/>
    <w:rsid w:val="000A4B69"/>
    <w:rsid w:val="000A53AC"/>
    <w:rsid w:val="000A67FA"/>
    <w:rsid w:val="000A6CAC"/>
    <w:rsid w:val="000B4EFB"/>
    <w:rsid w:val="000B5581"/>
    <w:rsid w:val="000B570D"/>
    <w:rsid w:val="000B7624"/>
    <w:rsid w:val="000C13B9"/>
    <w:rsid w:val="000C2046"/>
    <w:rsid w:val="000C396D"/>
    <w:rsid w:val="000C3F82"/>
    <w:rsid w:val="000C4A2E"/>
    <w:rsid w:val="000C60F7"/>
    <w:rsid w:val="000C694A"/>
    <w:rsid w:val="000D0ED4"/>
    <w:rsid w:val="000D0F6C"/>
    <w:rsid w:val="000D38A9"/>
    <w:rsid w:val="000D3A2A"/>
    <w:rsid w:val="000D4669"/>
    <w:rsid w:val="000D4911"/>
    <w:rsid w:val="000D61E5"/>
    <w:rsid w:val="000D6DEB"/>
    <w:rsid w:val="000E08FD"/>
    <w:rsid w:val="000E111C"/>
    <w:rsid w:val="000E12E5"/>
    <w:rsid w:val="000E2F35"/>
    <w:rsid w:val="000E5111"/>
    <w:rsid w:val="000E6CBD"/>
    <w:rsid w:val="000E771A"/>
    <w:rsid w:val="000E7A91"/>
    <w:rsid w:val="000F0B44"/>
    <w:rsid w:val="000F1117"/>
    <w:rsid w:val="000F1C21"/>
    <w:rsid w:val="000F37FD"/>
    <w:rsid w:val="000F6E0D"/>
    <w:rsid w:val="000F7C1A"/>
    <w:rsid w:val="00100E71"/>
    <w:rsid w:val="00100E81"/>
    <w:rsid w:val="00101719"/>
    <w:rsid w:val="00103763"/>
    <w:rsid w:val="0010455A"/>
    <w:rsid w:val="00104EB6"/>
    <w:rsid w:val="0010546F"/>
    <w:rsid w:val="00107423"/>
    <w:rsid w:val="001075C7"/>
    <w:rsid w:val="00110DD3"/>
    <w:rsid w:val="0011113C"/>
    <w:rsid w:val="001119F7"/>
    <w:rsid w:val="00111F4E"/>
    <w:rsid w:val="001120B9"/>
    <w:rsid w:val="001128CA"/>
    <w:rsid w:val="00115339"/>
    <w:rsid w:val="001200BD"/>
    <w:rsid w:val="00120947"/>
    <w:rsid w:val="00125088"/>
    <w:rsid w:val="001262D0"/>
    <w:rsid w:val="00126E64"/>
    <w:rsid w:val="00127DE8"/>
    <w:rsid w:val="0013030C"/>
    <w:rsid w:val="00131FAA"/>
    <w:rsid w:val="00133804"/>
    <w:rsid w:val="001338D3"/>
    <w:rsid w:val="00137C78"/>
    <w:rsid w:val="00137CF8"/>
    <w:rsid w:val="00141850"/>
    <w:rsid w:val="00141A46"/>
    <w:rsid w:val="00141BCB"/>
    <w:rsid w:val="00141D13"/>
    <w:rsid w:val="00141E76"/>
    <w:rsid w:val="001433A6"/>
    <w:rsid w:val="00144C17"/>
    <w:rsid w:val="00146C6E"/>
    <w:rsid w:val="00147415"/>
    <w:rsid w:val="0015051B"/>
    <w:rsid w:val="00150C25"/>
    <w:rsid w:val="00151A4F"/>
    <w:rsid w:val="00151D4C"/>
    <w:rsid w:val="0015205A"/>
    <w:rsid w:val="001531E7"/>
    <w:rsid w:val="001550EB"/>
    <w:rsid w:val="00155CD9"/>
    <w:rsid w:val="00155F08"/>
    <w:rsid w:val="001562F5"/>
    <w:rsid w:val="00156FFE"/>
    <w:rsid w:val="00157037"/>
    <w:rsid w:val="001601C0"/>
    <w:rsid w:val="001605C2"/>
    <w:rsid w:val="00161CFD"/>
    <w:rsid w:val="00161FD4"/>
    <w:rsid w:val="001627FE"/>
    <w:rsid w:val="0016340E"/>
    <w:rsid w:val="0016397E"/>
    <w:rsid w:val="00163E91"/>
    <w:rsid w:val="00164828"/>
    <w:rsid w:val="00164EDB"/>
    <w:rsid w:val="00165376"/>
    <w:rsid w:val="00166C60"/>
    <w:rsid w:val="00167AD3"/>
    <w:rsid w:val="00170930"/>
    <w:rsid w:val="00172D61"/>
    <w:rsid w:val="0017341B"/>
    <w:rsid w:val="00173442"/>
    <w:rsid w:val="001738BA"/>
    <w:rsid w:val="00174473"/>
    <w:rsid w:val="0017497F"/>
    <w:rsid w:val="001755AA"/>
    <w:rsid w:val="00175AF6"/>
    <w:rsid w:val="00176138"/>
    <w:rsid w:val="00176994"/>
    <w:rsid w:val="00177432"/>
    <w:rsid w:val="0017795D"/>
    <w:rsid w:val="00182BA0"/>
    <w:rsid w:val="00182D28"/>
    <w:rsid w:val="00183570"/>
    <w:rsid w:val="0018489B"/>
    <w:rsid w:val="00184F44"/>
    <w:rsid w:val="0018520A"/>
    <w:rsid w:val="0019050A"/>
    <w:rsid w:val="00190B02"/>
    <w:rsid w:val="00192BA8"/>
    <w:rsid w:val="00192CF8"/>
    <w:rsid w:val="00193FA6"/>
    <w:rsid w:val="00194DF1"/>
    <w:rsid w:val="0019640F"/>
    <w:rsid w:val="001964E5"/>
    <w:rsid w:val="00197981"/>
    <w:rsid w:val="001979E1"/>
    <w:rsid w:val="001A08CD"/>
    <w:rsid w:val="001A09DE"/>
    <w:rsid w:val="001A2577"/>
    <w:rsid w:val="001A4BB9"/>
    <w:rsid w:val="001A572D"/>
    <w:rsid w:val="001A5871"/>
    <w:rsid w:val="001A592D"/>
    <w:rsid w:val="001A68A8"/>
    <w:rsid w:val="001A74AE"/>
    <w:rsid w:val="001B16A8"/>
    <w:rsid w:val="001B29CA"/>
    <w:rsid w:val="001B3821"/>
    <w:rsid w:val="001B66E0"/>
    <w:rsid w:val="001B6F34"/>
    <w:rsid w:val="001C0005"/>
    <w:rsid w:val="001C07D0"/>
    <w:rsid w:val="001C2059"/>
    <w:rsid w:val="001C2E8F"/>
    <w:rsid w:val="001C3EFF"/>
    <w:rsid w:val="001C40B6"/>
    <w:rsid w:val="001C53B8"/>
    <w:rsid w:val="001C5C47"/>
    <w:rsid w:val="001C6C21"/>
    <w:rsid w:val="001C6E81"/>
    <w:rsid w:val="001D0D6B"/>
    <w:rsid w:val="001D0F1A"/>
    <w:rsid w:val="001D1399"/>
    <w:rsid w:val="001D189C"/>
    <w:rsid w:val="001D205F"/>
    <w:rsid w:val="001D2832"/>
    <w:rsid w:val="001D3A57"/>
    <w:rsid w:val="001D44F7"/>
    <w:rsid w:val="001D6379"/>
    <w:rsid w:val="001D65BF"/>
    <w:rsid w:val="001D7D3F"/>
    <w:rsid w:val="001E1B76"/>
    <w:rsid w:val="001E1F82"/>
    <w:rsid w:val="001E23FD"/>
    <w:rsid w:val="001E4BC9"/>
    <w:rsid w:val="001E51E9"/>
    <w:rsid w:val="001E5AB9"/>
    <w:rsid w:val="001E5B0E"/>
    <w:rsid w:val="001E7BCA"/>
    <w:rsid w:val="001F01EB"/>
    <w:rsid w:val="001F05F3"/>
    <w:rsid w:val="001F0B9B"/>
    <w:rsid w:val="001F12CB"/>
    <w:rsid w:val="001F147D"/>
    <w:rsid w:val="001F14DF"/>
    <w:rsid w:val="001F2798"/>
    <w:rsid w:val="001F2BA0"/>
    <w:rsid w:val="001F3996"/>
    <w:rsid w:val="001F4A67"/>
    <w:rsid w:val="001F4A77"/>
    <w:rsid w:val="001F571C"/>
    <w:rsid w:val="001F713E"/>
    <w:rsid w:val="0020089A"/>
    <w:rsid w:val="002009B9"/>
    <w:rsid w:val="002020E0"/>
    <w:rsid w:val="002025F5"/>
    <w:rsid w:val="00202E3B"/>
    <w:rsid w:val="00204485"/>
    <w:rsid w:val="0020481F"/>
    <w:rsid w:val="00204E55"/>
    <w:rsid w:val="00205D14"/>
    <w:rsid w:val="0020675A"/>
    <w:rsid w:val="00207BAB"/>
    <w:rsid w:val="00210C11"/>
    <w:rsid w:val="002123D1"/>
    <w:rsid w:val="0021241D"/>
    <w:rsid w:val="00213E29"/>
    <w:rsid w:val="0021456F"/>
    <w:rsid w:val="002150C0"/>
    <w:rsid w:val="00215642"/>
    <w:rsid w:val="00215964"/>
    <w:rsid w:val="00216250"/>
    <w:rsid w:val="00217D67"/>
    <w:rsid w:val="002244FF"/>
    <w:rsid w:val="00225AD0"/>
    <w:rsid w:val="00226423"/>
    <w:rsid w:val="00226666"/>
    <w:rsid w:val="002271D2"/>
    <w:rsid w:val="00227C8D"/>
    <w:rsid w:val="00227D2C"/>
    <w:rsid w:val="00230521"/>
    <w:rsid w:val="00230F3F"/>
    <w:rsid w:val="002317D9"/>
    <w:rsid w:val="00233565"/>
    <w:rsid w:val="00233D07"/>
    <w:rsid w:val="002341CC"/>
    <w:rsid w:val="00234D6C"/>
    <w:rsid w:val="002360DF"/>
    <w:rsid w:val="00236354"/>
    <w:rsid w:val="002367FB"/>
    <w:rsid w:val="002376CC"/>
    <w:rsid w:val="00240AE9"/>
    <w:rsid w:val="00241FF9"/>
    <w:rsid w:val="002424A1"/>
    <w:rsid w:val="00243548"/>
    <w:rsid w:val="00243F53"/>
    <w:rsid w:val="0024728D"/>
    <w:rsid w:val="00250373"/>
    <w:rsid w:val="00251686"/>
    <w:rsid w:val="0025225C"/>
    <w:rsid w:val="00252659"/>
    <w:rsid w:val="00252EED"/>
    <w:rsid w:val="002541FE"/>
    <w:rsid w:val="0025459F"/>
    <w:rsid w:val="0025487D"/>
    <w:rsid w:val="00256ABA"/>
    <w:rsid w:val="002575B2"/>
    <w:rsid w:val="002611FE"/>
    <w:rsid w:val="002618EB"/>
    <w:rsid w:val="002631F0"/>
    <w:rsid w:val="00263CF0"/>
    <w:rsid w:val="00264D7E"/>
    <w:rsid w:val="00264E2A"/>
    <w:rsid w:val="00265C36"/>
    <w:rsid w:val="0026743E"/>
    <w:rsid w:val="00272EF9"/>
    <w:rsid w:val="00273209"/>
    <w:rsid w:val="00274BF9"/>
    <w:rsid w:val="00275AF0"/>
    <w:rsid w:val="00275EA1"/>
    <w:rsid w:val="00277E9B"/>
    <w:rsid w:val="0028053D"/>
    <w:rsid w:val="00282003"/>
    <w:rsid w:val="00282472"/>
    <w:rsid w:val="002838E3"/>
    <w:rsid w:val="00283B94"/>
    <w:rsid w:val="0028447D"/>
    <w:rsid w:val="002846A9"/>
    <w:rsid w:val="002846AD"/>
    <w:rsid w:val="0028487B"/>
    <w:rsid w:val="00284902"/>
    <w:rsid w:val="00284C78"/>
    <w:rsid w:val="00284C99"/>
    <w:rsid w:val="00285ED5"/>
    <w:rsid w:val="00294375"/>
    <w:rsid w:val="002970B4"/>
    <w:rsid w:val="00297FE3"/>
    <w:rsid w:val="002A52C3"/>
    <w:rsid w:val="002A5E67"/>
    <w:rsid w:val="002A6F5E"/>
    <w:rsid w:val="002A7674"/>
    <w:rsid w:val="002A7D01"/>
    <w:rsid w:val="002B06EA"/>
    <w:rsid w:val="002B129C"/>
    <w:rsid w:val="002B15CA"/>
    <w:rsid w:val="002B1BC6"/>
    <w:rsid w:val="002B3C3B"/>
    <w:rsid w:val="002B7139"/>
    <w:rsid w:val="002B7169"/>
    <w:rsid w:val="002B7FA8"/>
    <w:rsid w:val="002C118B"/>
    <w:rsid w:val="002C1FAA"/>
    <w:rsid w:val="002C2388"/>
    <w:rsid w:val="002C351C"/>
    <w:rsid w:val="002C3B6B"/>
    <w:rsid w:val="002C42FF"/>
    <w:rsid w:val="002C572B"/>
    <w:rsid w:val="002C5C63"/>
    <w:rsid w:val="002C6286"/>
    <w:rsid w:val="002C797E"/>
    <w:rsid w:val="002D05BC"/>
    <w:rsid w:val="002D13FD"/>
    <w:rsid w:val="002D19AB"/>
    <w:rsid w:val="002D1E15"/>
    <w:rsid w:val="002D2A37"/>
    <w:rsid w:val="002D2D94"/>
    <w:rsid w:val="002D4264"/>
    <w:rsid w:val="002D52B6"/>
    <w:rsid w:val="002D532E"/>
    <w:rsid w:val="002D6555"/>
    <w:rsid w:val="002D69DE"/>
    <w:rsid w:val="002D764F"/>
    <w:rsid w:val="002E1E8A"/>
    <w:rsid w:val="002E2E3C"/>
    <w:rsid w:val="002E4E3F"/>
    <w:rsid w:val="002E53BC"/>
    <w:rsid w:val="002E6442"/>
    <w:rsid w:val="002E6D3B"/>
    <w:rsid w:val="002F1309"/>
    <w:rsid w:val="002F1F1D"/>
    <w:rsid w:val="002F3048"/>
    <w:rsid w:val="002F34BA"/>
    <w:rsid w:val="002F3DE7"/>
    <w:rsid w:val="002F55DB"/>
    <w:rsid w:val="002F5F1B"/>
    <w:rsid w:val="002F78A6"/>
    <w:rsid w:val="002F7D37"/>
    <w:rsid w:val="00301AA2"/>
    <w:rsid w:val="00301D28"/>
    <w:rsid w:val="00301EAD"/>
    <w:rsid w:val="00301F74"/>
    <w:rsid w:val="003021AE"/>
    <w:rsid w:val="0030284E"/>
    <w:rsid w:val="00302932"/>
    <w:rsid w:val="003033C8"/>
    <w:rsid w:val="00310FA0"/>
    <w:rsid w:val="0031108C"/>
    <w:rsid w:val="0031172F"/>
    <w:rsid w:val="0031238D"/>
    <w:rsid w:val="0031507A"/>
    <w:rsid w:val="00315C52"/>
    <w:rsid w:val="00316700"/>
    <w:rsid w:val="003262BB"/>
    <w:rsid w:val="00327D92"/>
    <w:rsid w:val="0033156C"/>
    <w:rsid w:val="00333464"/>
    <w:rsid w:val="00333B57"/>
    <w:rsid w:val="00334E4A"/>
    <w:rsid w:val="00336702"/>
    <w:rsid w:val="00336B59"/>
    <w:rsid w:val="00337D5C"/>
    <w:rsid w:val="00340955"/>
    <w:rsid w:val="00340BFF"/>
    <w:rsid w:val="003428AB"/>
    <w:rsid w:val="00343BBF"/>
    <w:rsid w:val="00343FD5"/>
    <w:rsid w:val="00344591"/>
    <w:rsid w:val="003466F8"/>
    <w:rsid w:val="00347030"/>
    <w:rsid w:val="00350BA3"/>
    <w:rsid w:val="00352B61"/>
    <w:rsid w:val="00354171"/>
    <w:rsid w:val="003552E4"/>
    <w:rsid w:val="00355563"/>
    <w:rsid w:val="00355F54"/>
    <w:rsid w:val="0035652A"/>
    <w:rsid w:val="003570D8"/>
    <w:rsid w:val="00357491"/>
    <w:rsid w:val="00360374"/>
    <w:rsid w:val="00360986"/>
    <w:rsid w:val="003616B6"/>
    <w:rsid w:val="00361893"/>
    <w:rsid w:val="0036262C"/>
    <w:rsid w:val="00365112"/>
    <w:rsid w:val="003664F2"/>
    <w:rsid w:val="003704AD"/>
    <w:rsid w:val="003722CD"/>
    <w:rsid w:val="00377E81"/>
    <w:rsid w:val="00380FA0"/>
    <w:rsid w:val="0038170B"/>
    <w:rsid w:val="0038475E"/>
    <w:rsid w:val="0038485D"/>
    <w:rsid w:val="00385D1B"/>
    <w:rsid w:val="003866C6"/>
    <w:rsid w:val="00386EEA"/>
    <w:rsid w:val="00387195"/>
    <w:rsid w:val="003902B0"/>
    <w:rsid w:val="003926F5"/>
    <w:rsid w:val="00392C9B"/>
    <w:rsid w:val="00393D3B"/>
    <w:rsid w:val="00396690"/>
    <w:rsid w:val="00397519"/>
    <w:rsid w:val="003A37EE"/>
    <w:rsid w:val="003A5993"/>
    <w:rsid w:val="003A5C96"/>
    <w:rsid w:val="003A67C5"/>
    <w:rsid w:val="003A6C77"/>
    <w:rsid w:val="003A6D39"/>
    <w:rsid w:val="003A7F73"/>
    <w:rsid w:val="003B0CC4"/>
    <w:rsid w:val="003B0DEF"/>
    <w:rsid w:val="003B287F"/>
    <w:rsid w:val="003B2D42"/>
    <w:rsid w:val="003B38BB"/>
    <w:rsid w:val="003B3AEE"/>
    <w:rsid w:val="003B3FFD"/>
    <w:rsid w:val="003B4357"/>
    <w:rsid w:val="003B4A59"/>
    <w:rsid w:val="003B4BEF"/>
    <w:rsid w:val="003B53C5"/>
    <w:rsid w:val="003B5A02"/>
    <w:rsid w:val="003B7454"/>
    <w:rsid w:val="003C2C6B"/>
    <w:rsid w:val="003C464E"/>
    <w:rsid w:val="003C49FC"/>
    <w:rsid w:val="003C5FAB"/>
    <w:rsid w:val="003C7294"/>
    <w:rsid w:val="003C7AEE"/>
    <w:rsid w:val="003D0781"/>
    <w:rsid w:val="003D1D06"/>
    <w:rsid w:val="003D1FA5"/>
    <w:rsid w:val="003D3385"/>
    <w:rsid w:val="003D51CD"/>
    <w:rsid w:val="003D6515"/>
    <w:rsid w:val="003D69AE"/>
    <w:rsid w:val="003E00EF"/>
    <w:rsid w:val="003E22BE"/>
    <w:rsid w:val="003E2A93"/>
    <w:rsid w:val="003E3919"/>
    <w:rsid w:val="003E3CC7"/>
    <w:rsid w:val="003E6273"/>
    <w:rsid w:val="003E6ACF"/>
    <w:rsid w:val="003E6DC3"/>
    <w:rsid w:val="003E77DC"/>
    <w:rsid w:val="003F080A"/>
    <w:rsid w:val="003F0D9C"/>
    <w:rsid w:val="003F160E"/>
    <w:rsid w:val="003F3A1E"/>
    <w:rsid w:val="003F3B64"/>
    <w:rsid w:val="003F3DEE"/>
    <w:rsid w:val="003F4488"/>
    <w:rsid w:val="003F5CCB"/>
    <w:rsid w:val="003F5DAC"/>
    <w:rsid w:val="003F604B"/>
    <w:rsid w:val="003F6482"/>
    <w:rsid w:val="004011A6"/>
    <w:rsid w:val="00401C9F"/>
    <w:rsid w:val="00402ABC"/>
    <w:rsid w:val="00402E17"/>
    <w:rsid w:val="00403096"/>
    <w:rsid w:val="00407302"/>
    <w:rsid w:val="00410308"/>
    <w:rsid w:val="0041048F"/>
    <w:rsid w:val="00411924"/>
    <w:rsid w:val="0041221A"/>
    <w:rsid w:val="0041531D"/>
    <w:rsid w:val="00416221"/>
    <w:rsid w:val="00416FA8"/>
    <w:rsid w:val="004216CA"/>
    <w:rsid w:val="0042198A"/>
    <w:rsid w:val="00423F3E"/>
    <w:rsid w:val="004248D6"/>
    <w:rsid w:val="0042563D"/>
    <w:rsid w:val="0042618A"/>
    <w:rsid w:val="0042717C"/>
    <w:rsid w:val="004301A8"/>
    <w:rsid w:val="0043421E"/>
    <w:rsid w:val="00436C00"/>
    <w:rsid w:val="004404E2"/>
    <w:rsid w:val="00441622"/>
    <w:rsid w:val="00442980"/>
    <w:rsid w:val="004438E2"/>
    <w:rsid w:val="00443E0A"/>
    <w:rsid w:val="004446F0"/>
    <w:rsid w:val="00444B6A"/>
    <w:rsid w:val="00447007"/>
    <w:rsid w:val="0044711B"/>
    <w:rsid w:val="004503DA"/>
    <w:rsid w:val="004514CC"/>
    <w:rsid w:val="004521E0"/>
    <w:rsid w:val="00453BED"/>
    <w:rsid w:val="004544D1"/>
    <w:rsid w:val="00454696"/>
    <w:rsid w:val="004560AC"/>
    <w:rsid w:val="00456FA8"/>
    <w:rsid w:val="00462946"/>
    <w:rsid w:val="00464A7E"/>
    <w:rsid w:val="0046500B"/>
    <w:rsid w:val="004654BC"/>
    <w:rsid w:val="00466786"/>
    <w:rsid w:val="004677FD"/>
    <w:rsid w:val="0047050A"/>
    <w:rsid w:val="00470B6C"/>
    <w:rsid w:val="00474262"/>
    <w:rsid w:val="004751CA"/>
    <w:rsid w:val="00475943"/>
    <w:rsid w:val="00475F9B"/>
    <w:rsid w:val="00476F03"/>
    <w:rsid w:val="0047736D"/>
    <w:rsid w:val="004813F8"/>
    <w:rsid w:val="00481CD5"/>
    <w:rsid w:val="004820AF"/>
    <w:rsid w:val="004840AC"/>
    <w:rsid w:val="00485943"/>
    <w:rsid w:val="00490ED5"/>
    <w:rsid w:val="00490F19"/>
    <w:rsid w:val="00491DC1"/>
    <w:rsid w:val="00493456"/>
    <w:rsid w:val="004944FF"/>
    <w:rsid w:val="00496C60"/>
    <w:rsid w:val="00497553"/>
    <w:rsid w:val="00497F53"/>
    <w:rsid w:val="004A0019"/>
    <w:rsid w:val="004A3EE0"/>
    <w:rsid w:val="004A42DC"/>
    <w:rsid w:val="004A664C"/>
    <w:rsid w:val="004A7499"/>
    <w:rsid w:val="004B075F"/>
    <w:rsid w:val="004B348C"/>
    <w:rsid w:val="004B35CE"/>
    <w:rsid w:val="004B583C"/>
    <w:rsid w:val="004B660C"/>
    <w:rsid w:val="004C03CD"/>
    <w:rsid w:val="004C0AC9"/>
    <w:rsid w:val="004C1289"/>
    <w:rsid w:val="004C2311"/>
    <w:rsid w:val="004C2C76"/>
    <w:rsid w:val="004C7081"/>
    <w:rsid w:val="004D03A9"/>
    <w:rsid w:val="004D288F"/>
    <w:rsid w:val="004D3088"/>
    <w:rsid w:val="004D33F0"/>
    <w:rsid w:val="004D38E2"/>
    <w:rsid w:val="004D52CA"/>
    <w:rsid w:val="004D58C0"/>
    <w:rsid w:val="004D5A2C"/>
    <w:rsid w:val="004D68E9"/>
    <w:rsid w:val="004D7DBC"/>
    <w:rsid w:val="004E27B1"/>
    <w:rsid w:val="004E2C97"/>
    <w:rsid w:val="004E3BD9"/>
    <w:rsid w:val="004E42DD"/>
    <w:rsid w:val="004E4814"/>
    <w:rsid w:val="004E5D8E"/>
    <w:rsid w:val="004F0A3F"/>
    <w:rsid w:val="004F1886"/>
    <w:rsid w:val="004F4343"/>
    <w:rsid w:val="004F4AED"/>
    <w:rsid w:val="004F511A"/>
    <w:rsid w:val="004F62A2"/>
    <w:rsid w:val="00502A95"/>
    <w:rsid w:val="00503549"/>
    <w:rsid w:val="00503B66"/>
    <w:rsid w:val="00504FDB"/>
    <w:rsid w:val="00511C1F"/>
    <w:rsid w:val="00514D98"/>
    <w:rsid w:val="0051507E"/>
    <w:rsid w:val="00515836"/>
    <w:rsid w:val="00515EE1"/>
    <w:rsid w:val="00517B48"/>
    <w:rsid w:val="0052269C"/>
    <w:rsid w:val="00522ACB"/>
    <w:rsid w:val="00525803"/>
    <w:rsid w:val="00527609"/>
    <w:rsid w:val="005308F7"/>
    <w:rsid w:val="0053147B"/>
    <w:rsid w:val="005315ED"/>
    <w:rsid w:val="005320B8"/>
    <w:rsid w:val="00532FFB"/>
    <w:rsid w:val="00533D61"/>
    <w:rsid w:val="00533FCE"/>
    <w:rsid w:val="00534445"/>
    <w:rsid w:val="00535964"/>
    <w:rsid w:val="00535A21"/>
    <w:rsid w:val="00535E3E"/>
    <w:rsid w:val="00536F6E"/>
    <w:rsid w:val="0053788C"/>
    <w:rsid w:val="00542428"/>
    <w:rsid w:val="00542441"/>
    <w:rsid w:val="00543C0A"/>
    <w:rsid w:val="00543E8E"/>
    <w:rsid w:val="0054488F"/>
    <w:rsid w:val="00546518"/>
    <w:rsid w:val="00547D64"/>
    <w:rsid w:val="005504FB"/>
    <w:rsid w:val="00550935"/>
    <w:rsid w:val="00550B63"/>
    <w:rsid w:val="00551953"/>
    <w:rsid w:val="00553CA4"/>
    <w:rsid w:val="00556713"/>
    <w:rsid w:val="00560078"/>
    <w:rsid w:val="00560147"/>
    <w:rsid w:val="0056255B"/>
    <w:rsid w:val="00562AD8"/>
    <w:rsid w:val="0056603A"/>
    <w:rsid w:val="00567525"/>
    <w:rsid w:val="00567F01"/>
    <w:rsid w:val="00570DB2"/>
    <w:rsid w:val="005740E6"/>
    <w:rsid w:val="0057427F"/>
    <w:rsid w:val="00574754"/>
    <w:rsid w:val="00574B17"/>
    <w:rsid w:val="00574BF4"/>
    <w:rsid w:val="0057610F"/>
    <w:rsid w:val="00577E3B"/>
    <w:rsid w:val="0058015E"/>
    <w:rsid w:val="00582136"/>
    <w:rsid w:val="00582DB0"/>
    <w:rsid w:val="005832BE"/>
    <w:rsid w:val="00584510"/>
    <w:rsid w:val="00586CD3"/>
    <w:rsid w:val="00587669"/>
    <w:rsid w:val="00590978"/>
    <w:rsid w:val="00590BE1"/>
    <w:rsid w:val="00590C06"/>
    <w:rsid w:val="0059228A"/>
    <w:rsid w:val="0059239A"/>
    <w:rsid w:val="00594534"/>
    <w:rsid w:val="00596B3D"/>
    <w:rsid w:val="00596DAF"/>
    <w:rsid w:val="00597666"/>
    <w:rsid w:val="005A00A6"/>
    <w:rsid w:val="005A03E6"/>
    <w:rsid w:val="005A0C12"/>
    <w:rsid w:val="005A0F2C"/>
    <w:rsid w:val="005A2B5C"/>
    <w:rsid w:val="005A38BD"/>
    <w:rsid w:val="005A488A"/>
    <w:rsid w:val="005A5FE1"/>
    <w:rsid w:val="005A6345"/>
    <w:rsid w:val="005A69B2"/>
    <w:rsid w:val="005A7B39"/>
    <w:rsid w:val="005A7FD8"/>
    <w:rsid w:val="005B1D10"/>
    <w:rsid w:val="005B1D96"/>
    <w:rsid w:val="005B383B"/>
    <w:rsid w:val="005B3F26"/>
    <w:rsid w:val="005B4C76"/>
    <w:rsid w:val="005B7988"/>
    <w:rsid w:val="005C0537"/>
    <w:rsid w:val="005C0F4D"/>
    <w:rsid w:val="005C11E5"/>
    <w:rsid w:val="005C19F0"/>
    <w:rsid w:val="005C2864"/>
    <w:rsid w:val="005C360D"/>
    <w:rsid w:val="005C3621"/>
    <w:rsid w:val="005C38D0"/>
    <w:rsid w:val="005C49F2"/>
    <w:rsid w:val="005C6819"/>
    <w:rsid w:val="005D00D6"/>
    <w:rsid w:val="005D038B"/>
    <w:rsid w:val="005D1701"/>
    <w:rsid w:val="005D172E"/>
    <w:rsid w:val="005D206F"/>
    <w:rsid w:val="005D3221"/>
    <w:rsid w:val="005D350D"/>
    <w:rsid w:val="005D4A41"/>
    <w:rsid w:val="005D5FC3"/>
    <w:rsid w:val="005D65DC"/>
    <w:rsid w:val="005D6D1F"/>
    <w:rsid w:val="005E09F8"/>
    <w:rsid w:val="005E0B59"/>
    <w:rsid w:val="005E2034"/>
    <w:rsid w:val="005E37FC"/>
    <w:rsid w:val="005E451F"/>
    <w:rsid w:val="005E487E"/>
    <w:rsid w:val="005E5CB9"/>
    <w:rsid w:val="005E6669"/>
    <w:rsid w:val="005E6B4E"/>
    <w:rsid w:val="005E7F01"/>
    <w:rsid w:val="005F28B2"/>
    <w:rsid w:val="005F30A4"/>
    <w:rsid w:val="005F3107"/>
    <w:rsid w:val="005F46BD"/>
    <w:rsid w:val="005F46EE"/>
    <w:rsid w:val="005F673B"/>
    <w:rsid w:val="005F6D8B"/>
    <w:rsid w:val="00600EB0"/>
    <w:rsid w:val="00601035"/>
    <w:rsid w:val="00601A57"/>
    <w:rsid w:val="00602080"/>
    <w:rsid w:val="0060455B"/>
    <w:rsid w:val="006048B2"/>
    <w:rsid w:val="00606A65"/>
    <w:rsid w:val="006072E2"/>
    <w:rsid w:val="006105C7"/>
    <w:rsid w:val="00610FF4"/>
    <w:rsid w:val="00611B4A"/>
    <w:rsid w:val="0061220A"/>
    <w:rsid w:val="006129B0"/>
    <w:rsid w:val="00613501"/>
    <w:rsid w:val="00614C38"/>
    <w:rsid w:val="00616501"/>
    <w:rsid w:val="00617429"/>
    <w:rsid w:val="0061771C"/>
    <w:rsid w:val="00617A7C"/>
    <w:rsid w:val="00617B9A"/>
    <w:rsid w:val="00617D2F"/>
    <w:rsid w:val="00620DB4"/>
    <w:rsid w:val="00624964"/>
    <w:rsid w:val="00626DBF"/>
    <w:rsid w:val="00630653"/>
    <w:rsid w:val="00630D16"/>
    <w:rsid w:val="006312B8"/>
    <w:rsid w:val="006317F0"/>
    <w:rsid w:val="00631EF8"/>
    <w:rsid w:val="00633228"/>
    <w:rsid w:val="00634B3C"/>
    <w:rsid w:val="00635052"/>
    <w:rsid w:val="00635087"/>
    <w:rsid w:val="00636484"/>
    <w:rsid w:val="00640FBF"/>
    <w:rsid w:val="00641D67"/>
    <w:rsid w:val="00642140"/>
    <w:rsid w:val="00642BC8"/>
    <w:rsid w:val="00643634"/>
    <w:rsid w:val="006459E7"/>
    <w:rsid w:val="00647B68"/>
    <w:rsid w:val="00647EF5"/>
    <w:rsid w:val="0065064C"/>
    <w:rsid w:val="006514DE"/>
    <w:rsid w:val="0065218E"/>
    <w:rsid w:val="00652CD9"/>
    <w:rsid w:val="00660B9C"/>
    <w:rsid w:val="00661981"/>
    <w:rsid w:val="00662EC6"/>
    <w:rsid w:val="006630BE"/>
    <w:rsid w:val="006655D4"/>
    <w:rsid w:val="00670D07"/>
    <w:rsid w:val="006715B3"/>
    <w:rsid w:val="00672F82"/>
    <w:rsid w:val="00673A35"/>
    <w:rsid w:val="006750ED"/>
    <w:rsid w:val="00675631"/>
    <w:rsid w:val="00675789"/>
    <w:rsid w:val="00676EBC"/>
    <w:rsid w:val="00683B7C"/>
    <w:rsid w:val="00683D3E"/>
    <w:rsid w:val="006866CD"/>
    <w:rsid w:val="006873A4"/>
    <w:rsid w:val="006906B3"/>
    <w:rsid w:val="006909C8"/>
    <w:rsid w:val="00691D95"/>
    <w:rsid w:val="00692E07"/>
    <w:rsid w:val="00693CC2"/>
    <w:rsid w:val="006941BC"/>
    <w:rsid w:val="00696011"/>
    <w:rsid w:val="006960B5"/>
    <w:rsid w:val="00697964"/>
    <w:rsid w:val="006A09B8"/>
    <w:rsid w:val="006A0B3E"/>
    <w:rsid w:val="006A27BE"/>
    <w:rsid w:val="006A35D5"/>
    <w:rsid w:val="006A3F02"/>
    <w:rsid w:val="006A451F"/>
    <w:rsid w:val="006A4537"/>
    <w:rsid w:val="006A4685"/>
    <w:rsid w:val="006B33FA"/>
    <w:rsid w:val="006B41F9"/>
    <w:rsid w:val="006B454B"/>
    <w:rsid w:val="006B46C4"/>
    <w:rsid w:val="006B5290"/>
    <w:rsid w:val="006B6A5B"/>
    <w:rsid w:val="006B7A10"/>
    <w:rsid w:val="006C1AE0"/>
    <w:rsid w:val="006C292E"/>
    <w:rsid w:val="006C30EE"/>
    <w:rsid w:val="006C3B0E"/>
    <w:rsid w:val="006C42C8"/>
    <w:rsid w:val="006C6DCA"/>
    <w:rsid w:val="006C7576"/>
    <w:rsid w:val="006D1E39"/>
    <w:rsid w:val="006D2FA8"/>
    <w:rsid w:val="006D3EF8"/>
    <w:rsid w:val="006D49B7"/>
    <w:rsid w:val="006D563A"/>
    <w:rsid w:val="006E1C1D"/>
    <w:rsid w:val="006E1F89"/>
    <w:rsid w:val="006E247F"/>
    <w:rsid w:val="006E3320"/>
    <w:rsid w:val="006E42AF"/>
    <w:rsid w:val="006E5376"/>
    <w:rsid w:val="006E53A3"/>
    <w:rsid w:val="006E5A3E"/>
    <w:rsid w:val="006E70B8"/>
    <w:rsid w:val="006E77D1"/>
    <w:rsid w:val="006F001E"/>
    <w:rsid w:val="006F0EB8"/>
    <w:rsid w:val="006F2D80"/>
    <w:rsid w:val="006F3981"/>
    <w:rsid w:val="006F4398"/>
    <w:rsid w:val="006F63A2"/>
    <w:rsid w:val="006F6A64"/>
    <w:rsid w:val="006F7938"/>
    <w:rsid w:val="007016DC"/>
    <w:rsid w:val="00702C5E"/>
    <w:rsid w:val="00702EE1"/>
    <w:rsid w:val="00703AC0"/>
    <w:rsid w:val="007048FC"/>
    <w:rsid w:val="007050A9"/>
    <w:rsid w:val="007063CF"/>
    <w:rsid w:val="00706A21"/>
    <w:rsid w:val="007102B5"/>
    <w:rsid w:val="007110E4"/>
    <w:rsid w:val="00712E72"/>
    <w:rsid w:val="0071351B"/>
    <w:rsid w:val="007143B9"/>
    <w:rsid w:val="00716120"/>
    <w:rsid w:val="00716F48"/>
    <w:rsid w:val="00717913"/>
    <w:rsid w:val="00720A12"/>
    <w:rsid w:val="00720A57"/>
    <w:rsid w:val="00720C07"/>
    <w:rsid w:val="00720D96"/>
    <w:rsid w:val="00721B42"/>
    <w:rsid w:val="00721D3B"/>
    <w:rsid w:val="0072245F"/>
    <w:rsid w:val="007231C7"/>
    <w:rsid w:val="0072588D"/>
    <w:rsid w:val="00725952"/>
    <w:rsid w:val="00732015"/>
    <w:rsid w:val="00733642"/>
    <w:rsid w:val="00735E48"/>
    <w:rsid w:val="007363ED"/>
    <w:rsid w:val="007365F3"/>
    <w:rsid w:val="00736762"/>
    <w:rsid w:val="0073764A"/>
    <w:rsid w:val="007378A4"/>
    <w:rsid w:val="00737C2A"/>
    <w:rsid w:val="007408CF"/>
    <w:rsid w:val="007409E7"/>
    <w:rsid w:val="00741F84"/>
    <w:rsid w:val="00743574"/>
    <w:rsid w:val="007450AA"/>
    <w:rsid w:val="00746AB3"/>
    <w:rsid w:val="007475CD"/>
    <w:rsid w:val="00747917"/>
    <w:rsid w:val="00750E60"/>
    <w:rsid w:val="00751E8B"/>
    <w:rsid w:val="0075288A"/>
    <w:rsid w:val="007531C8"/>
    <w:rsid w:val="00754366"/>
    <w:rsid w:val="00756A21"/>
    <w:rsid w:val="00756A7B"/>
    <w:rsid w:val="00760610"/>
    <w:rsid w:val="00764975"/>
    <w:rsid w:val="007724BF"/>
    <w:rsid w:val="0077414A"/>
    <w:rsid w:val="00774835"/>
    <w:rsid w:val="00776AF5"/>
    <w:rsid w:val="0077781A"/>
    <w:rsid w:val="00777CA2"/>
    <w:rsid w:val="00780FE9"/>
    <w:rsid w:val="007812DD"/>
    <w:rsid w:val="007830D6"/>
    <w:rsid w:val="007838F6"/>
    <w:rsid w:val="00783975"/>
    <w:rsid w:val="00784431"/>
    <w:rsid w:val="00785E56"/>
    <w:rsid w:val="0078660F"/>
    <w:rsid w:val="007869E8"/>
    <w:rsid w:val="00786B7B"/>
    <w:rsid w:val="007902F2"/>
    <w:rsid w:val="00790FD0"/>
    <w:rsid w:val="007929A3"/>
    <w:rsid w:val="00792CA6"/>
    <w:rsid w:val="007953CA"/>
    <w:rsid w:val="00795763"/>
    <w:rsid w:val="007958D0"/>
    <w:rsid w:val="00796818"/>
    <w:rsid w:val="00796BB0"/>
    <w:rsid w:val="007A0153"/>
    <w:rsid w:val="007A146C"/>
    <w:rsid w:val="007A1692"/>
    <w:rsid w:val="007A1B0C"/>
    <w:rsid w:val="007A2BAA"/>
    <w:rsid w:val="007A392F"/>
    <w:rsid w:val="007A47E0"/>
    <w:rsid w:val="007A60A5"/>
    <w:rsid w:val="007A62FD"/>
    <w:rsid w:val="007A64AC"/>
    <w:rsid w:val="007B1210"/>
    <w:rsid w:val="007B165D"/>
    <w:rsid w:val="007B36E0"/>
    <w:rsid w:val="007B3EE6"/>
    <w:rsid w:val="007B4C92"/>
    <w:rsid w:val="007B655D"/>
    <w:rsid w:val="007B701D"/>
    <w:rsid w:val="007B75BB"/>
    <w:rsid w:val="007B7B41"/>
    <w:rsid w:val="007C12EA"/>
    <w:rsid w:val="007C1CCD"/>
    <w:rsid w:val="007C2154"/>
    <w:rsid w:val="007C21D4"/>
    <w:rsid w:val="007C2404"/>
    <w:rsid w:val="007C28E1"/>
    <w:rsid w:val="007C40ED"/>
    <w:rsid w:val="007C48D1"/>
    <w:rsid w:val="007C4BE9"/>
    <w:rsid w:val="007C70D6"/>
    <w:rsid w:val="007D20F0"/>
    <w:rsid w:val="007D3297"/>
    <w:rsid w:val="007D7CED"/>
    <w:rsid w:val="007D7DB2"/>
    <w:rsid w:val="007D7FC4"/>
    <w:rsid w:val="007E0CC8"/>
    <w:rsid w:val="007E1266"/>
    <w:rsid w:val="007E1D64"/>
    <w:rsid w:val="007E4F54"/>
    <w:rsid w:val="007E5BEA"/>
    <w:rsid w:val="007E618E"/>
    <w:rsid w:val="007E6806"/>
    <w:rsid w:val="007E7A0C"/>
    <w:rsid w:val="007F2C60"/>
    <w:rsid w:val="007F5765"/>
    <w:rsid w:val="007F6593"/>
    <w:rsid w:val="007F6C45"/>
    <w:rsid w:val="007F6FE0"/>
    <w:rsid w:val="007F7605"/>
    <w:rsid w:val="008001E8"/>
    <w:rsid w:val="00801932"/>
    <w:rsid w:val="00802891"/>
    <w:rsid w:val="00804031"/>
    <w:rsid w:val="00804B7E"/>
    <w:rsid w:val="00804F8A"/>
    <w:rsid w:val="00806917"/>
    <w:rsid w:val="008074BB"/>
    <w:rsid w:val="008108FE"/>
    <w:rsid w:val="00810FE8"/>
    <w:rsid w:val="00812909"/>
    <w:rsid w:val="00812AEB"/>
    <w:rsid w:val="00812CB2"/>
    <w:rsid w:val="00813CCF"/>
    <w:rsid w:val="008154E0"/>
    <w:rsid w:val="00815D5F"/>
    <w:rsid w:val="0081673C"/>
    <w:rsid w:val="008168D3"/>
    <w:rsid w:val="00816A32"/>
    <w:rsid w:val="008206B3"/>
    <w:rsid w:val="008217AC"/>
    <w:rsid w:val="00821F29"/>
    <w:rsid w:val="008231C8"/>
    <w:rsid w:val="00823AE6"/>
    <w:rsid w:val="00823BA2"/>
    <w:rsid w:val="00823F07"/>
    <w:rsid w:val="00825220"/>
    <w:rsid w:val="008261B8"/>
    <w:rsid w:val="0082707B"/>
    <w:rsid w:val="00830155"/>
    <w:rsid w:val="00830B24"/>
    <w:rsid w:val="00832E1C"/>
    <w:rsid w:val="008338A6"/>
    <w:rsid w:val="00833CA7"/>
    <w:rsid w:val="00833D95"/>
    <w:rsid w:val="00835135"/>
    <w:rsid w:val="008357D8"/>
    <w:rsid w:val="00835F7C"/>
    <w:rsid w:val="00836B61"/>
    <w:rsid w:val="00836D82"/>
    <w:rsid w:val="00837289"/>
    <w:rsid w:val="0083744A"/>
    <w:rsid w:val="008376E3"/>
    <w:rsid w:val="00842350"/>
    <w:rsid w:val="00842E52"/>
    <w:rsid w:val="00843052"/>
    <w:rsid w:val="008430CF"/>
    <w:rsid w:val="008431FB"/>
    <w:rsid w:val="008438FA"/>
    <w:rsid w:val="00843DF7"/>
    <w:rsid w:val="00843E85"/>
    <w:rsid w:val="00844B9A"/>
    <w:rsid w:val="0084580B"/>
    <w:rsid w:val="00845AFC"/>
    <w:rsid w:val="00845CAA"/>
    <w:rsid w:val="008464CA"/>
    <w:rsid w:val="0084664F"/>
    <w:rsid w:val="00850B98"/>
    <w:rsid w:val="00851AA2"/>
    <w:rsid w:val="00852466"/>
    <w:rsid w:val="00856B85"/>
    <w:rsid w:val="00860000"/>
    <w:rsid w:val="00860ED2"/>
    <w:rsid w:val="00860F38"/>
    <w:rsid w:val="00861D13"/>
    <w:rsid w:val="00862172"/>
    <w:rsid w:val="00863135"/>
    <w:rsid w:val="00863EE4"/>
    <w:rsid w:val="00866DA0"/>
    <w:rsid w:val="008672E1"/>
    <w:rsid w:val="00867C9E"/>
    <w:rsid w:val="0087323F"/>
    <w:rsid w:val="00874C6B"/>
    <w:rsid w:val="00875410"/>
    <w:rsid w:val="00875B55"/>
    <w:rsid w:val="0087602A"/>
    <w:rsid w:val="00876171"/>
    <w:rsid w:val="00876923"/>
    <w:rsid w:val="00876FDB"/>
    <w:rsid w:val="00880647"/>
    <w:rsid w:val="0088187B"/>
    <w:rsid w:val="008827B7"/>
    <w:rsid w:val="00882B7A"/>
    <w:rsid w:val="008842BA"/>
    <w:rsid w:val="00884C63"/>
    <w:rsid w:val="00887D1D"/>
    <w:rsid w:val="008906CB"/>
    <w:rsid w:val="008909BB"/>
    <w:rsid w:val="00890F09"/>
    <w:rsid w:val="008914E6"/>
    <w:rsid w:val="00892289"/>
    <w:rsid w:val="00892EDB"/>
    <w:rsid w:val="0089407B"/>
    <w:rsid w:val="00894579"/>
    <w:rsid w:val="0089484C"/>
    <w:rsid w:val="00894C49"/>
    <w:rsid w:val="00897585"/>
    <w:rsid w:val="00897915"/>
    <w:rsid w:val="008A1922"/>
    <w:rsid w:val="008A227E"/>
    <w:rsid w:val="008A33DE"/>
    <w:rsid w:val="008A33FE"/>
    <w:rsid w:val="008A36B0"/>
    <w:rsid w:val="008A3FAC"/>
    <w:rsid w:val="008A454C"/>
    <w:rsid w:val="008A4989"/>
    <w:rsid w:val="008A55AC"/>
    <w:rsid w:val="008A5BC7"/>
    <w:rsid w:val="008A6CAD"/>
    <w:rsid w:val="008A7C56"/>
    <w:rsid w:val="008B04D0"/>
    <w:rsid w:val="008B07CD"/>
    <w:rsid w:val="008B2941"/>
    <w:rsid w:val="008B4104"/>
    <w:rsid w:val="008B68B6"/>
    <w:rsid w:val="008B6A8C"/>
    <w:rsid w:val="008B6C1E"/>
    <w:rsid w:val="008B7877"/>
    <w:rsid w:val="008C0E83"/>
    <w:rsid w:val="008C1F0F"/>
    <w:rsid w:val="008C38B6"/>
    <w:rsid w:val="008C475F"/>
    <w:rsid w:val="008C53A1"/>
    <w:rsid w:val="008D0FF3"/>
    <w:rsid w:val="008D30D5"/>
    <w:rsid w:val="008D6210"/>
    <w:rsid w:val="008D6429"/>
    <w:rsid w:val="008D697B"/>
    <w:rsid w:val="008D797A"/>
    <w:rsid w:val="008E0132"/>
    <w:rsid w:val="008E03AB"/>
    <w:rsid w:val="008E1127"/>
    <w:rsid w:val="008E2CC8"/>
    <w:rsid w:val="008E3256"/>
    <w:rsid w:val="008E6325"/>
    <w:rsid w:val="008E7B3C"/>
    <w:rsid w:val="008F07C7"/>
    <w:rsid w:val="008F1AEC"/>
    <w:rsid w:val="008F1B73"/>
    <w:rsid w:val="008F2311"/>
    <w:rsid w:val="008F3429"/>
    <w:rsid w:val="008F5D8F"/>
    <w:rsid w:val="008F5E68"/>
    <w:rsid w:val="008F7740"/>
    <w:rsid w:val="0090026A"/>
    <w:rsid w:val="0090058C"/>
    <w:rsid w:val="00900C91"/>
    <w:rsid w:val="0090393D"/>
    <w:rsid w:val="00903F93"/>
    <w:rsid w:val="009073B8"/>
    <w:rsid w:val="009102F3"/>
    <w:rsid w:val="0091042F"/>
    <w:rsid w:val="009168C3"/>
    <w:rsid w:val="0092073E"/>
    <w:rsid w:val="009247FA"/>
    <w:rsid w:val="0092483E"/>
    <w:rsid w:val="0092517B"/>
    <w:rsid w:val="0093027F"/>
    <w:rsid w:val="00932478"/>
    <w:rsid w:val="009332FC"/>
    <w:rsid w:val="009342F2"/>
    <w:rsid w:val="009348F3"/>
    <w:rsid w:val="00935E9D"/>
    <w:rsid w:val="00940B0E"/>
    <w:rsid w:val="009439C8"/>
    <w:rsid w:val="00944698"/>
    <w:rsid w:val="00945A7D"/>
    <w:rsid w:val="009467BC"/>
    <w:rsid w:val="00946857"/>
    <w:rsid w:val="0094736C"/>
    <w:rsid w:val="009473DB"/>
    <w:rsid w:val="0094775A"/>
    <w:rsid w:val="00950BCE"/>
    <w:rsid w:val="00950FF4"/>
    <w:rsid w:val="00951316"/>
    <w:rsid w:val="009518CA"/>
    <w:rsid w:val="0095207D"/>
    <w:rsid w:val="009526F1"/>
    <w:rsid w:val="00952F3B"/>
    <w:rsid w:val="00953679"/>
    <w:rsid w:val="0095465E"/>
    <w:rsid w:val="00954948"/>
    <w:rsid w:val="009576DA"/>
    <w:rsid w:val="00957DCA"/>
    <w:rsid w:val="00961570"/>
    <w:rsid w:val="00961D57"/>
    <w:rsid w:val="009627B2"/>
    <w:rsid w:val="00963843"/>
    <w:rsid w:val="00965172"/>
    <w:rsid w:val="009671C8"/>
    <w:rsid w:val="00967E28"/>
    <w:rsid w:val="00970F1C"/>
    <w:rsid w:val="00977D00"/>
    <w:rsid w:val="00981DE3"/>
    <w:rsid w:val="00982CE8"/>
    <w:rsid w:val="00985636"/>
    <w:rsid w:val="009856A0"/>
    <w:rsid w:val="00990C40"/>
    <w:rsid w:val="00991EEE"/>
    <w:rsid w:val="009923A8"/>
    <w:rsid w:val="009924F6"/>
    <w:rsid w:val="00993BE6"/>
    <w:rsid w:val="0099503D"/>
    <w:rsid w:val="00996409"/>
    <w:rsid w:val="009A0966"/>
    <w:rsid w:val="009A2828"/>
    <w:rsid w:val="009A3B4E"/>
    <w:rsid w:val="009A4394"/>
    <w:rsid w:val="009A43A0"/>
    <w:rsid w:val="009A73E8"/>
    <w:rsid w:val="009B0BC8"/>
    <w:rsid w:val="009B0C84"/>
    <w:rsid w:val="009B1774"/>
    <w:rsid w:val="009B1B3C"/>
    <w:rsid w:val="009B252C"/>
    <w:rsid w:val="009B3AB2"/>
    <w:rsid w:val="009B412E"/>
    <w:rsid w:val="009B5801"/>
    <w:rsid w:val="009B68E1"/>
    <w:rsid w:val="009B7DCB"/>
    <w:rsid w:val="009C0E4D"/>
    <w:rsid w:val="009C1E54"/>
    <w:rsid w:val="009C6B57"/>
    <w:rsid w:val="009C730D"/>
    <w:rsid w:val="009D0336"/>
    <w:rsid w:val="009D15A2"/>
    <w:rsid w:val="009D4F41"/>
    <w:rsid w:val="009D59A1"/>
    <w:rsid w:val="009E1CB6"/>
    <w:rsid w:val="009E5219"/>
    <w:rsid w:val="009E6019"/>
    <w:rsid w:val="009E6F6D"/>
    <w:rsid w:val="009E7BD4"/>
    <w:rsid w:val="009F38E2"/>
    <w:rsid w:val="009F4A02"/>
    <w:rsid w:val="009F4CF6"/>
    <w:rsid w:val="009F4FAA"/>
    <w:rsid w:val="009F56EE"/>
    <w:rsid w:val="009F58B9"/>
    <w:rsid w:val="009F687D"/>
    <w:rsid w:val="00A00239"/>
    <w:rsid w:val="00A01F5F"/>
    <w:rsid w:val="00A06701"/>
    <w:rsid w:val="00A06A7B"/>
    <w:rsid w:val="00A06FC7"/>
    <w:rsid w:val="00A10C6F"/>
    <w:rsid w:val="00A1116E"/>
    <w:rsid w:val="00A1192E"/>
    <w:rsid w:val="00A124B1"/>
    <w:rsid w:val="00A1374B"/>
    <w:rsid w:val="00A14B0F"/>
    <w:rsid w:val="00A15865"/>
    <w:rsid w:val="00A16B75"/>
    <w:rsid w:val="00A216FC"/>
    <w:rsid w:val="00A2274B"/>
    <w:rsid w:val="00A22E4B"/>
    <w:rsid w:val="00A23F35"/>
    <w:rsid w:val="00A2440D"/>
    <w:rsid w:val="00A24525"/>
    <w:rsid w:val="00A24C84"/>
    <w:rsid w:val="00A251E3"/>
    <w:rsid w:val="00A27852"/>
    <w:rsid w:val="00A27A4E"/>
    <w:rsid w:val="00A27E02"/>
    <w:rsid w:val="00A30109"/>
    <w:rsid w:val="00A33C02"/>
    <w:rsid w:val="00A35BA8"/>
    <w:rsid w:val="00A35BF2"/>
    <w:rsid w:val="00A3600C"/>
    <w:rsid w:val="00A36161"/>
    <w:rsid w:val="00A367A9"/>
    <w:rsid w:val="00A369DD"/>
    <w:rsid w:val="00A37B2C"/>
    <w:rsid w:val="00A40FCA"/>
    <w:rsid w:val="00A41A6E"/>
    <w:rsid w:val="00A450EE"/>
    <w:rsid w:val="00A47BF5"/>
    <w:rsid w:val="00A47C1E"/>
    <w:rsid w:val="00A47C65"/>
    <w:rsid w:val="00A47D77"/>
    <w:rsid w:val="00A50633"/>
    <w:rsid w:val="00A51BD3"/>
    <w:rsid w:val="00A5271D"/>
    <w:rsid w:val="00A531F4"/>
    <w:rsid w:val="00A53FBE"/>
    <w:rsid w:val="00A551D4"/>
    <w:rsid w:val="00A55EE1"/>
    <w:rsid w:val="00A57ECF"/>
    <w:rsid w:val="00A60C30"/>
    <w:rsid w:val="00A61468"/>
    <w:rsid w:val="00A61A30"/>
    <w:rsid w:val="00A61F66"/>
    <w:rsid w:val="00A622E2"/>
    <w:rsid w:val="00A630F2"/>
    <w:rsid w:val="00A64AB5"/>
    <w:rsid w:val="00A6559F"/>
    <w:rsid w:val="00A66E49"/>
    <w:rsid w:val="00A7244A"/>
    <w:rsid w:val="00A74B84"/>
    <w:rsid w:val="00A74E1F"/>
    <w:rsid w:val="00A81BC0"/>
    <w:rsid w:val="00A83AA5"/>
    <w:rsid w:val="00A83F78"/>
    <w:rsid w:val="00A85D33"/>
    <w:rsid w:val="00A90F5B"/>
    <w:rsid w:val="00A9254F"/>
    <w:rsid w:val="00A92F26"/>
    <w:rsid w:val="00A936FA"/>
    <w:rsid w:val="00A95DCD"/>
    <w:rsid w:val="00A95F29"/>
    <w:rsid w:val="00A968D7"/>
    <w:rsid w:val="00AA2329"/>
    <w:rsid w:val="00AA234F"/>
    <w:rsid w:val="00AA2ACB"/>
    <w:rsid w:val="00AA333B"/>
    <w:rsid w:val="00AA417D"/>
    <w:rsid w:val="00AA479B"/>
    <w:rsid w:val="00AA5F57"/>
    <w:rsid w:val="00AA6B4F"/>
    <w:rsid w:val="00AB02E0"/>
    <w:rsid w:val="00AB0BF1"/>
    <w:rsid w:val="00AB22B2"/>
    <w:rsid w:val="00AB3CCC"/>
    <w:rsid w:val="00AB429B"/>
    <w:rsid w:val="00AC07E6"/>
    <w:rsid w:val="00AC0C2E"/>
    <w:rsid w:val="00AC1F23"/>
    <w:rsid w:val="00AC3233"/>
    <w:rsid w:val="00AC590B"/>
    <w:rsid w:val="00AC5B7F"/>
    <w:rsid w:val="00AC6282"/>
    <w:rsid w:val="00AC6D98"/>
    <w:rsid w:val="00AD2632"/>
    <w:rsid w:val="00AD5309"/>
    <w:rsid w:val="00AD625E"/>
    <w:rsid w:val="00AE4130"/>
    <w:rsid w:val="00AE4493"/>
    <w:rsid w:val="00AE4FE4"/>
    <w:rsid w:val="00AE5B0B"/>
    <w:rsid w:val="00AF25D2"/>
    <w:rsid w:val="00AF28E9"/>
    <w:rsid w:val="00AF2A23"/>
    <w:rsid w:val="00AF38A3"/>
    <w:rsid w:val="00AF3E55"/>
    <w:rsid w:val="00AF627C"/>
    <w:rsid w:val="00AF718E"/>
    <w:rsid w:val="00B00768"/>
    <w:rsid w:val="00B01C46"/>
    <w:rsid w:val="00B02C62"/>
    <w:rsid w:val="00B061A6"/>
    <w:rsid w:val="00B07127"/>
    <w:rsid w:val="00B0745B"/>
    <w:rsid w:val="00B075CA"/>
    <w:rsid w:val="00B07B9D"/>
    <w:rsid w:val="00B1000E"/>
    <w:rsid w:val="00B10083"/>
    <w:rsid w:val="00B10D11"/>
    <w:rsid w:val="00B12BC5"/>
    <w:rsid w:val="00B13878"/>
    <w:rsid w:val="00B146B0"/>
    <w:rsid w:val="00B14CBE"/>
    <w:rsid w:val="00B14EEA"/>
    <w:rsid w:val="00B150B2"/>
    <w:rsid w:val="00B15B5B"/>
    <w:rsid w:val="00B15CA0"/>
    <w:rsid w:val="00B1780B"/>
    <w:rsid w:val="00B17B47"/>
    <w:rsid w:val="00B25711"/>
    <w:rsid w:val="00B26E3C"/>
    <w:rsid w:val="00B275FA"/>
    <w:rsid w:val="00B30717"/>
    <w:rsid w:val="00B315FE"/>
    <w:rsid w:val="00B335B7"/>
    <w:rsid w:val="00B37251"/>
    <w:rsid w:val="00B37E27"/>
    <w:rsid w:val="00B408E5"/>
    <w:rsid w:val="00B41C3F"/>
    <w:rsid w:val="00B42A55"/>
    <w:rsid w:val="00B43442"/>
    <w:rsid w:val="00B43872"/>
    <w:rsid w:val="00B43FB4"/>
    <w:rsid w:val="00B4494E"/>
    <w:rsid w:val="00B44D18"/>
    <w:rsid w:val="00B45129"/>
    <w:rsid w:val="00B45641"/>
    <w:rsid w:val="00B4597B"/>
    <w:rsid w:val="00B45FFE"/>
    <w:rsid w:val="00B469C1"/>
    <w:rsid w:val="00B50D59"/>
    <w:rsid w:val="00B50E1F"/>
    <w:rsid w:val="00B5185F"/>
    <w:rsid w:val="00B53203"/>
    <w:rsid w:val="00B55AA7"/>
    <w:rsid w:val="00B55CC4"/>
    <w:rsid w:val="00B56C11"/>
    <w:rsid w:val="00B62260"/>
    <w:rsid w:val="00B63193"/>
    <w:rsid w:val="00B63FD9"/>
    <w:rsid w:val="00B658CD"/>
    <w:rsid w:val="00B66E9B"/>
    <w:rsid w:val="00B708BC"/>
    <w:rsid w:val="00B71098"/>
    <w:rsid w:val="00B7710A"/>
    <w:rsid w:val="00B776B4"/>
    <w:rsid w:val="00B832D7"/>
    <w:rsid w:val="00B857B9"/>
    <w:rsid w:val="00B86382"/>
    <w:rsid w:val="00B86FA4"/>
    <w:rsid w:val="00B874DF"/>
    <w:rsid w:val="00B87AF8"/>
    <w:rsid w:val="00B87B94"/>
    <w:rsid w:val="00B87C95"/>
    <w:rsid w:val="00B917AE"/>
    <w:rsid w:val="00B91B9E"/>
    <w:rsid w:val="00B93436"/>
    <w:rsid w:val="00B950EE"/>
    <w:rsid w:val="00B9602F"/>
    <w:rsid w:val="00B960DC"/>
    <w:rsid w:val="00B96AF9"/>
    <w:rsid w:val="00BA1AF7"/>
    <w:rsid w:val="00BA31F4"/>
    <w:rsid w:val="00BA414B"/>
    <w:rsid w:val="00BA42D9"/>
    <w:rsid w:val="00BA64EA"/>
    <w:rsid w:val="00BA6832"/>
    <w:rsid w:val="00BB02F3"/>
    <w:rsid w:val="00BB2EA8"/>
    <w:rsid w:val="00BB464C"/>
    <w:rsid w:val="00BB5F42"/>
    <w:rsid w:val="00BB655C"/>
    <w:rsid w:val="00BB7DC8"/>
    <w:rsid w:val="00BC228F"/>
    <w:rsid w:val="00BC2353"/>
    <w:rsid w:val="00BC3648"/>
    <w:rsid w:val="00BC5AF4"/>
    <w:rsid w:val="00BD0B2E"/>
    <w:rsid w:val="00BD1925"/>
    <w:rsid w:val="00BD23CD"/>
    <w:rsid w:val="00BD2960"/>
    <w:rsid w:val="00BD3956"/>
    <w:rsid w:val="00BD3C16"/>
    <w:rsid w:val="00BD462D"/>
    <w:rsid w:val="00BD6AAF"/>
    <w:rsid w:val="00BD7ECF"/>
    <w:rsid w:val="00BE03BD"/>
    <w:rsid w:val="00BE094A"/>
    <w:rsid w:val="00BE14A9"/>
    <w:rsid w:val="00BE1B4E"/>
    <w:rsid w:val="00BE1ED3"/>
    <w:rsid w:val="00BE3CF0"/>
    <w:rsid w:val="00BE4765"/>
    <w:rsid w:val="00BE49DE"/>
    <w:rsid w:val="00BE4B3F"/>
    <w:rsid w:val="00BE5F06"/>
    <w:rsid w:val="00BE71C1"/>
    <w:rsid w:val="00BE742B"/>
    <w:rsid w:val="00BE7C3B"/>
    <w:rsid w:val="00BF3184"/>
    <w:rsid w:val="00BF3972"/>
    <w:rsid w:val="00BF4269"/>
    <w:rsid w:val="00BF536A"/>
    <w:rsid w:val="00BF57D3"/>
    <w:rsid w:val="00BF5C9C"/>
    <w:rsid w:val="00BF6504"/>
    <w:rsid w:val="00BF6C89"/>
    <w:rsid w:val="00BF7B9B"/>
    <w:rsid w:val="00C0207C"/>
    <w:rsid w:val="00C02145"/>
    <w:rsid w:val="00C03690"/>
    <w:rsid w:val="00C061AF"/>
    <w:rsid w:val="00C10054"/>
    <w:rsid w:val="00C100C4"/>
    <w:rsid w:val="00C1036E"/>
    <w:rsid w:val="00C106E3"/>
    <w:rsid w:val="00C109B0"/>
    <w:rsid w:val="00C11C1F"/>
    <w:rsid w:val="00C11C82"/>
    <w:rsid w:val="00C11D6D"/>
    <w:rsid w:val="00C11EA8"/>
    <w:rsid w:val="00C1261B"/>
    <w:rsid w:val="00C16724"/>
    <w:rsid w:val="00C213A9"/>
    <w:rsid w:val="00C22235"/>
    <w:rsid w:val="00C2258C"/>
    <w:rsid w:val="00C22F9E"/>
    <w:rsid w:val="00C23339"/>
    <w:rsid w:val="00C247BA"/>
    <w:rsid w:val="00C24AA0"/>
    <w:rsid w:val="00C24C56"/>
    <w:rsid w:val="00C26764"/>
    <w:rsid w:val="00C273A6"/>
    <w:rsid w:val="00C27C1A"/>
    <w:rsid w:val="00C27DBF"/>
    <w:rsid w:val="00C343D9"/>
    <w:rsid w:val="00C35A17"/>
    <w:rsid w:val="00C36525"/>
    <w:rsid w:val="00C36A35"/>
    <w:rsid w:val="00C36F57"/>
    <w:rsid w:val="00C37CD2"/>
    <w:rsid w:val="00C37F03"/>
    <w:rsid w:val="00C40953"/>
    <w:rsid w:val="00C40F7E"/>
    <w:rsid w:val="00C41BB3"/>
    <w:rsid w:val="00C4241D"/>
    <w:rsid w:val="00C42761"/>
    <w:rsid w:val="00C44620"/>
    <w:rsid w:val="00C45170"/>
    <w:rsid w:val="00C45548"/>
    <w:rsid w:val="00C47C07"/>
    <w:rsid w:val="00C47F4D"/>
    <w:rsid w:val="00C50D7D"/>
    <w:rsid w:val="00C5136B"/>
    <w:rsid w:val="00C517F3"/>
    <w:rsid w:val="00C51A98"/>
    <w:rsid w:val="00C52E7B"/>
    <w:rsid w:val="00C53751"/>
    <w:rsid w:val="00C53AC6"/>
    <w:rsid w:val="00C53FBA"/>
    <w:rsid w:val="00C6011D"/>
    <w:rsid w:val="00C60656"/>
    <w:rsid w:val="00C60DF0"/>
    <w:rsid w:val="00C630FF"/>
    <w:rsid w:val="00C635B6"/>
    <w:rsid w:val="00C64A88"/>
    <w:rsid w:val="00C67A0D"/>
    <w:rsid w:val="00C67FBB"/>
    <w:rsid w:val="00C70C52"/>
    <w:rsid w:val="00C71633"/>
    <w:rsid w:val="00C7205F"/>
    <w:rsid w:val="00C734CF"/>
    <w:rsid w:val="00C75256"/>
    <w:rsid w:val="00C824B8"/>
    <w:rsid w:val="00C82CE0"/>
    <w:rsid w:val="00C83F6E"/>
    <w:rsid w:val="00C85F40"/>
    <w:rsid w:val="00C86354"/>
    <w:rsid w:val="00C866E6"/>
    <w:rsid w:val="00C86C85"/>
    <w:rsid w:val="00C91D14"/>
    <w:rsid w:val="00C931B9"/>
    <w:rsid w:val="00C93371"/>
    <w:rsid w:val="00C93E97"/>
    <w:rsid w:val="00C93EFC"/>
    <w:rsid w:val="00C943AD"/>
    <w:rsid w:val="00C94CA4"/>
    <w:rsid w:val="00C94D9C"/>
    <w:rsid w:val="00C94DEF"/>
    <w:rsid w:val="00C95EDB"/>
    <w:rsid w:val="00C970C2"/>
    <w:rsid w:val="00C978A1"/>
    <w:rsid w:val="00CA1524"/>
    <w:rsid w:val="00CA375A"/>
    <w:rsid w:val="00CA5195"/>
    <w:rsid w:val="00CA5A31"/>
    <w:rsid w:val="00CA7B96"/>
    <w:rsid w:val="00CB044E"/>
    <w:rsid w:val="00CB0644"/>
    <w:rsid w:val="00CB0A4B"/>
    <w:rsid w:val="00CB0A97"/>
    <w:rsid w:val="00CB0AEB"/>
    <w:rsid w:val="00CB3C71"/>
    <w:rsid w:val="00CB513B"/>
    <w:rsid w:val="00CB553C"/>
    <w:rsid w:val="00CB55C0"/>
    <w:rsid w:val="00CB7585"/>
    <w:rsid w:val="00CB79F1"/>
    <w:rsid w:val="00CC0031"/>
    <w:rsid w:val="00CC11E0"/>
    <w:rsid w:val="00CC34F9"/>
    <w:rsid w:val="00CC5053"/>
    <w:rsid w:val="00CC640C"/>
    <w:rsid w:val="00CC66F6"/>
    <w:rsid w:val="00CD0F19"/>
    <w:rsid w:val="00CD15F8"/>
    <w:rsid w:val="00CD209A"/>
    <w:rsid w:val="00CD3937"/>
    <w:rsid w:val="00CD46C7"/>
    <w:rsid w:val="00CD57DE"/>
    <w:rsid w:val="00CE11F4"/>
    <w:rsid w:val="00CE2FF9"/>
    <w:rsid w:val="00CE33A3"/>
    <w:rsid w:val="00CE3D3E"/>
    <w:rsid w:val="00CE465D"/>
    <w:rsid w:val="00CE5AAC"/>
    <w:rsid w:val="00CF0808"/>
    <w:rsid w:val="00CF1D5E"/>
    <w:rsid w:val="00CF61EC"/>
    <w:rsid w:val="00CF6578"/>
    <w:rsid w:val="00CF70E4"/>
    <w:rsid w:val="00CF7682"/>
    <w:rsid w:val="00D03FB4"/>
    <w:rsid w:val="00D043A0"/>
    <w:rsid w:val="00D062C7"/>
    <w:rsid w:val="00D07954"/>
    <w:rsid w:val="00D10234"/>
    <w:rsid w:val="00D12725"/>
    <w:rsid w:val="00D132B5"/>
    <w:rsid w:val="00D1428B"/>
    <w:rsid w:val="00D14466"/>
    <w:rsid w:val="00D16E2F"/>
    <w:rsid w:val="00D201A3"/>
    <w:rsid w:val="00D22F07"/>
    <w:rsid w:val="00D234C0"/>
    <w:rsid w:val="00D23B7D"/>
    <w:rsid w:val="00D25632"/>
    <w:rsid w:val="00D25FEE"/>
    <w:rsid w:val="00D271F2"/>
    <w:rsid w:val="00D300B1"/>
    <w:rsid w:val="00D3098A"/>
    <w:rsid w:val="00D30AE2"/>
    <w:rsid w:val="00D31224"/>
    <w:rsid w:val="00D32001"/>
    <w:rsid w:val="00D325C3"/>
    <w:rsid w:val="00D3329E"/>
    <w:rsid w:val="00D33CEF"/>
    <w:rsid w:val="00D33E9E"/>
    <w:rsid w:val="00D3453B"/>
    <w:rsid w:val="00D3468D"/>
    <w:rsid w:val="00D362F0"/>
    <w:rsid w:val="00D410E0"/>
    <w:rsid w:val="00D41964"/>
    <w:rsid w:val="00D41D30"/>
    <w:rsid w:val="00D45C54"/>
    <w:rsid w:val="00D472E6"/>
    <w:rsid w:val="00D479AF"/>
    <w:rsid w:val="00D51722"/>
    <w:rsid w:val="00D5338B"/>
    <w:rsid w:val="00D53DBD"/>
    <w:rsid w:val="00D552B2"/>
    <w:rsid w:val="00D57C86"/>
    <w:rsid w:val="00D57F96"/>
    <w:rsid w:val="00D6013F"/>
    <w:rsid w:val="00D6040D"/>
    <w:rsid w:val="00D60BE8"/>
    <w:rsid w:val="00D60C49"/>
    <w:rsid w:val="00D61337"/>
    <w:rsid w:val="00D637C0"/>
    <w:rsid w:val="00D63D43"/>
    <w:rsid w:val="00D6426E"/>
    <w:rsid w:val="00D6514A"/>
    <w:rsid w:val="00D655B8"/>
    <w:rsid w:val="00D67952"/>
    <w:rsid w:val="00D703A9"/>
    <w:rsid w:val="00D70684"/>
    <w:rsid w:val="00D7101A"/>
    <w:rsid w:val="00D7474D"/>
    <w:rsid w:val="00D75620"/>
    <w:rsid w:val="00D75AB1"/>
    <w:rsid w:val="00D76108"/>
    <w:rsid w:val="00D770C4"/>
    <w:rsid w:val="00D80DAD"/>
    <w:rsid w:val="00D81B3F"/>
    <w:rsid w:val="00D821D1"/>
    <w:rsid w:val="00D8298B"/>
    <w:rsid w:val="00D82D02"/>
    <w:rsid w:val="00D8451A"/>
    <w:rsid w:val="00D8535A"/>
    <w:rsid w:val="00D85BE8"/>
    <w:rsid w:val="00D900F5"/>
    <w:rsid w:val="00D90782"/>
    <w:rsid w:val="00D91EF3"/>
    <w:rsid w:val="00D9358A"/>
    <w:rsid w:val="00D9365F"/>
    <w:rsid w:val="00D9513D"/>
    <w:rsid w:val="00D95998"/>
    <w:rsid w:val="00D96A85"/>
    <w:rsid w:val="00D96DF3"/>
    <w:rsid w:val="00DA0C5F"/>
    <w:rsid w:val="00DA31EF"/>
    <w:rsid w:val="00DA4235"/>
    <w:rsid w:val="00DA5D5E"/>
    <w:rsid w:val="00DB0AFE"/>
    <w:rsid w:val="00DB18F4"/>
    <w:rsid w:val="00DB1CB9"/>
    <w:rsid w:val="00DB3172"/>
    <w:rsid w:val="00DB5769"/>
    <w:rsid w:val="00DB6E49"/>
    <w:rsid w:val="00DC0163"/>
    <w:rsid w:val="00DC29E8"/>
    <w:rsid w:val="00DC31E6"/>
    <w:rsid w:val="00DC3515"/>
    <w:rsid w:val="00DC388B"/>
    <w:rsid w:val="00DC4743"/>
    <w:rsid w:val="00DC5A41"/>
    <w:rsid w:val="00DC6AD0"/>
    <w:rsid w:val="00DC7440"/>
    <w:rsid w:val="00DC7B6C"/>
    <w:rsid w:val="00DC7B8C"/>
    <w:rsid w:val="00DD2FD7"/>
    <w:rsid w:val="00DD315C"/>
    <w:rsid w:val="00DD3304"/>
    <w:rsid w:val="00DD57CC"/>
    <w:rsid w:val="00DD6A9C"/>
    <w:rsid w:val="00DD6EEA"/>
    <w:rsid w:val="00DE1577"/>
    <w:rsid w:val="00DE19B4"/>
    <w:rsid w:val="00DE2FB7"/>
    <w:rsid w:val="00DE32D2"/>
    <w:rsid w:val="00DE483B"/>
    <w:rsid w:val="00DE589E"/>
    <w:rsid w:val="00DE5F08"/>
    <w:rsid w:val="00DE6569"/>
    <w:rsid w:val="00DE753D"/>
    <w:rsid w:val="00DE7BB3"/>
    <w:rsid w:val="00DF2795"/>
    <w:rsid w:val="00DF4617"/>
    <w:rsid w:val="00DF46A3"/>
    <w:rsid w:val="00DF5340"/>
    <w:rsid w:val="00DF5D9C"/>
    <w:rsid w:val="00DF5DB7"/>
    <w:rsid w:val="00DF7EFF"/>
    <w:rsid w:val="00E01702"/>
    <w:rsid w:val="00E0208B"/>
    <w:rsid w:val="00E02567"/>
    <w:rsid w:val="00E03375"/>
    <w:rsid w:val="00E05890"/>
    <w:rsid w:val="00E074E8"/>
    <w:rsid w:val="00E07ACD"/>
    <w:rsid w:val="00E1024B"/>
    <w:rsid w:val="00E14A0D"/>
    <w:rsid w:val="00E1721D"/>
    <w:rsid w:val="00E1783C"/>
    <w:rsid w:val="00E17BE2"/>
    <w:rsid w:val="00E211C0"/>
    <w:rsid w:val="00E21716"/>
    <w:rsid w:val="00E21EDD"/>
    <w:rsid w:val="00E221CD"/>
    <w:rsid w:val="00E245A6"/>
    <w:rsid w:val="00E24615"/>
    <w:rsid w:val="00E258EA"/>
    <w:rsid w:val="00E25BA4"/>
    <w:rsid w:val="00E26855"/>
    <w:rsid w:val="00E30CE3"/>
    <w:rsid w:val="00E33084"/>
    <w:rsid w:val="00E35655"/>
    <w:rsid w:val="00E35F9A"/>
    <w:rsid w:val="00E36B2F"/>
    <w:rsid w:val="00E37C51"/>
    <w:rsid w:val="00E401C2"/>
    <w:rsid w:val="00E41CE7"/>
    <w:rsid w:val="00E423C7"/>
    <w:rsid w:val="00E42CA5"/>
    <w:rsid w:val="00E43925"/>
    <w:rsid w:val="00E4430D"/>
    <w:rsid w:val="00E4512A"/>
    <w:rsid w:val="00E46216"/>
    <w:rsid w:val="00E47004"/>
    <w:rsid w:val="00E52B76"/>
    <w:rsid w:val="00E52ECC"/>
    <w:rsid w:val="00E53858"/>
    <w:rsid w:val="00E54B74"/>
    <w:rsid w:val="00E55105"/>
    <w:rsid w:val="00E5637D"/>
    <w:rsid w:val="00E577A8"/>
    <w:rsid w:val="00E6076F"/>
    <w:rsid w:val="00E63E31"/>
    <w:rsid w:val="00E64673"/>
    <w:rsid w:val="00E64C18"/>
    <w:rsid w:val="00E64D96"/>
    <w:rsid w:val="00E670ED"/>
    <w:rsid w:val="00E71DAA"/>
    <w:rsid w:val="00E72958"/>
    <w:rsid w:val="00E733C2"/>
    <w:rsid w:val="00E73F36"/>
    <w:rsid w:val="00E74E1E"/>
    <w:rsid w:val="00E75300"/>
    <w:rsid w:val="00E75987"/>
    <w:rsid w:val="00E76033"/>
    <w:rsid w:val="00E76B81"/>
    <w:rsid w:val="00E76CA7"/>
    <w:rsid w:val="00E77478"/>
    <w:rsid w:val="00E774BE"/>
    <w:rsid w:val="00E7786B"/>
    <w:rsid w:val="00E7793F"/>
    <w:rsid w:val="00E77CB0"/>
    <w:rsid w:val="00E80444"/>
    <w:rsid w:val="00E8053F"/>
    <w:rsid w:val="00E82CA8"/>
    <w:rsid w:val="00E83FD7"/>
    <w:rsid w:val="00E84AFC"/>
    <w:rsid w:val="00E86CAC"/>
    <w:rsid w:val="00E9036D"/>
    <w:rsid w:val="00E904EB"/>
    <w:rsid w:val="00E91C3A"/>
    <w:rsid w:val="00E93F08"/>
    <w:rsid w:val="00E9408C"/>
    <w:rsid w:val="00E941FB"/>
    <w:rsid w:val="00E94F1F"/>
    <w:rsid w:val="00E951CF"/>
    <w:rsid w:val="00E959CE"/>
    <w:rsid w:val="00E9648F"/>
    <w:rsid w:val="00E96C3D"/>
    <w:rsid w:val="00EA24F3"/>
    <w:rsid w:val="00EA2DB5"/>
    <w:rsid w:val="00EA4697"/>
    <w:rsid w:val="00EA5523"/>
    <w:rsid w:val="00EA575F"/>
    <w:rsid w:val="00EA5FD0"/>
    <w:rsid w:val="00EA6FEF"/>
    <w:rsid w:val="00EB03FC"/>
    <w:rsid w:val="00EB0A65"/>
    <w:rsid w:val="00EB0B46"/>
    <w:rsid w:val="00EB1FCB"/>
    <w:rsid w:val="00EB343B"/>
    <w:rsid w:val="00EB4214"/>
    <w:rsid w:val="00EB48BE"/>
    <w:rsid w:val="00EB523D"/>
    <w:rsid w:val="00EB5DAA"/>
    <w:rsid w:val="00EC0A5A"/>
    <w:rsid w:val="00EC0DAD"/>
    <w:rsid w:val="00EC2A26"/>
    <w:rsid w:val="00EC3801"/>
    <w:rsid w:val="00EC473D"/>
    <w:rsid w:val="00EC55F3"/>
    <w:rsid w:val="00EC6737"/>
    <w:rsid w:val="00EC7525"/>
    <w:rsid w:val="00EC7920"/>
    <w:rsid w:val="00ED05FF"/>
    <w:rsid w:val="00ED0FCF"/>
    <w:rsid w:val="00ED1502"/>
    <w:rsid w:val="00ED1D5E"/>
    <w:rsid w:val="00ED2738"/>
    <w:rsid w:val="00ED28E0"/>
    <w:rsid w:val="00ED3733"/>
    <w:rsid w:val="00ED4553"/>
    <w:rsid w:val="00EE0E33"/>
    <w:rsid w:val="00EE136F"/>
    <w:rsid w:val="00EE4FF2"/>
    <w:rsid w:val="00EE5F23"/>
    <w:rsid w:val="00EF1AAA"/>
    <w:rsid w:val="00EF2BDD"/>
    <w:rsid w:val="00EF367E"/>
    <w:rsid w:val="00EF5069"/>
    <w:rsid w:val="00EF5256"/>
    <w:rsid w:val="00EF6ECA"/>
    <w:rsid w:val="00EF6EF4"/>
    <w:rsid w:val="00F01235"/>
    <w:rsid w:val="00F01385"/>
    <w:rsid w:val="00F0142B"/>
    <w:rsid w:val="00F0220E"/>
    <w:rsid w:val="00F037DE"/>
    <w:rsid w:val="00F03CEA"/>
    <w:rsid w:val="00F03EC6"/>
    <w:rsid w:val="00F04509"/>
    <w:rsid w:val="00F04FC7"/>
    <w:rsid w:val="00F066F9"/>
    <w:rsid w:val="00F107F9"/>
    <w:rsid w:val="00F10B30"/>
    <w:rsid w:val="00F11BB5"/>
    <w:rsid w:val="00F1455B"/>
    <w:rsid w:val="00F163D3"/>
    <w:rsid w:val="00F16679"/>
    <w:rsid w:val="00F17C10"/>
    <w:rsid w:val="00F20072"/>
    <w:rsid w:val="00F20119"/>
    <w:rsid w:val="00F20D8B"/>
    <w:rsid w:val="00F21FD2"/>
    <w:rsid w:val="00F23301"/>
    <w:rsid w:val="00F248CB"/>
    <w:rsid w:val="00F25289"/>
    <w:rsid w:val="00F27464"/>
    <w:rsid w:val="00F31AAE"/>
    <w:rsid w:val="00F31B6B"/>
    <w:rsid w:val="00F32D10"/>
    <w:rsid w:val="00F33814"/>
    <w:rsid w:val="00F35067"/>
    <w:rsid w:val="00F36452"/>
    <w:rsid w:val="00F364C6"/>
    <w:rsid w:val="00F36F6A"/>
    <w:rsid w:val="00F374B5"/>
    <w:rsid w:val="00F37588"/>
    <w:rsid w:val="00F4188B"/>
    <w:rsid w:val="00F41EA7"/>
    <w:rsid w:val="00F42E99"/>
    <w:rsid w:val="00F44E67"/>
    <w:rsid w:val="00F4636B"/>
    <w:rsid w:val="00F466A2"/>
    <w:rsid w:val="00F47E8E"/>
    <w:rsid w:val="00F47F51"/>
    <w:rsid w:val="00F51E8B"/>
    <w:rsid w:val="00F52D2E"/>
    <w:rsid w:val="00F55A4C"/>
    <w:rsid w:val="00F55C57"/>
    <w:rsid w:val="00F60940"/>
    <w:rsid w:val="00F61CC6"/>
    <w:rsid w:val="00F6299C"/>
    <w:rsid w:val="00F657E7"/>
    <w:rsid w:val="00F65DA5"/>
    <w:rsid w:val="00F67380"/>
    <w:rsid w:val="00F67479"/>
    <w:rsid w:val="00F71F27"/>
    <w:rsid w:val="00F72C5E"/>
    <w:rsid w:val="00F72DF4"/>
    <w:rsid w:val="00F734F9"/>
    <w:rsid w:val="00F76159"/>
    <w:rsid w:val="00F76B64"/>
    <w:rsid w:val="00F7748F"/>
    <w:rsid w:val="00F81439"/>
    <w:rsid w:val="00F826F3"/>
    <w:rsid w:val="00F84447"/>
    <w:rsid w:val="00F8699C"/>
    <w:rsid w:val="00F86DDA"/>
    <w:rsid w:val="00F8779E"/>
    <w:rsid w:val="00F87AC4"/>
    <w:rsid w:val="00F905A4"/>
    <w:rsid w:val="00F90D91"/>
    <w:rsid w:val="00F91664"/>
    <w:rsid w:val="00F91DB6"/>
    <w:rsid w:val="00F9496B"/>
    <w:rsid w:val="00F94BA0"/>
    <w:rsid w:val="00F94FB4"/>
    <w:rsid w:val="00F95379"/>
    <w:rsid w:val="00F96286"/>
    <w:rsid w:val="00FA0306"/>
    <w:rsid w:val="00FA09E6"/>
    <w:rsid w:val="00FA1A39"/>
    <w:rsid w:val="00FA64A7"/>
    <w:rsid w:val="00FA6BCC"/>
    <w:rsid w:val="00FA6E7F"/>
    <w:rsid w:val="00FA6E90"/>
    <w:rsid w:val="00FB00B4"/>
    <w:rsid w:val="00FB1629"/>
    <w:rsid w:val="00FB168F"/>
    <w:rsid w:val="00FB1F06"/>
    <w:rsid w:val="00FB3A03"/>
    <w:rsid w:val="00FB4B5F"/>
    <w:rsid w:val="00FB4C10"/>
    <w:rsid w:val="00FB4F96"/>
    <w:rsid w:val="00FB6990"/>
    <w:rsid w:val="00FB7AAB"/>
    <w:rsid w:val="00FC0369"/>
    <w:rsid w:val="00FC082A"/>
    <w:rsid w:val="00FC0F3E"/>
    <w:rsid w:val="00FC32EC"/>
    <w:rsid w:val="00FC4824"/>
    <w:rsid w:val="00FC7F98"/>
    <w:rsid w:val="00FD2A9C"/>
    <w:rsid w:val="00FD2DD3"/>
    <w:rsid w:val="00FD3415"/>
    <w:rsid w:val="00FD3A23"/>
    <w:rsid w:val="00FD40DC"/>
    <w:rsid w:val="00FD45B7"/>
    <w:rsid w:val="00FD6261"/>
    <w:rsid w:val="00FE227A"/>
    <w:rsid w:val="00FE2DCA"/>
    <w:rsid w:val="00FE2DFF"/>
    <w:rsid w:val="00FE3544"/>
    <w:rsid w:val="00FE4430"/>
    <w:rsid w:val="00FE451C"/>
    <w:rsid w:val="00FE4CCD"/>
    <w:rsid w:val="00FE5336"/>
    <w:rsid w:val="00FE7A32"/>
    <w:rsid w:val="00FF1725"/>
    <w:rsid w:val="00FF225D"/>
    <w:rsid w:val="00FF3246"/>
    <w:rsid w:val="00FF37F4"/>
    <w:rsid w:val="00FF48B8"/>
    <w:rsid w:val="00FF4F15"/>
    <w:rsid w:val="00FF5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33676D72"/>
  <w15:chartTrackingRefBased/>
  <w15:docId w15:val="{5F0DCB0E-5A1F-49E2-8A0D-833D9203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6ABA"/>
    <w:rPr>
      <w:sz w:val="24"/>
      <w:szCs w:val="24"/>
    </w:rPr>
  </w:style>
  <w:style w:type="paragraph" w:styleId="Heading1">
    <w:name w:val="heading 1"/>
    <w:basedOn w:val="Normal"/>
    <w:next w:val="Normal"/>
    <w:qFormat/>
    <w:rsid w:val="00FD40DC"/>
    <w:pPr>
      <w:keepNext/>
      <w:jc w:val="center"/>
      <w:outlineLvl w:val="0"/>
    </w:pPr>
    <w:rPr>
      <w:rFonts w:ascii="Arial" w:hAnsi="Arial"/>
      <w:sz w:val="32"/>
      <w:szCs w:val="20"/>
    </w:rPr>
  </w:style>
  <w:style w:type="paragraph" w:styleId="Heading3">
    <w:name w:val="heading 3"/>
    <w:basedOn w:val="Normal"/>
    <w:next w:val="Normal"/>
    <w:qFormat/>
    <w:rsid w:val="00FD40DC"/>
    <w:pPr>
      <w:keepNext/>
      <w:jc w:val="center"/>
      <w:outlineLvl w:val="2"/>
    </w:pPr>
    <w:rPr>
      <w:rFonts w:ascii="Arial" w:hAnsi="Arial" w:cs="Arial"/>
      <w:b/>
      <w:bCs/>
    </w:rPr>
  </w:style>
  <w:style w:type="paragraph" w:styleId="Heading4">
    <w:name w:val="heading 4"/>
    <w:basedOn w:val="Normal"/>
    <w:next w:val="Normal"/>
    <w:qFormat/>
    <w:rsid w:val="00FD40DC"/>
    <w:pPr>
      <w:keepNext/>
      <w:jc w:val="center"/>
      <w:outlineLvl w:val="3"/>
    </w:pPr>
    <w:rPr>
      <w:rFonts w:ascii="Arial" w:hAnsi="Arial"/>
      <w:sz w:val="28"/>
      <w:szCs w:val="20"/>
    </w:rPr>
  </w:style>
  <w:style w:type="paragraph" w:styleId="Heading7">
    <w:name w:val="heading 7"/>
    <w:basedOn w:val="Normal"/>
    <w:next w:val="Normal"/>
    <w:qFormat/>
    <w:rsid w:val="00FD40DC"/>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40DC"/>
    <w:pPr>
      <w:jc w:val="center"/>
    </w:pPr>
    <w:rPr>
      <w:rFonts w:ascii="Jester" w:hAnsi="Jester"/>
      <w:sz w:val="32"/>
      <w:szCs w:val="20"/>
    </w:rPr>
  </w:style>
  <w:style w:type="character" w:customStyle="1" w:styleId="RalphRuthBanda">
    <w:name w:val="Ralph Ruth Banda"/>
    <w:semiHidden/>
    <w:rsid w:val="00FD40DC"/>
    <w:rPr>
      <w:rFonts w:ascii="Arial" w:hAnsi="Arial" w:cs="Arial"/>
      <w:color w:val="000000"/>
      <w:sz w:val="20"/>
    </w:rPr>
  </w:style>
  <w:style w:type="paragraph" w:styleId="Subtitle">
    <w:name w:val="Subtitle"/>
    <w:basedOn w:val="Normal"/>
    <w:qFormat/>
    <w:rsid w:val="00FD40DC"/>
    <w:pPr>
      <w:jc w:val="center"/>
    </w:pPr>
    <w:rPr>
      <w:rFonts w:ascii="Technical" w:hAnsi="Technical" w:cs="Arial"/>
      <w:b/>
      <w:bCs/>
      <w:color w:val="0000FF"/>
      <w:sz w:val="28"/>
    </w:rPr>
  </w:style>
  <w:style w:type="paragraph" w:styleId="BalloonText">
    <w:name w:val="Balloon Text"/>
    <w:basedOn w:val="Normal"/>
    <w:semiHidden/>
    <w:rsid w:val="005F30A4"/>
    <w:rPr>
      <w:rFonts w:ascii="Tahoma" w:hAnsi="Tahoma" w:cs="Tahoma"/>
      <w:sz w:val="16"/>
      <w:szCs w:val="16"/>
    </w:rPr>
  </w:style>
  <w:style w:type="paragraph" w:styleId="Header">
    <w:name w:val="header"/>
    <w:basedOn w:val="Normal"/>
    <w:link w:val="HeaderChar"/>
    <w:uiPriority w:val="99"/>
    <w:rsid w:val="0041048F"/>
    <w:pPr>
      <w:tabs>
        <w:tab w:val="center" w:pos="4320"/>
        <w:tab w:val="right" w:pos="8640"/>
      </w:tabs>
    </w:pPr>
  </w:style>
  <w:style w:type="paragraph" w:styleId="Footer">
    <w:name w:val="footer"/>
    <w:basedOn w:val="Normal"/>
    <w:link w:val="FooterChar"/>
    <w:uiPriority w:val="99"/>
    <w:rsid w:val="0041048F"/>
    <w:pPr>
      <w:tabs>
        <w:tab w:val="center" w:pos="4320"/>
        <w:tab w:val="right" w:pos="8640"/>
      </w:tabs>
    </w:pPr>
  </w:style>
  <w:style w:type="character" w:customStyle="1" w:styleId="FooterChar">
    <w:name w:val="Footer Char"/>
    <w:link w:val="Footer"/>
    <w:uiPriority w:val="99"/>
    <w:rsid w:val="00377E81"/>
    <w:rPr>
      <w:sz w:val="24"/>
      <w:szCs w:val="24"/>
    </w:rPr>
  </w:style>
  <w:style w:type="character" w:customStyle="1" w:styleId="HeaderChar">
    <w:name w:val="Header Char"/>
    <w:link w:val="Header"/>
    <w:uiPriority w:val="99"/>
    <w:rsid w:val="002846AD"/>
    <w:rPr>
      <w:sz w:val="24"/>
      <w:szCs w:val="24"/>
    </w:rPr>
  </w:style>
  <w:style w:type="paragraph" w:styleId="DocumentMap">
    <w:name w:val="Document Map"/>
    <w:basedOn w:val="Normal"/>
    <w:link w:val="DocumentMapChar"/>
    <w:rsid w:val="005A0C12"/>
  </w:style>
  <w:style w:type="character" w:customStyle="1" w:styleId="DocumentMapChar">
    <w:name w:val="Document Map Char"/>
    <w:link w:val="DocumentMap"/>
    <w:rsid w:val="005A0C12"/>
    <w:rPr>
      <w:sz w:val="24"/>
      <w:szCs w:val="24"/>
    </w:rPr>
  </w:style>
  <w:style w:type="paragraph" w:styleId="ListParagraph">
    <w:name w:val="List Paragraph"/>
    <w:basedOn w:val="Normal"/>
    <w:uiPriority w:val="63"/>
    <w:qFormat/>
    <w:rsid w:val="00B26E3C"/>
    <w:pPr>
      <w:ind w:left="720"/>
      <w:contextualSpacing/>
    </w:pPr>
  </w:style>
  <w:style w:type="character" w:styleId="Hyperlink">
    <w:name w:val="Hyperlink"/>
    <w:basedOn w:val="DefaultParagraphFont"/>
    <w:rsid w:val="00F949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97574">
      <w:bodyDiv w:val="1"/>
      <w:marLeft w:val="0"/>
      <w:marRight w:val="0"/>
      <w:marTop w:val="0"/>
      <w:marBottom w:val="0"/>
      <w:divBdr>
        <w:top w:val="none" w:sz="0" w:space="0" w:color="auto"/>
        <w:left w:val="none" w:sz="0" w:space="0" w:color="auto"/>
        <w:bottom w:val="none" w:sz="0" w:space="0" w:color="auto"/>
        <w:right w:val="none" w:sz="0" w:space="0" w:color="auto"/>
      </w:divBdr>
    </w:div>
    <w:div w:id="179007206">
      <w:bodyDiv w:val="1"/>
      <w:marLeft w:val="0"/>
      <w:marRight w:val="0"/>
      <w:marTop w:val="0"/>
      <w:marBottom w:val="0"/>
      <w:divBdr>
        <w:top w:val="none" w:sz="0" w:space="0" w:color="auto"/>
        <w:left w:val="none" w:sz="0" w:space="0" w:color="auto"/>
        <w:bottom w:val="none" w:sz="0" w:space="0" w:color="auto"/>
        <w:right w:val="none" w:sz="0" w:space="0" w:color="auto"/>
      </w:divBdr>
    </w:div>
    <w:div w:id="875116402">
      <w:bodyDiv w:val="1"/>
      <w:marLeft w:val="0"/>
      <w:marRight w:val="0"/>
      <w:marTop w:val="0"/>
      <w:marBottom w:val="0"/>
      <w:divBdr>
        <w:top w:val="none" w:sz="0" w:space="0" w:color="auto"/>
        <w:left w:val="none" w:sz="0" w:space="0" w:color="auto"/>
        <w:bottom w:val="none" w:sz="0" w:space="0" w:color="auto"/>
        <w:right w:val="none" w:sz="0" w:space="0" w:color="auto"/>
      </w:divBdr>
    </w:div>
    <w:div w:id="1456948260">
      <w:bodyDiv w:val="1"/>
      <w:marLeft w:val="0"/>
      <w:marRight w:val="0"/>
      <w:marTop w:val="0"/>
      <w:marBottom w:val="0"/>
      <w:divBdr>
        <w:top w:val="none" w:sz="0" w:space="0" w:color="auto"/>
        <w:left w:val="none" w:sz="0" w:space="0" w:color="auto"/>
        <w:bottom w:val="none" w:sz="0" w:space="0" w:color="auto"/>
        <w:right w:val="none" w:sz="0" w:space="0" w:color="auto"/>
      </w:divBdr>
    </w:div>
    <w:div w:id="2032490730">
      <w:bodyDiv w:val="1"/>
      <w:marLeft w:val="0"/>
      <w:marRight w:val="0"/>
      <w:marTop w:val="0"/>
      <w:marBottom w:val="0"/>
      <w:divBdr>
        <w:top w:val="none" w:sz="0" w:space="0" w:color="auto"/>
        <w:left w:val="none" w:sz="0" w:space="0" w:color="auto"/>
        <w:bottom w:val="none" w:sz="0" w:space="0" w:color="auto"/>
        <w:right w:val="none" w:sz="0" w:space="0" w:color="auto"/>
      </w:divBdr>
    </w:div>
    <w:div w:id="205233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camino.edu/academics/schedules-calendars/class-schedules/index.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91517-B67C-45BF-AAE1-DB1516D1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433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LINKED LEARNING COMMUNITIES</vt:lpstr>
    </vt:vector>
  </TitlesOfParts>
  <Company>ECC</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LINKED LEARNING COMMUNITIES</dc:title>
  <dc:subject/>
  <dc:creator>rbanda</dc:creator>
  <cp:keywords/>
  <cp:lastModifiedBy>Soohoo Erica</cp:lastModifiedBy>
  <cp:revision>7</cp:revision>
  <cp:lastPrinted>2023-02-08T18:20:00Z</cp:lastPrinted>
  <dcterms:created xsi:type="dcterms:W3CDTF">2023-04-14T15:08:00Z</dcterms:created>
  <dcterms:modified xsi:type="dcterms:W3CDTF">2023-04-24T19:11:00Z</dcterms:modified>
</cp:coreProperties>
</file>