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900" w:type="dxa"/>
        <w:tblLook w:val="04A0" w:firstRow="1" w:lastRow="0" w:firstColumn="1" w:lastColumn="0" w:noHBand="0" w:noVBand="1"/>
      </w:tblPr>
      <w:tblGrid>
        <w:gridCol w:w="3900"/>
      </w:tblGrid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Allan Hancock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American River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Antelope Valley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Bakersfield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Barstow Community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Berkeley City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Butte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Cabrillo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Cerritos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 xml:space="preserve">Cerro </w:t>
            </w:r>
            <w:proofErr w:type="spellStart"/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Coso</w:t>
            </w:r>
            <w:proofErr w:type="spellEnd"/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 xml:space="preserve"> Community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Chabot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Chaffey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Citrus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City College of San Francisco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Clovis Community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Coastline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College of Alameda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College of the Desert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College of Marin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College of the Canyons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College of the Redwoods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College of the Sequoias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Columbia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Contra Costa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Copper Mountain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Cosumnes River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Crafton Hills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Cuesta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Cuyamaca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Cypress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De Anza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Diablo Valley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East Los Angeles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El Camino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Evergreen Valley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lastRenderedPageBreak/>
              <w:t>Feather River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Folsom Lake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Foothill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Fresno City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Fullerton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Gavilan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Glendale Community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Golden West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Grossmont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Hartnell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Imperial Valley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Irvine Valley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Lake Tahoe Community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Laney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Las Positas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Lassen Community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Long Beach City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Los Angeles City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Los Angeles Harbor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Los Angeles Mission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Los Angeles Pierce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Los Angeles Southwest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Los Angeles Trade-Technical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Los Angeles Valley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 xml:space="preserve">Los </w:t>
            </w:r>
            <w:proofErr w:type="spellStart"/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Medanos</w:t>
            </w:r>
            <w:proofErr w:type="spellEnd"/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 xml:space="preserve">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Madera Community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Mendocino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Merced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Merritt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proofErr w:type="spellStart"/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MiraCosta</w:t>
            </w:r>
            <w:proofErr w:type="spellEnd"/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 xml:space="preserve">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Mission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Modesto Junior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Monterey Peninsula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Moorpark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Moreno Valley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lastRenderedPageBreak/>
              <w:t>Mt. San Antonio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Mt. San Jacinto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Norco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Ohlone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Orange Coast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Oxnard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Palomar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Pasadena City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Porterville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Reedley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Rio Hondo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Riverside City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Sacramento City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Saddleback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San Bernardino Valley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San Diego City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San Diego Mesa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San Diego Miramar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San Joaquin Delta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San Jose City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Santa Ana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Santa Barbara City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Santa Monica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Santa Rosa Junior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Santiago Canyon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Shasta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Sierra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Solano Community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Southwestern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Taft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Ventura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Victor Valley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West Hills College-Coalinga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West Hills College-Lemoore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West Los Angeles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lastRenderedPageBreak/>
              <w:t>West Valley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Woodland Community College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Yuba College</w:t>
            </w:r>
          </w:p>
        </w:tc>
      </w:tr>
      <w:tr w:rsidR="0077235A" w:rsidRPr="0077235A" w:rsidTr="0077235A">
        <w:trPr>
          <w:trHeight w:val="63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b/>
                <w:bCs/>
                <w:color w:val="5A5C5D"/>
                <w:sz w:val="16"/>
                <w:szCs w:val="16"/>
              </w:rPr>
              <w:t>California State University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CSU Bakersfield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CSU Cal Poly Pomona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CSU Channel Islands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CSU Chico</w:t>
            </w:r>
          </w:p>
        </w:tc>
      </w:tr>
      <w:tr w:rsidR="0077235A" w:rsidRPr="0077235A" w:rsidTr="0077235A">
        <w:trPr>
          <w:trHeight w:val="63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CSU Dominguez Hills</w:t>
            </w:r>
          </w:p>
        </w:tc>
      </w:tr>
      <w:tr w:rsidR="0077235A" w:rsidRPr="0077235A" w:rsidTr="0077235A">
        <w:trPr>
          <w:trHeight w:val="4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CSU East Bay</w:t>
            </w:r>
          </w:p>
        </w:tc>
      </w:tr>
      <w:tr w:rsidR="0077235A" w:rsidRPr="0077235A" w:rsidTr="0077235A">
        <w:trPr>
          <w:trHeight w:val="4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CSU Fresno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CSU Fullerton</w:t>
            </w:r>
          </w:p>
        </w:tc>
      </w:tr>
      <w:tr w:rsidR="0077235A" w:rsidRPr="0077235A" w:rsidTr="0077235A">
        <w:trPr>
          <w:trHeight w:val="4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CSU Humboldt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CSU Long Beach</w:t>
            </w:r>
          </w:p>
        </w:tc>
      </w:tr>
      <w:tr w:rsidR="0077235A" w:rsidRPr="0077235A" w:rsidTr="0077235A">
        <w:trPr>
          <w:trHeight w:val="4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CSU Los Angeles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CSU Monterey Bay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CSU Northridge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CSU Sacramento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CSU San Bernardino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CSU San Diego State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CSU San Francisco State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CSU San Jose State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CSU San Marcos</w:t>
            </w:r>
          </w:p>
        </w:tc>
      </w:tr>
      <w:tr w:rsidR="0077235A" w:rsidRPr="0077235A" w:rsidTr="0077235A">
        <w:trPr>
          <w:trHeight w:val="4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CSU Sonoma</w:t>
            </w:r>
          </w:p>
        </w:tc>
      </w:tr>
      <w:tr w:rsidR="0077235A" w:rsidRPr="0077235A" w:rsidTr="0077235A">
        <w:trPr>
          <w:trHeight w:val="4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b/>
                <w:bCs/>
                <w:color w:val="5A5C5D"/>
                <w:sz w:val="16"/>
                <w:szCs w:val="16"/>
              </w:rPr>
              <w:t>University of California</w:t>
            </w:r>
          </w:p>
        </w:tc>
      </w:tr>
      <w:tr w:rsidR="0077235A" w:rsidRPr="0077235A" w:rsidTr="0077235A">
        <w:trPr>
          <w:trHeight w:val="4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UC Berkeley</w:t>
            </w:r>
          </w:p>
        </w:tc>
      </w:tr>
      <w:tr w:rsidR="0077235A" w:rsidRPr="0077235A" w:rsidTr="0077235A">
        <w:trPr>
          <w:trHeight w:val="4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UC Riverside</w:t>
            </w:r>
          </w:p>
        </w:tc>
      </w:tr>
      <w:tr w:rsidR="0077235A" w:rsidRPr="0077235A" w:rsidTr="0077235A">
        <w:trPr>
          <w:trHeight w:val="4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UC San Diego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UC Santa Barbara</w:t>
            </w:r>
          </w:p>
        </w:tc>
      </w:tr>
      <w:tr w:rsidR="0077235A" w:rsidRPr="0077235A" w:rsidTr="0077235A">
        <w:trPr>
          <w:trHeight w:val="4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UC Santa Cruz</w:t>
            </w:r>
          </w:p>
        </w:tc>
      </w:tr>
      <w:tr w:rsidR="0077235A" w:rsidRPr="0077235A" w:rsidTr="0077235A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b/>
                <w:bCs/>
                <w:color w:val="5A5C5D"/>
                <w:sz w:val="16"/>
                <w:szCs w:val="16"/>
              </w:rPr>
              <w:t>Others</w:t>
            </w:r>
          </w:p>
        </w:tc>
      </w:tr>
      <w:tr w:rsidR="0077235A" w:rsidRPr="0077235A" w:rsidTr="0077235A">
        <w:trPr>
          <w:trHeight w:val="4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CA Baptist University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lastRenderedPageBreak/>
              <w:t>National University</w:t>
            </w:r>
          </w:p>
        </w:tc>
      </w:tr>
      <w:tr w:rsidR="0077235A" w:rsidRPr="0077235A" w:rsidTr="0077235A">
        <w:trPr>
          <w:trHeight w:val="84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University of Massachusetts Global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University of Oregon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University of Phoenix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University of Southern California (USC)</w:t>
            </w:r>
          </w:p>
        </w:tc>
      </w:tr>
      <w:tr w:rsidR="0077235A" w:rsidRPr="0077235A" w:rsidTr="0077235A">
        <w:trPr>
          <w:trHeight w:val="3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center"/>
            <w:hideMark/>
          </w:tcPr>
          <w:p w:rsidR="0077235A" w:rsidRPr="0077235A" w:rsidRDefault="0077235A" w:rsidP="0077235A">
            <w:pPr>
              <w:spacing w:after="0" w:line="240" w:lineRule="auto"/>
              <w:ind w:firstLineChars="100" w:firstLine="160"/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</w:pPr>
            <w:r w:rsidRPr="0077235A">
              <w:rPr>
                <w:rFonts w:ascii="Source Sans Pro" w:eastAsia="Times New Roman" w:hAnsi="Source Sans Pro" w:cs="Calibri"/>
                <w:color w:val="5A5C5D"/>
                <w:sz w:val="16"/>
                <w:szCs w:val="16"/>
              </w:rPr>
              <w:t>Western Governors Univ.</w:t>
            </w:r>
          </w:p>
        </w:tc>
      </w:tr>
    </w:tbl>
    <w:p w:rsidR="0077235A" w:rsidRDefault="0077235A">
      <w:bookmarkStart w:id="0" w:name="_GoBack"/>
      <w:bookmarkEnd w:id="0"/>
    </w:p>
    <w:sectPr w:rsidR="00772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5A"/>
    <w:rsid w:val="0077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DBD61-11A8-4AFA-A3F4-69E5929A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3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486</Words>
  <Characters>2591</Characters>
  <Application>Microsoft Office Word</Application>
  <DocSecurity>0</DocSecurity>
  <Lines>117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Waterhouse, Steven</dc:creator>
  <cp:keywords/>
  <dc:description/>
  <cp:lastModifiedBy>Waterhouse, Steven</cp:lastModifiedBy>
  <cp:revision>1</cp:revision>
  <dcterms:created xsi:type="dcterms:W3CDTF">2024-05-08T15:53:00Z</dcterms:created>
  <dcterms:modified xsi:type="dcterms:W3CDTF">2024-05-08T15:54:00Z</dcterms:modified>
</cp:coreProperties>
</file>