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ECB5B" w14:textId="77777777" w:rsidR="00B74FFE" w:rsidRDefault="00B74FFE" w:rsidP="00B74FFE">
      <w:pPr>
        <w:spacing w:after="0" w:line="240" w:lineRule="auto"/>
        <w:jc w:val="center"/>
        <w:rPr>
          <w:b/>
        </w:rPr>
      </w:pPr>
    </w:p>
    <w:p w14:paraId="7C1C44A9" w14:textId="77777777" w:rsidR="00B74FFE" w:rsidRDefault="00B74FFE" w:rsidP="00B74FFE">
      <w:pPr>
        <w:spacing w:after="0" w:line="240" w:lineRule="auto"/>
        <w:jc w:val="center"/>
        <w:rPr>
          <w:b/>
        </w:rPr>
      </w:pPr>
    </w:p>
    <w:p w14:paraId="63830918" w14:textId="77777777" w:rsidR="00B74FFE" w:rsidRDefault="00B74FFE" w:rsidP="00B74FFE">
      <w:pPr>
        <w:spacing w:after="0" w:line="240" w:lineRule="auto"/>
        <w:jc w:val="center"/>
        <w:rPr>
          <w:b/>
        </w:rPr>
      </w:pPr>
    </w:p>
    <w:p w14:paraId="3500C7BE" w14:textId="77777777" w:rsidR="00B74FFE" w:rsidRDefault="00B74FFE" w:rsidP="00B74FFE">
      <w:pPr>
        <w:spacing w:after="0" w:line="240" w:lineRule="auto"/>
        <w:jc w:val="center"/>
        <w:rPr>
          <w:b/>
        </w:rPr>
      </w:pPr>
    </w:p>
    <w:p w14:paraId="79FB9EAF" w14:textId="77777777" w:rsidR="00B74FFE" w:rsidRPr="002537BE" w:rsidRDefault="00B74FFE" w:rsidP="00B74FFE">
      <w:pPr>
        <w:spacing w:after="0" w:line="240" w:lineRule="auto"/>
        <w:jc w:val="center"/>
        <w:rPr>
          <w:b/>
        </w:rPr>
      </w:pPr>
      <w:r w:rsidRPr="002537BE">
        <w:rPr>
          <w:b/>
        </w:rPr>
        <w:t>EL CAMINO COMMUNTY COLLEGE DISTRICT</w:t>
      </w:r>
    </w:p>
    <w:p w14:paraId="45039789" w14:textId="77777777" w:rsidR="00B74FFE" w:rsidRDefault="00B74FFE" w:rsidP="00B74FFE">
      <w:pPr>
        <w:tabs>
          <w:tab w:val="center" w:pos="5400"/>
          <w:tab w:val="left" w:pos="7500"/>
        </w:tabs>
        <w:spacing w:after="0" w:line="240" w:lineRule="auto"/>
        <w:jc w:val="center"/>
        <w:rPr>
          <w:b/>
        </w:rPr>
      </w:pPr>
      <w:r>
        <w:rPr>
          <w:b/>
        </w:rPr>
        <w:t>TRUSTEE VACANCY</w:t>
      </w:r>
    </w:p>
    <w:p w14:paraId="35D93544" w14:textId="77777777" w:rsidR="00B74FFE" w:rsidRDefault="00B74FFE" w:rsidP="00B74FFE">
      <w:pPr>
        <w:jc w:val="center"/>
        <w:rPr>
          <w:b/>
        </w:rPr>
      </w:pPr>
      <w:r>
        <w:rPr>
          <w:b/>
        </w:rPr>
        <w:t>QUESTIONNAIRE</w:t>
      </w:r>
    </w:p>
    <w:p w14:paraId="68DD4B04" w14:textId="77777777" w:rsidR="00B74FFE" w:rsidRDefault="00B74FFE" w:rsidP="00B74FFE">
      <w:pPr>
        <w:jc w:val="center"/>
        <w:rPr>
          <w:b/>
        </w:rPr>
      </w:pPr>
      <w:r>
        <w:rPr>
          <w:b/>
        </w:rPr>
        <w:t>(This information is required in addition to your resume)</w:t>
      </w:r>
    </w:p>
    <w:p w14:paraId="0C93C614" w14:textId="77777777" w:rsidR="00B74FFE" w:rsidRDefault="00B74FFE" w:rsidP="00B74FFE">
      <w:pPr>
        <w:pStyle w:val="NormalWeb"/>
        <w:numPr>
          <w:ilvl w:val="0"/>
          <w:numId w:val="1"/>
        </w:numPr>
      </w:pPr>
      <w:r>
        <w:t>Please describe your understanding of the role of a California Community College District Trustee and explain why you are interested in serving as a Trustee for El Camino College.</w:t>
      </w:r>
    </w:p>
    <w:p w14:paraId="1C2296C7" w14:textId="77777777" w:rsidR="00B74FFE" w:rsidRDefault="00B74FFE" w:rsidP="00B74FFE">
      <w:pPr>
        <w:pStyle w:val="NormalWeb"/>
        <w:ind w:left="360"/>
      </w:pPr>
    </w:p>
    <w:p w14:paraId="75FF1BE5" w14:textId="77777777" w:rsidR="00B74FFE" w:rsidRDefault="00A41CDF" w:rsidP="00B74FFE">
      <w:pPr>
        <w:pStyle w:val="NormalWeb"/>
        <w:numPr>
          <w:ilvl w:val="0"/>
          <w:numId w:val="1"/>
        </w:numPr>
      </w:pPr>
      <w:r>
        <w:t xml:space="preserve">What in your background prepares you for this position? </w:t>
      </w:r>
      <w:r w:rsidR="00B74FFE">
        <w:t xml:space="preserve">Briefly share your public service and involvement in the Trustee Area 1 (Inglewood and </w:t>
      </w:r>
      <w:proofErr w:type="spellStart"/>
      <w:r w:rsidR="00B74FFE">
        <w:t>Ladera</w:t>
      </w:r>
      <w:proofErr w:type="spellEnd"/>
      <w:r w:rsidR="00B74FFE">
        <w:t xml:space="preserve"> Heights) communities, and how this service would enhance your position as a member of the El Camino Community College District Board of Trustees</w:t>
      </w:r>
      <w:r w:rsidR="00B74FFE" w:rsidRPr="00B744AB">
        <w:t>.</w:t>
      </w:r>
    </w:p>
    <w:p w14:paraId="56DE0498" w14:textId="77777777" w:rsidR="00B74FFE" w:rsidRDefault="00B74FFE" w:rsidP="00B74FFE">
      <w:pPr>
        <w:pStyle w:val="NormalWeb"/>
      </w:pPr>
    </w:p>
    <w:p w14:paraId="1E632458" w14:textId="77777777" w:rsidR="00B74FFE" w:rsidRDefault="00B74FFE" w:rsidP="00B74FFE">
      <w:pPr>
        <w:pStyle w:val="NormalWeb"/>
        <w:numPr>
          <w:ilvl w:val="0"/>
          <w:numId w:val="1"/>
        </w:numPr>
      </w:pPr>
      <w:r>
        <w:t>What is your understanding of the primary responsibilities of the Board; and how do you envision your role as one member of the Board?</w:t>
      </w:r>
      <w:r w:rsidR="00420B3D">
        <w:t xml:space="preserve"> What do you hope to accomplish by serving as a Trustee? </w:t>
      </w:r>
    </w:p>
    <w:p w14:paraId="5C7617BD" w14:textId="77777777" w:rsidR="00B74FFE" w:rsidRDefault="00B74FFE" w:rsidP="00B74FFE">
      <w:pPr>
        <w:pStyle w:val="NormalWeb"/>
      </w:pPr>
    </w:p>
    <w:p w14:paraId="39798A59" w14:textId="77777777" w:rsidR="00B74FFE" w:rsidRDefault="00B74FFE" w:rsidP="00B74FFE">
      <w:pPr>
        <w:pStyle w:val="NormalWeb"/>
        <w:numPr>
          <w:ilvl w:val="0"/>
          <w:numId w:val="1"/>
        </w:numPr>
      </w:pPr>
      <w:r>
        <w:t>What do you see as the major educational issues facing California community colleges in the next 3-5 years?</w:t>
      </w:r>
    </w:p>
    <w:p w14:paraId="06BD4643" w14:textId="77777777" w:rsidR="00B74FFE" w:rsidRDefault="00B74FFE" w:rsidP="00B74FFE">
      <w:pPr>
        <w:pStyle w:val="ListParagraph"/>
        <w:ind w:left="0"/>
      </w:pPr>
    </w:p>
    <w:p w14:paraId="263D2839" w14:textId="77777777" w:rsidR="00B74FFE" w:rsidRDefault="00B74FFE" w:rsidP="00B74FFE">
      <w:pPr>
        <w:pStyle w:val="NormalWeb"/>
        <w:numPr>
          <w:ilvl w:val="0"/>
          <w:numId w:val="1"/>
        </w:numPr>
      </w:pPr>
      <w:r>
        <w:t xml:space="preserve">What do you see as the major educational issues facing the communities of Inglewood and </w:t>
      </w:r>
      <w:proofErr w:type="spellStart"/>
      <w:r>
        <w:t>Ladera</w:t>
      </w:r>
      <w:proofErr w:type="spellEnd"/>
      <w:r>
        <w:t xml:space="preserve"> Heights in the next 3-5 years?</w:t>
      </w:r>
    </w:p>
    <w:p w14:paraId="133CC8CF" w14:textId="77777777" w:rsidR="00B74FFE" w:rsidRDefault="00B74FFE" w:rsidP="00B74FFE">
      <w:pPr>
        <w:pStyle w:val="NormalWeb"/>
      </w:pPr>
    </w:p>
    <w:p w14:paraId="1DF06639" w14:textId="77777777" w:rsidR="00B74FFE" w:rsidRDefault="00B74FFE" w:rsidP="00B74FFE">
      <w:pPr>
        <w:pStyle w:val="NormalWeb"/>
        <w:numPr>
          <w:ilvl w:val="0"/>
          <w:numId w:val="1"/>
        </w:numPr>
      </w:pPr>
      <w:r>
        <w:t>Who do you believe you will be representing if you are appointed to the El Camino Community College District Board of Trustees?</w:t>
      </w:r>
    </w:p>
    <w:p w14:paraId="2A8E54F3" w14:textId="77777777" w:rsidR="00B74FFE" w:rsidRDefault="00B74FFE" w:rsidP="00B74FFE">
      <w:pPr>
        <w:pStyle w:val="NormalWeb"/>
      </w:pPr>
    </w:p>
    <w:p w14:paraId="315DC99E" w14:textId="77777777" w:rsidR="00B74FFE" w:rsidRDefault="00B74FFE" w:rsidP="00B74FFE">
      <w:pPr>
        <w:pStyle w:val="NormalWeb"/>
        <w:numPr>
          <w:ilvl w:val="0"/>
          <w:numId w:val="1"/>
        </w:numPr>
      </w:pPr>
      <w:r>
        <w:t>How would you ensure that all constituent groups – internal and external – have a voice in the governance of El Camino College?</w:t>
      </w:r>
    </w:p>
    <w:p w14:paraId="760C75FB" w14:textId="77777777" w:rsidR="00A41CDF" w:rsidRDefault="00A41CDF" w:rsidP="00A41CDF">
      <w:pPr>
        <w:pStyle w:val="ListParagraph"/>
      </w:pPr>
    </w:p>
    <w:p w14:paraId="5717183E" w14:textId="2E851B3D" w:rsidR="00A41CDF" w:rsidRDefault="00A41CDF" w:rsidP="00B74FFE">
      <w:pPr>
        <w:pStyle w:val="NormalWeb"/>
        <w:numPr>
          <w:ilvl w:val="0"/>
          <w:numId w:val="1"/>
        </w:numPr>
      </w:pPr>
      <w:r>
        <w:t>Describe your experience with issues of diversity and inclusion</w:t>
      </w:r>
      <w:r w:rsidR="003E4E04">
        <w:t>.</w:t>
      </w:r>
      <w:bookmarkStart w:id="0" w:name="_GoBack"/>
      <w:bookmarkEnd w:id="0"/>
    </w:p>
    <w:p w14:paraId="2C09D851" w14:textId="77777777" w:rsidR="00A41CDF" w:rsidRDefault="00A41CDF" w:rsidP="00A41CDF">
      <w:pPr>
        <w:pStyle w:val="ListParagraph"/>
      </w:pPr>
    </w:p>
    <w:p w14:paraId="10BC7472" w14:textId="77777777" w:rsidR="00B74FFE" w:rsidRPr="00420B3D" w:rsidRDefault="00A41CDF" w:rsidP="00B74FFE">
      <w:pPr>
        <w:pStyle w:val="NormalWeb"/>
        <w:numPr>
          <w:ilvl w:val="0"/>
          <w:numId w:val="1"/>
        </w:numPr>
        <w:spacing w:after="120"/>
        <w:rPr>
          <w:u w:val="single"/>
        </w:rPr>
      </w:pPr>
      <w:r>
        <w:t>How would you handle complaints by individual employees or students regarding their individual matters?</w:t>
      </w:r>
    </w:p>
    <w:p w14:paraId="28CBE4CD" w14:textId="77777777" w:rsidR="00B74FFE" w:rsidRDefault="00B74FFE" w:rsidP="00B74FFE"/>
    <w:p w14:paraId="31154678" w14:textId="77777777" w:rsidR="00AC4F0A" w:rsidRDefault="003E4E04"/>
    <w:sectPr w:rsidR="00AC4F0A" w:rsidSect="00D40775">
      <w:pgSz w:w="12240" w:h="15840"/>
      <w:pgMar w:top="0" w:right="640" w:bottom="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30AD6"/>
    <w:multiLevelType w:val="hybridMultilevel"/>
    <w:tmpl w:val="32040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FE"/>
    <w:rsid w:val="003E4E04"/>
    <w:rsid w:val="00420B3D"/>
    <w:rsid w:val="0050298D"/>
    <w:rsid w:val="00707CA8"/>
    <w:rsid w:val="00A41CDF"/>
    <w:rsid w:val="00B54C41"/>
    <w:rsid w:val="00B74FFE"/>
    <w:rsid w:val="00C0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08AD"/>
  <w15:chartTrackingRefBased/>
  <w15:docId w15:val="{CC5D8F25-0BED-4CF0-A615-242081AA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7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4FFE"/>
    <w:pPr>
      <w:spacing w:after="0" w:line="240" w:lineRule="auto"/>
      <w:ind w:left="720"/>
      <w:contextualSpacing/>
    </w:pPr>
    <w:rPr>
      <w:rFonts w:ascii="Book Antiqua" w:eastAsia="Times New Roman" w:hAnsi="Book Antiqua" w:cs="Book Antiqu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968515-4d2f-4c1c-9de9-10a1b89db7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CA67CB41E134D9C100B094035B4AC" ma:contentTypeVersion="13" ma:contentTypeDescription="Create a new document." ma:contentTypeScope="" ma:versionID="c7b7a6047c1659e225426010a1ed7e9e">
  <xsd:schema xmlns:xsd="http://www.w3.org/2001/XMLSchema" xmlns:xs="http://www.w3.org/2001/XMLSchema" xmlns:p="http://schemas.microsoft.com/office/2006/metadata/properties" xmlns:ns3="5f968515-4d2f-4c1c-9de9-10a1b89db73a" xmlns:ns4="bfd03877-a83c-422c-bb82-f2bd2e31703d" targetNamespace="http://schemas.microsoft.com/office/2006/metadata/properties" ma:root="true" ma:fieldsID="ca368f7e38eb05fdbfdd869db1c0f6de" ns3:_="" ns4:_="">
    <xsd:import namespace="5f968515-4d2f-4c1c-9de9-10a1b89db73a"/>
    <xsd:import namespace="bfd03877-a83c-422c-bb82-f2bd2e3170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8515-4d2f-4c1c-9de9-10a1b89db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03877-a83c-422c-bb82-f2bd2e317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DD9D7-67D5-4996-A03F-7697A213424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bfd03877-a83c-422c-bb82-f2bd2e31703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f968515-4d2f-4c1c-9de9-10a1b89db7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4F88BA-5036-4E78-B18C-9D4CD8F2D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8474C-B86C-4FE9-940A-C32588D59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68515-4d2f-4c1c-9de9-10a1b89db73a"/>
    <ds:schemaRef ds:uri="bfd03877-a83c-422c-bb82-f2bd2e317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Thames, Brenda</dc:creator>
  <cp:keywords/>
  <dc:description/>
  <cp:lastModifiedBy>O'Brien, Ann</cp:lastModifiedBy>
  <cp:revision>2</cp:revision>
  <dcterms:created xsi:type="dcterms:W3CDTF">2023-04-19T17:33:00Z</dcterms:created>
  <dcterms:modified xsi:type="dcterms:W3CDTF">2023-04-19T17:33:00Z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0x0101001D1CA67CB41E134D9C100B094035B4AC</vt:lpwstr>
  </property>
</Properties>
</file>